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45" w:rsidRDefault="00A05B45" w:rsidP="00A05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уроков для 9 класса на 13.11.2020</w:t>
      </w:r>
    </w:p>
    <w:p w:rsidR="00A05B45" w:rsidRDefault="00A05B45" w:rsidP="00A05B45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27"/>
        <w:gridCol w:w="846"/>
        <w:gridCol w:w="951"/>
        <w:gridCol w:w="2366"/>
        <w:gridCol w:w="1892"/>
        <w:gridCol w:w="5892"/>
        <w:gridCol w:w="2112"/>
      </w:tblGrid>
      <w:tr w:rsidR="008C2976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Default="00A0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Default="00A0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Default="00A0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Default="00A0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Default="00A0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Default="00A0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Default="00A0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8C2976" w:rsidRPr="007C1CD7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8.30-9.00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proofErr w:type="spellStart"/>
            <w:r w:rsidRPr="007C1CD7">
              <w:t>Онлайн</w:t>
            </w:r>
            <w:proofErr w:type="spellEnd"/>
            <w:r w:rsidRPr="007C1CD7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05B45">
            <w:pPr>
              <w:jc w:val="center"/>
            </w:pPr>
            <w:r w:rsidRPr="007C1CD7">
              <w:t>Математика (а)</w:t>
            </w:r>
          </w:p>
          <w:p w:rsidR="00A05B45" w:rsidRPr="007C1CD7" w:rsidRDefault="00A05B45">
            <w:pPr>
              <w:jc w:val="center"/>
            </w:pPr>
            <w:r w:rsidRPr="007C1CD7">
              <w:t>Портнов В.В.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A0E84">
            <w:pPr>
              <w:jc w:val="center"/>
            </w:pPr>
            <w:r w:rsidRPr="007C1CD7">
              <w:t>«Целое уравнение и его корни»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632F8">
            <w:pPr>
              <w:jc w:val="center"/>
            </w:pPr>
            <w:proofErr w:type="spellStart"/>
            <w:r w:rsidRPr="007C1CD7">
              <w:t>Видеотрансляция</w:t>
            </w:r>
            <w:proofErr w:type="spellEnd"/>
            <w:r w:rsidRPr="007C1CD7">
              <w:t xml:space="preserve"> в чате класса в </w:t>
            </w:r>
            <w:r w:rsidRPr="007C1CD7">
              <w:rPr>
                <w:lang w:val="en-US"/>
              </w:rPr>
              <w:t>VK</w:t>
            </w:r>
            <w:r w:rsidRPr="007C1CD7">
              <w:t>.</w:t>
            </w:r>
          </w:p>
          <w:p w:rsidR="008A0E84" w:rsidRPr="007C1CD7" w:rsidRDefault="008A0E84" w:rsidP="008A0E84">
            <w:pPr>
              <w:pStyle w:val="TableContents"/>
            </w:pPr>
            <w:r w:rsidRPr="007C1CD7">
              <w:t>1. Работа по учебнику:</w:t>
            </w:r>
          </w:p>
          <w:p w:rsidR="008A0E84" w:rsidRPr="007C1CD7" w:rsidRDefault="008A0E84" w:rsidP="008A0E84">
            <w:pPr>
              <w:pStyle w:val="TableContents"/>
            </w:pPr>
            <w:r w:rsidRPr="007C1CD7">
              <w:t>1) повторить материал п.12 стр.75-79;</w:t>
            </w:r>
          </w:p>
          <w:p w:rsidR="008A0E84" w:rsidRPr="007C1CD7" w:rsidRDefault="008A0E84" w:rsidP="008A0E84">
            <w:pPr>
              <w:pStyle w:val="TableContents"/>
            </w:pPr>
            <w:r w:rsidRPr="007C1CD7">
              <w:t>2) на закрепление материала решить №272;</w:t>
            </w:r>
          </w:p>
          <w:p w:rsidR="008A0E84" w:rsidRPr="007C1CD7" w:rsidRDefault="008A0E84" w:rsidP="008A0E84">
            <w:pPr>
              <w:pStyle w:val="TableContents"/>
            </w:pPr>
            <w:r w:rsidRPr="007C1CD7">
              <w:t>3) на повторение решить №285 (для решения посмотреть материал на стр.27).</w:t>
            </w:r>
          </w:p>
          <w:p w:rsidR="008A0E84" w:rsidRPr="007C1CD7" w:rsidRDefault="008A0E84" w:rsidP="008A0E84">
            <w:pPr>
              <w:pStyle w:val="TableContents"/>
            </w:pPr>
            <w:r w:rsidRPr="007C1CD7">
              <w:t xml:space="preserve">2.При необходимости ещё раз можно посмотреть </w:t>
            </w:r>
            <w:proofErr w:type="spellStart"/>
            <w:r w:rsidRPr="007C1CD7">
              <w:t>видеоурок</w:t>
            </w:r>
            <w:proofErr w:type="spellEnd"/>
            <w:r w:rsidRPr="007C1CD7">
              <w:t xml:space="preserve"> </w:t>
            </w:r>
            <w:proofErr w:type="gramStart"/>
            <w:r w:rsidRPr="007C1CD7">
              <w:t>на</w:t>
            </w:r>
            <w:proofErr w:type="gramEnd"/>
            <w:r w:rsidRPr="007C1CD7">
              <w:t xml:space="preserve"> </w:t>
            </w:r>
          </w:p>
          <w:p w:rsidR="008A0E84" w:rsidRPr="007C1CD7" w:rsidRDefault="008A0E84" w:rsidP="008A0E84">
            <w:pPr>
              <w:pStyle w:val="TableContents"/>
            </w:pPr>
            <w:hyperlink r:id="rId5" w:history="1">
              <w:r w:rsidRPr="007C1CD7">
                <w:rPr>
                  <w:rStyle w:val="a5"/>
                </w:rPr>
                <w:t>https://clck.ru/RrwHe</w:t>
              </w:r>
            </w:hyperlink>
          </w:p>
          <w:p w:rsidR="008A0E84" w:rsidRPr="007C1CD7" w:rsidRDefault="008A0E84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84" w:rsidRPr="007C1CD7" w:rsidRDefault="008A0E84" w:rsidP="008A0E84">
            <w:pPr>
              <w:pStyle w:val="TableContents"/>
              <w:jc w:val="center"/>
            </w:pPr>
            <w:r w:rsidRPr="007C1CD7">
              <w:t>п.12. №273</w:t>
            </w:r>
          </w:p>
          <w:p w:rsidR="008A0E84" w:rsidRPr="007C1CD7" w:rsidRDefault="008A0E84" w:rsidP="008A0E84">
            <w:pPr>
              <w:pStyle w:val="TableContents"/>
              <w:jc w:val="center"/>
            </w:pPr>
            <w:r w:rsidRPr="007C1CD7">
              <w:t xml:space="preserve">Отправить фото выполненной работы в ВК или </w:t>
            </w:r>
            <w:proofErr w:type="gramStart"/>
            <w:r w:rsidRPr="007C1CD7">
              <w:t>на</w:t>
            </w:r>
            <w:proofErr w:type="gramEnd"/>
            <w:r w:rsidRPr="007C1CD7">
              <w:t xml:space="preserve"> </w:t>
            </w:r>
          </w:p>
          <w:p w:rsidR="00A05B45" w:rsidRPr="007C1CD7" w:rsidRDefault="008A0E84" w:rsidP="008A0E84">
            <w:pPr>
              <w:jc w:val="center"/>
            </w:pPr>
            <w:r w:rsidRPr="007C1CD7">
              <w:rPr>
                <w:color w:val="999999"/>
                <w:shd w:val="clear" w:color="auto" w:fill="FFFFFF"/>
              </w:rPr>
              <w:t>v.v.portnov@yandex.ru</w:t>
            </w:r>
          </w:p>
        </w:tc>
      </w:tr>
      <w:tr w:rsidR="008C2976" w:rsidRPr="007C1CD7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9.20-9.50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proofErr w:type="spellStart"/>
            <w:r w:rsidRPr="007C1CD7">
              <w:t>Онлайн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05B45">
            <w:pPr>
              <w:jc w:val="center"/>
            </w:pPr>
            <w:r w:rsidRPr="007C1CD7">
              <w:t xml:space="preserve">Биология </w:t>
            </w:r>
          </w:p>
          <w:p w:rsidR="00A05B45" w:rsidRPr="007C1CD7" w:rsidRDefault="00A05B45">
            <w:pPr>
              <w:jc w:val="center"/>
            </w:pPr>
            <w:r w:rsidRPr="007C1CD7">
              <w:t>Краснова Н.И.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C2976">
            <w:pPr>
              <w:jc w:val="center"/>
            </w:pPr>
            <w:proofErr w:type="spellStart"/>
            <w:r w:rsidRPr="007C1CD7">
              <w:t>Эноплазматическая</w:t>
            </w:r>
            <w:proofErr w:type="spellEnd"/>
            <w:r w:rsidRPr="007C1CD7">
              <w:t xml:space="preserve"> сеть. Рибосомы. Комплекс </w:t>
            </w:r>
            <w:proofErr w:type="spellStart"/>
            <w:r w:rsidRPr="007C1CD7">
              <w:t>Гольджи</w:t>
            </w:r>
            <w:proofErr w:type="spellEnd"/>
            <w:r w:rsidRPr="007C1CD7">
              <w:t>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632F8">
            <w:pPr>
              <w:jc w:val="center"/>
            </w:pPr>
            <w:proofErr w:type="spellStart"/>
            <w:r w:rsidRPr="007C1CD7">
              <w:t>Видеотрансляция</w:t>
            </w:r>
            <w:proofErr w:type="spellEnd"/>
            <w:r w:rsidRPr="007C1CD7">
              <w:t xml:space="preserve"> в чате класса в </w:t>
            </w:r>
            <w:r w:rsidRPr="007C1CD7">
              <w:rPr>
                <w:lang w:val="en-US"/>
              </w:rPr>
              <w:t>VK</w:t>
            </w:r>
            <w:r w:rsidRPr="007C1CD7">
              <w:t>.</w:t>
            </w:r>
          </w:p>
          <w:p w:rsidR="008C2976" w:rsidRPr="007C1CD7" w:rsidRDefault="008C2976">
            <w:pPr>
              <w:jc w:val="center"/>
            </w:pPr>
            <w:r w:rsidRPr="007C1CD7">
              <w:t>Работа по учебнику.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C2976">
            <w:pPr>
              <w:jc w:val="center"/>
            </w:pPr>
            <w:r w:rsidRPr="007C1CD7">
              <w:t>Не предусмотрено</w:t>
            </w:r>
          </w:p>
        </w:tc>
      </w:tr>
      <w:tr w:rsidR="008C2976" w:rsidRPr="007C1CD7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10.10-10.40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proofErr w:type="spellStart"/>
            <w:r w:rsidRPr="007C1CD7">
              <w:t>Онлайн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05B45">
            <w:pPr>
              <w:jc w:val="center"/>
            </w:pPr>
            <w:r w:rsidRPr="007C1CD7">
              <w:t xml:space="preserve">Обществознание </w:t>
            </w:r>
          </w:p>
          <w:p w:rsidR="00A05B45" w:rsidRPr="007C1CD7" w:rsidRDefault="00A05B45">
            <w:pPr>
              <w:jc w:val="center"/>
            </w:pPr>
            <w:r w:rsidRPr="007C1CD7">
              <w:t>Гордеева М.В.</w:t>
            </w:r>
          </w:p>
          <w:p w:rsidR="008F0DEA" w:rsidRPr="007C1CD7" w:rsidRDefault="008F0DEA" w:rsidP="008F0DEA">
            <w:pPr>
              <w:pStyle w:val="TableContents"/>
              <w:jc w:val="center"/>
            </w:pPr>
            <w:hyperlink r:id="rId6" w:history="1">
              <w:r w:rsidRPr="007C1CD7">
                <w:rPr>
                  <w:rStyle w:val="a5"/>
                </w:rPr>
                <w:t>м</w:t>
              </w:r>
              <w:r w:rsidRPr="007C1CD7">
                <w:rPr>
                  <w:rStyle w:val="a5"/>
                  <w:lang w:val="en-US"/>
                </w:rPr>
                <w:t>arina</w:t>
              </w:r>
              <w:r w:rsidRPr="007C1CD7">
                <w:rPr>
                  <w:rStyle w:val="a5"/>
                </w:rPr>
                <w:t>.</w:t>
              </w:r>
              <w:r w:rsidRPr="007C1CD7">
                <w:rPr>
                  <w:rStyle w:val="a5"/>
                  <w:lang w:val="en-US"/>
                </w:rPr>
                <w:t>gordeeva</w:t>
              </w:r>
              <w:r w:rsidRPr="007C1CD7">
                <w:rPr>
                  <w:rStyle w:val="a5"/>
                </w:rPr>
                <w:t>72@</w:t>
              </w:r>
              <w:r w:rsidRPr="007C1CD7">
                <w:rPr>
                  <w:rStyle w:val="a5"/>
                  <w:lang w:val="en-US"/>
                </w:rPr>
                <w:t>list</w:t>
              </w:r>
              <w:r w:rsidRPr="007C1CD7">
                <w:rPr>
                  <w:rStyle w:val="a5"/>
                </w:rPr>
                <w:t>.</w:t>
              </w:r>
              <w:r w:rsidRPr="007C1CD7">
                <w:rPr>
                  <w:rStyle w:val="a5"/>
                  <w:lang w:val="en-US"/>
                </w:rPr>
                <w:t>ru</w:t>
              </w:r>
            </w:hyperlink>
          </w:p>
          <w:p w:rsidR="008F0DEA" w:rsidRPr="007C1CD7" w:rsidRDefault="008F0DEA">
            <w:pPr>
              <w:jc w:val="center"/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632F8">
            <w:pPr>
              <w:jc w:val="center"/>
            </w:pPr>
            <w:r w:rsidRPr="007C1CD7">
              <w:t>Политические партии и движения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632F8">
            <w:pPr>
              <w:jc w:val="center"/>
            </w:pPr>
            <w:proofErr w:type="spellStart"/>
            <w:r w:rsidRPr="007C1CD7">
              <w:t>Видеотрансляция</w:t>
            </w:r>
            <w:proofErr w:type="spellEnd"/>
            <w:r w:rsidRPr="007C1CD7">
              <w:t xml:space="preserve"> в чате класса в </w:t>
            </w:r>
            <w:r w:rsidRPr="007C1CD7">
              <w:rPr>
                <w:lang w:val="en-US"/>
              </w:rPr>
              <w:t>VK</w:t>
            </w:r>
            <w:r w:rsidRPr="007C1CD7">
              <w:t>.</w:t>
            </w:r>
          </w:p>
          <w:p w:rsidR="008632F8" w:rsidRPr="007C1CD7" w:rsidRDefault="008632F8" w:rsidP="008632F8">
            <w:pPr>
              <w:pStyle w:val="TableContents"/>
            </w:pPr>
            <w:r w:rsidRPr="007C1CD7">
              <w:t xml:space="preserve">1.Посмотрите </w:t>
            </w:r>
            <w:proofErr w:type="spellStart"/>
            <w:r w:rsidRPr="007C1CD7">
              <w:t>видеоурок</w:t>
            </w:r>
            <w:proofErr w:type="spellEnd"/>
            <w:r w:rsidRPr="007C1CD7">
              <w:t xml:space="preserve"> по ссылке:</w:t>
            </w:r>
          </w:p>
          <w:p w:rsidR="008632F8" w:rsidRPr="007C1CD7" w:rsidRDefault="008632F8" w:rsidP="008632F8">
            <w:pPr>
              <w:pStyle w:val="TableContents"/>
            </w:pPr>
            <w:hyperlink r:id="rId7" w:history="1">
              <w:r w:rsidRPr="007C1CD7">
                <w:rPr>
                  <w:rStyle w:val="a5"/>
                </w:rPr>
                <w:t>https://www.youtube.com/watch?v=URdCivgPn_c&amp;feature=emb_logо</w:t>
              </w:r>
            </w:hyperlink>
          </w:p>
          <w:p w:rsidR="008632F8" w:rsidRPr="007C1CD7" w:rsidRDefault="008632F8" w:rsidP="008632F8">
            <w:pPr>
              <w:pStyle w:val="TableContents"/>
            </w:pPr>
          </w:p>
          <w:p w:rsidR="008632F8" w:rsidRPr="007C1CD7" w:rsidRDefault="008632F8" w:rsidP="008632F8">
            <w:pPr>
              <w:pStyle w:val="TableContents"/>
            </w:pPr>
            <w:r w:rsidRPr="007C1CD7">
              <w:t>2. Ответьте на вопросы:</w:t>
            </w:r>
          </w:p>
          <w:p w:rsidR="008632F8" w:rsidRPr="007C1CD7" w:rsidRDefault="008632F8" w:rsidP="008632F8">
            <w:pPr>
              <w:pStyle w:val="a6"/>
              <w:spacing w:before="0" w:beforeAutospacing="0" w:after="0" w:afterAutospacing="0"/>
            </w:pPr>
            <w:r w:rsidRPr="007C1CD7">
              <w:t>1. Перечислите известные вам политические партии, действующие в России.</w:t>
            </w:r>
          </w:p>
          <w:p w:rsidR="008632F8" w:rsidRPr="007C1CD7" w:rsidRDefault="008632F8" w:rsidP="008632F8">
            <w:pPr>
              <w:pStyle w:val="a6"/>
              <w:spacing w:before="0" w:beforeAutospacing="0" w:after="0" w:afterAutospacing="0"/>
            </w:pPr>
            <w:r w:rsidRPr="007C1CD7">
              <w:t>2. Подумайте, в чем заключается роль партий как посредника между обществом и государством?</w:t>
            </w:r>
          </w:p>
          <w:p w:rsidR="008632F8" w:rsidRPr="007C1CD7" w:rsidRDefault="008632F8" w:rsidP="008632F8">
            <w:pPr>
              <w:jc w:val="center"/>
            </w:pPr>
            <w:r w:rsidRPr="007C1CD7">
              <w:t>3. Раскройте на примерах общественной жизни современ</w:t>
            </w:r>
            <w:r w:rsidRPr="007C1CD7">
              <w:softHyphen/>
              <w:t>ной России любые три функции политических партий в политической системе общества.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632F8">
            <w:pPr>
              <w:jc w:val="center"/>
            </w:pPr>
            <w:r w:rsidRPr="007C1CD7">
              <w:t>Повторить материал главы 1.</w:t>
            </w:r>
          </w:p>
        </w:tc>
      </w:tr>
      <w:tr w:rsidR="00A05B45" w:rsidRPr="007C1CD7" w:rsidTr="00A05B45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  <w:rPr>
                <w:b/>
              </w:rPr>
            </w:pPr>
            <w:r w:rsidRPr="007C1CD7">
              <w:rPr>
                <w:b/>
              </w:rPr>
              <w:lastRenderedPageBreak/>
              <w:t xml:space="preserve">Завтрак </w:t>
            </w:r>
          </w:p>
        </w:tc>
      </w:tr>
      <w:tr w:rsidR="008C2976" w:rsidRPr="007C1CD7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11.10-11.40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proofErr w:type="spellStart"/>
            <w:r w:rsidRPr="007C1CD7">
              <w:t>Онлайн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05B45">
            <w:pPr>
              <w:jc w:val="center"/>
            </w:pPr>
            <w:r w:rsidRPr="007C1CD7">
              <w:t>Химия</w:t>
            </w:r>
          </w:p>
          <w:p w:rsidR="00A05B45" w:rsidRPr="007C1CD7" w:rsidRDefault="00A05B45">
            <w:pPr>
              <w:jc w:val="center"/>
            </w:pPr>
            <w:r w:rsidRPr="007C1CD7">
              <w:t>Краснова Н.И.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7C1CD7">
            <w:pPr>
              <w:jc w:val="center"/>
            </w:pPr>
            <w:r>
              <w:t>Соединения алюминия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632F8">
            <w:pPr>
              <w:jc w:val="center"/>
            </w:pPr>
            <w:proofErr w:type="spellStart"/>
            <w:r w:rsidRPr="007C1CD7">
              <w:t>Видеотрансляция</w:t>
            </w:r>
            <w:proofErr w:type="spellEnd"/>
            <w:r w:rsidRPr="007C1CD7">
              <w:t xml:space="preserve"> в чате класса в </w:t>
            </w:r>
            <w:r w:rsidRPr="007C1CD7">
              <w:rPr>
                <w:lang w:val="en-US"/>
              </w:rPr>
              <w:t>VK</w:t>
            </w:r>
            <w:r w:rsidRPr="007C1CD7">
              <w:t>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7C1CD7">
            <w:pPr>
              <w:jc w:val="center"/>
            </w:pPr>
            <w:r>
              <w:t>Не предусмотрено</w:t>
            </w:r>
          </w:p>
        </w:tc>
      </w:tr>
      <w:tr w:rsidR="008C2976" w:rsidRPr="007C1CD7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12.00-12.30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proofErr w:type="spellStart"/>
            <w:r w:rsidRPr="007C1CD7">
              <w:t>Онлайн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05B45">
            <w:pPr>
              <w:jc w:val="center"/>
            </w:pPr>
            <w:r w:rsidRPr="007C1CD7">
              <w:t xml:space="preserve">История </w:t>
            </w:r>
          </w:p>
          <w:p w:rsidR="00A05B45" w:rsidRPr="007C1CD7" w:rsidRDefault="00A05B45">
            <w:pPr>
              <w:jc w:val="center"/>
            </w:pPr>
            <w:r w:rsidRPr="007C1CD7">
              <w:t>Гордеева М.В.</w:t>
            </w:r>
          </w:p>
          <w:p w:rsidR="008F0DEA" w:rsidRPr="007C1CD7" w:rsidRDefault="008F0DEA" w:rsidP="008F0DEA">
            <w:pPr>
              <w:pStyle w:val="TableContents"/>
              <w:jc w:val="center"/>
            </w:pPr>
            <w:hyperlink r:id="rId8" w:history="1">
              <w:r w:rsidRPr="007C1CD7">
                <w:rPr>
                  <w:rStyle w:val="a5"/>
                </w:rPr>
                <w:t>м</w:t>
              </w:r>
              <w:r w:rsidRPr="007C1CD7">
                <w:rPr>
                  <w:rStyle w:val="a5"/>
                  <w:lang w:val="en-US"/>
                </w:rPr>
                <w:t>arina</w:t>
              </w:r>
              <w:r w:rsidRPr="007C1CD7">
                <w:rPr>
                  <w:rStyle w:val="a5"/>
                </w:rPr>
                <w:t>.</w:t>
              </w:r>
              <w:r w:rsidRPr="007C1CD7">
                <w:rPr>
                  <w:rStyle w:val="a5"/>
                  <w:lang w:val="en-US"/>
                </w:rPr>
                <w:t>gordeeva</w:t>
              </w:r>
              <w:r w:rsidRPr="007C1CD7">
                <w:rPr>
                  <w:rStyle w:val="a5"/>
                </w:rPr>
                <w:t>72@</w:t>
              </w:r>
              <w:r w:rsidRPr="007C1CD7">
                <w:rPr>
                  <w:rStyle w:val="a5"/>
                  <w:lang w:val="en-US"/>
                </w:rPr>
                <w:t>list</w:t>
              </w:r>
              <w:r w:rsidRPr="007C1CD7">
                <w:rPr>
                  <w:rStyle w:val="a5"/>
                </w:rPr>
                <w:t>.</w:t>
              </w:r>
              <w:r w:rsidRPr="007C1CD7">
                <w:rPr>
                  <w:rStyle w:val="a5"/>
                  <w:lang w:val="en-US"/>
                </w:rPr>
                <w:t>ru</w:t>
              </w:r>
            </w:hyperlink>
          </w:p>
          <w:p w:rsidR="008F0DEA" w:rsidRPr="007C1CD7" w:rsidRDefault="008F0DEA">
            <w:pPr>
              <w:jc w:val="center"/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632F8">
            <w:pPr>
              <w:jc w:val="center"/>
            </w:pPr>
            <w:proofErr w:type="gramStart"/>
            <w:r w:rsidRPr="007C1CD7">
              <w:t>Европейская</w:t>
            </w:r>
            <w:proofErr w:type="gramEnd"/>
            <w:r w:rsidRPr="007C1CD7">
              <w:t xml:space="preserve"> </w:t>
            </w:r>
            <w:proofErr w:type="spellStart"/>
            <w:r w:rsidRPr="007C1CD7">
              <w:t>индустрализация</w:t>
            </w:r>
            <w:proofErr w:type="spellEnd"/>
            <w:r w:rsidRPr="007C1CD7">
              <w:t xml:space="preserve"> и предпосылки реформ в России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632F8">
            <w:pPr>
              <w:jc w:val="center"/>
            </w:pPr>
            <w:proofErr w:type="spellStart"/>
            <w:r w:rsidRPr="007C1CD7">
              <w:t>Видеотрансляция</w:t>
            </w:r>
            <w:proofErr w:type="spellEnd"/>
            <w:r w:rsidRPr="007C1CD7">
              <w:t xml:space="preserve"> в чате класса в </w:t>
            </w:r>
            <w:r w:rsidRPr="007C1CD7">
              <w:rPr>
                <w:lang w:val="en-US"/>
              </w:rPr>
              <w:t>VK</w:t>
            </w:r>
            <w:r w:rsidRPr="007C1CD7">
              <w:t>.</w:t>
            </w:r>
          </w:p>
          <w:p w:rsidR="008632F8" w:rsidRPr="007C1CD7" w:rsidRDefault="008632F8" w:rsidP="008632F8">
            <w:pPr>
              <w:pStyle w:val="TableContents"/>
            </w:pPr>
            <w:r w:rsidRPr="007C1CD7">
              <w:t xml:space="preserve">1.Посмотрите </w:t>
            </w:r>
            <w:proofErr w:type="spellStart"/>
            <w:r w:rsidRPr="007C1CD7">
              <w:t>видеоурок</w:t>
            </w:r>
            <w:proofErr w:type="spellEnd"/>
            <w:r w:rsidRPr="007C1CD7">
              <w:t xml:space="preserve"> по ссылке:</w:t>
            </w:r>
          </w:p>
          <w:p w:rsidR="008632F8" w:rsidRPr="007C1CD7" w:rsidRDefault="008632F8" w:rsidP="008632F8">
            <w:pPr>
              <w:pStyle w:val="TableContents"/>
            </w:pPr>
            <w:hyperlink r:id="rId9" w:history="1">
              <w:r w:rsidRPr="007C1CD7">
                <w:rPr>
                  <w:rStyle w:val="a5"/>
                </w:rPr>
                <w:t>https://vk.com/video368572319_456239030</w:t>
              </w:r>
            </w:hyperlink>
          </w:p>
          <w:p w:rsidR="008632F8" w:rsidRPr="007C1CD7" w:rsidRDefault="008632F8" w:rsidP="008632F8">
            <w:pPr>
              <w:pStyle w:val="TableContents"/>
            </w:pPr>
          </w:p>
          <w:p w:rsidR="008632F8" w:rsidRPr="007C1CD7" w:rsidRDefault="008632F8" w:rsidP="008632F8">
            <w:pPr>
              <w:pStyle w:val="TableContents"/>
            </w:pPr>
            <w:r w:rsidRPr="007C1CD7">
              <w:t xml:space="preserve">2.Выполните задание по параграфу 15:  </w:t>
            </w:r>
          </w:p>
          <w:p w:rsidR="008632F8" w:rsidRPr="007C1CD7" w:rsidRDefault="008632F8" w:rsidP="008632F8">
            <w:pPr>
              <w:pStyle w:val="TableContents"/>
            </w:pPr>
            <w:r w:rsidRPr="007C1CD7">
              <w:t>1) напротив даты напишите событие:</w:t>
            </w:r>
          </w:p>
          <w:p w:rsidR="008632F8" w:rsidRPr="007C1CD7" w:rsidRDefault="008632F8" w:rsidP="008632F8">
            <w:pPr>
              <w:pStyle w:val="TableContents"/>
            </w:pPr>
            <w:r w:rsidRPr="007C1CD7">
              <w:t>1837-</w:t>
            </w:r>
          </w:p>
          <w:p w:rsidR="008632F8" w:rsidRPr="007C1CD7" w:rsidRDefault="008632F8" w:rsidP="008632F8">
            <w:pPr>
              <w:pStyle w:val="TableContents"/>
            </w:pPr>
            <w:r w:rsidRPr="007C1CD7">
              <w:t>1851-</w:t>
            </w:r>
          </w:p>
          <w:p w:rsidR="008632F8" w:rsidRPr="007C1CD7" w:rsidRDefault="008632F8" w:rsidP="008632F8">
            <w:pPr>
              <w:pStyle w:val="TableContents"/>
            </w:pPr>
            <w:r w:rsidRPr="007C1CD7">
              <w:t>1839-1843гг.-</w:t>
            </w:r>
          </w:p>
          <w:p w:rsidR="008632F8" w:rsidRPr="007C1CD7" w:rsidRDefault="008632F8" w:rsidP="008632F8">
            <w:pPr>
              <w:pStyle w:val="TableContents"/>
            </w:pPr>
            <w:r w:rsidRPr="007C1CD7">
              <w:t>2)дайте определение следующим понятиям:</w:t>
            </w:r>
          </w:p>
          <w:p w:rsidR="008632F8" w:rsidRPr="007C1CD7" w:rsidRDefault="008632F8" w:rsidP="008632F8">
            <w:pPr>
              <w:pStyle w:val="TableContents"/>
            </w:pPr>
            <w:r w:rsidRPr="007C1CD7">
              <w:t>Урбанизация-</w:t>
            </w:r>
          </w:p>
          <w:p w:rsidR="008632F8" w:rsidRPr="007C1CD7" w:rsidRDefault="008632F8" w:rsidP="008632F8">
            <w:pPr>
              <w:pStyle w:val="TableContents"/>
            </w:pPr>
            <w:r w:rsidRPr="007C1CD7">
              <w:t>Промышленный переворот-</w:t>
            </w:r>
          </w:p>
          <w:p w:rsidR="008632F8" w:rsidRPr="007C1CD7" w:rsidRDefault="008632F8" w:rsidP="008632F8">
            <w:pPr>
              <w:pStyle w:val="TableContents"/>
            </w:pPr>
            <w:r w:rsidRPr="007C1CD7">
              <w:t>Буржуазия-</w:t>
            </w:r>
          </w:p>
          <w:p w:rsidR="008632F8" w:rsidRPr="007C1CD7" w:rsidRDefault="008632F8" w:rsidP="008632F8">
            <w:pPr>
              <w:jc w:val="center"/>
            </w:pPr>
            <w:r w:rsidRPr="007C1CD7">
              <w:t>Пролетариат-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632F8">
            <w:pPr>
              <w:jc w:val="center"/>
            </w:pPr>
            <w:proofErr w:type="gramStart"/>
            <w:r w:rsidRPr="007C1CD7">
              <w:t>Параграф 15, п.4 (перечислите в тетради предпосылки отмены крепостного права в России</w:t>
            </w:r>
            <w:proofErr w:type="gramEnd"/>
          </w:p>
        </w:tc>
      </w:tr>
      <w:tr w:rsidR="008C2976" w:rsidRPr="007C1CD7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12.50-13.20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proofErr w:type="spellStart"/>
            <w:r w:rsidRPr="007C1CD7">
              <w:t>Онлайн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05B45">
            <w:pPr>
              <w:jc w:val="center"/>
            </w:pPr>
            <w:r w:rsidRPr="007C1CD7">
              <w:t xml:space="preserve">Физика </w:t>
            </w:r>
          </w:p>
          <w:p w:rsidR="00A05B45" w:rsidRPr="007C1CD7" w:rsidRDefault="00A05B45">
            <w:pPr>
              <w:jc w:val="center"/>
            </w:pPr>
            <w:r w:rsidRPr="007C1CD7">
              <w:t>Портнова В.В.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A0E84">
            <w:pPr>
              <w:jc w:val="center"/>
            </w:pPr>
            <w:r w:rsidRPr="007C1CD7">
              <w:t>Лабораторная работа №2 «Исследование свободного падения тел»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632F8">
            <w:pPr>
              <w:jc w:val="center"/>
            </w:pPr>
            <w:proofErr w:type="spellStart"/>
            <w:r w:rsidRPr="007C1CD7">
              <w:t>Видеотрансляция</w:t>
            </w:r>
            <w:proofErr w:type="spellEnd"/>
            <w:r w:rsidRPr="007C1CD7">
              <w:t xml:space="preserve"> в чате класса в </w:t>
            </w:r>
            <w:r w:rsidRPr="007C1CD7">
              <w:rPr>
                <w:lang w:val="en-US"/>
              </w:rPr>
              <w:t>VK</w:t>
            </w:r>
            <w:r w:rsidRPr="007C1CD7">
              <w:t>.</w:t>
            </w:r>
          </w:p>
          <w:p w:rsidR="008A0E84" w:rsidRPr="007C1CD7" w:rsidRDefault="008A0E84" w:rsidP="008A0E84">
            <w:pPr>
              <w:pStyle w:val="TableContents"/>
              <w:rPr>
                <w:rStyle w:val="a5"/>
              </w:rPr>
            </w:pPr>
            <w:r w:rsidRPr="007C1CD7">
              <w:t xml:space="preserve">1.Посмотреть видео-урок </w:t>
            </w:r>
            <w:proofErr w:type="gramStart"/>
            <w:r w:rsidRPr="007C1CD7">
              <w:t>на</w:t>
            </w:r>
            <w:proofErr w:type="gramEnd"/>
            <w:r w:rsidRPr="007C1CD7">
              <w:t xml:space="preserve"> </w:t>
            </w:r>
          </w:p>
          <w:p w:rsidR="008A0E84" w:rsidRPr="007C1CD7" w:rsidRDefault="008A0E84" w:rsidP="008A0E84">
            <w:pPr>
              <w:pStyle w:val="TableContents"/>
              <w:rPr>
                <w:rStyle w:val="a5"/>
              </w:rPr>
            </w:pPr>
            <w:hyperlink r:id="rId10" w:history="1">
              <w:r w:rsidRPr="007C1CD7">
                <w:rPr>
                  <w:rStyle w:val="a5"/>
                </w:rPr>
                <w:t>https://clck.ru/Rrxb3</w:t>
              </w:r>
            </w:hyperlink>
          </w:p>
          <w:p w:rsidR="008A0E84" w:rsidRPr="007C1CD7" w:rsidRDefault="008A0E84" w:rsidP="008A0E84">
            <w:pPr>
              <w:pStyle w:val="TableContents"/>
              <w:rPr>
                <w:rStyle w:val="a5"/>
              </w:rPr>
            </w:pPr>
          </w:p>
          <w:p w:rsidR="008A0E84" w:rsidRPr="007C1CD7" w:rsidRDefault="008A0E84" w:rsidP="008A0E84">
            <w:pPr>
              <w:pStyle w:val="TableContents"/>
            </w:pPr>
            <w:r w:rsidRPr="007C1CD7">
              <w:t>2.Работа по учебнику:</w:t>
            </w:r>
          </w:p>
          <w:p w:rsidR="008A0E84" w:rsidRPr="007C1CD7" w:rsidRDefault="008A0E84" w:rsidP="008A0E84">
            <w:pPr>
              <w:pStyle w:val="TableContents"/>
            </w:pPr>
            <w:r w:rsidRPr="007C1CD7">
              <w:t>1) повторить$13-14, стр. 54-62;</w:t>
            </w:r>
          </w:p>
          <w:p w:rsidR="008A0E84" w:rsidRPr="007C1CD7" w:rsidRDefault="008A0E84" w:rsidP="008A0E84">
            <w:pPr>
              <w:pStyle w:val="TableContents"/>
            </w:pPr>
            <w:r w:rsidRPr="007C1CD7">
              <w:t>2) из $14выписатьдве формулы, буквы расшифровать, выразить из формул каждую букву, фото прислать в ВК.</w:t>
            </w:r>
          </w:p>
          <w:p w:rsidR="008A0E84" w:rsidRPr="007C1CD7" w:rsidRDefault="008A0E84" w:rsidP="008A0E84">
            <w:pPr>
              <w:jc w:val="center"/>
            </w:pPr>
            <w:r w:rsidRPr="007C1CD7">
              <w:t>3) прочитать в учебнике л/</w:t>
            </w:r>
            <w:proofErr w:type="spellStart"/>
            <w:proofErr w:type="gramStart"/>
            <w:r w:rsidRPr="007C1CD7">
              <w:t>р</w:t>
            </w:r>
            <w:proofErr w:type="spellEnd"/>
            <w:proofErr w:type="gramEnd"/>
            <w:r w:rsidRPr="007C1CD7">
              <w:t xml:space="preserve"> №2 на стр. 298-300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A0E84">
            <w:pPr>
              <w:jc w:val="center"/>
            </w:pPr>
            <w:r w:rsidRPr="007C1CD7">
              <w:t>П</w:t>
            </w:r>
            <w:bookmarkStart w:id="0" w:name="_GoBack"/>
            <w:bookmarkEnd w:id="0"/>
            <w:r w:rsidRPr="007C1CD7">
              <w:t>овторить $13-14</w:t>
            </w:r>
          </w:p>
        </w:tc>
      </w:tr>
      <w:tr w:rsidR="008C2976" w:rsidRPr="007C1CD7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13.40-14.10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proofErr w:type="spellStart"/>
            <w:r w:rsidRPr="007C1CD7">
              <w:t>Онлайн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05B45">
            <w:pPr>
              <w:jc w:val="center"/>
            </w:pPr>
            <w:r w:rsidRPr="007C1CD7">
              <w:t xml:space="preserve">Литература </w:t>
            </w:r>
          </w:p>
          <w:p w:rsidR="00A05B45" w:rsidRPr="007C1CD7" w:rsidRDefault="00A05B45">
            <w:pPr>
              <w:jc w:val="center"/>
            </w:pPr>
            <w:r w:rsidRPr="007C1CD7">
              <w:t>Павлова М.Н.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F0DEA">
            <w:pPr>
              <w:jc w:val="center"/>
            </w:pPr>
            <w:r w:rsidRPr="007C1CD7">
              <w:t>А.С. Грибоедов «Горе от ума»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632F8">
            <w:pPr>
              <w:jc w:val="center"/>
            </w:pPr>
            <w:proofErr w:type="spellStart"/>
            <w:r w:rsidRPr="007C1CD7">
              <w:t>Видеотрансляция</w:t>
            </w:r>
            <w:proofErr w:type="spellEnd"/>
            <w:r w:rsidRPr="007C1CD7">
              <w:t xml:space="preserve"> в чате класса в </w:t>
            </w:r>
            <w:r w:rsidRPr="007C1CD7">
              <w:rPr>
                <w:lang w:val="en-US"/>
              </w:rPr>
              <w:t>VK</w:t>
            </w:r>
            <w:r w:rsidRPr="007C1CD7">
              <w:t>.</w:t>
            </w:r>
          </w:p>
          <w:p w:rsidR="008F0DEA" w:rsidRPr="007C1CD7" w:rsidRDefault="008F0DEA" w:rsidP="008F0D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CD7">
              <w:rPr>
                <w:rFonts w:ascii="Times New Roman" w:hAnsi="Times New Roman"/>
                <w:sz w:val="24"/>
                <w:szCs w:val="24"/>
              </w:rPr>
              <w:t>Чтение и анализ 3 действия.</w:t>
            </w:r>
          </w:p>
          <w:p w:rsidR="008F0DEA" w:rsidRPr="007C1CD7" w:rsidRDefault="008F0DEA" w:rsidP="008F0D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CD7">
              <w:rPr>
                <w:rFonts w:ascii="Times New Roman" w:hAnsi="Times New Roman"/>
                <w:sz w:val="24"/>
                <w:szCs w:val="24"/>
              </w:rPr>
              <w:t>Анализ сцены бала. Характеристика гостей Фамусова.</w:t>
            </w:r>
          </w:p>
          <w:p w:rsidR="008F0DEA" w:rsidRPr="007C1CD7" w:rsidRDefault="008F0DEA" w:rsidP="008F0D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CD7">
              <w:rPr>
                <w:rFonts w:ascii="Times New Roman" w:hAnsi="Times New Roman"/>
                <w:sz w:val="24"/>
                <w:szCs w:val="24"/>
              </w:rPr>
              <w:t>Выполненые</w:t>
            </w:r>
            <w:proofErr w:type="spellEnd"/>
            <w:r w:rsidRPr="007C1CD7">
              <w:rPr>
                <w:rFonts w:ascii="Times New Roman" w:hAnsi="Times New Roman"/>
                <w:sz w:val="24"/>
                <w:szCs w:val="24"/>
              </w:rPr>
              <w:t xml:space="preserve"> работы отправить на </w:t>
            </w:r>
            <w:proofErr w:type="spellStart"/>
            <w:r w:rsidRPr="007C1CD7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C1CD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C1CD7"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 w:rsidRPr="007C1C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F0DEA">
            <w:pPr>
              <w:jc w:val="center"/>
            </w:pPr>
            <w:r w:rsidRPr="007C1CD7">
              <w:t>Выписать из комедии крылатые выражения.</w:t>
            </w:r>
          </w:p>
        </w:tc>
      </w:tr>
    </w:tbl>
    <w:p w:rsidR="003B10BD" w:rsidRPr="007C1CD7" w:rsidRDefault="003B10BD"/>
    <w:sectPr w:rsidR="003B10BD" w:rsidRPr="007C1CD7" w:rsidSect="00A05B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1519"/>
    <w:multiLevelType w:val="hybridMultilevel"/>
    <w:tmpl w:val="03ECB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5B45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220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A4D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5F7940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27E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6717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751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285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CD7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32F8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0E84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43B"/>
    <w:rsid w:val="008B2C09"/>
    <w:rsid w:val="008B413D"/>
    <w:rsid w:val="008B5604"/>
    <w:rsid w:val="008B5AE2"/>
    <w:rsid w:val="008B7747"/>
    <w:rsid w:val="008B7763"/>
    <w:rsid w:val="008C213A"/>
    <w:rsid w:val="008C26C2"/>
    <w:rsid w:val="008C2976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0DEA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B45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189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66A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278A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47667"/>
    <w:rsid w:val="00E5024E"/>
    <w:rsid w:val="00E50D3B"/>
    <w:rsid w:val="00E52C29"/>
    <w:rsid w:val="00E53D75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05B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8632F8"/>
    <w:pPr>
      <w:widowControl w:val="0"/>
      <w:suppressLineNumbers/>
      <w:suppressAutoHyphens/>
      <w:autoSpaceDN w:val="0"/>
      <w:textAlignment w:val="baseline"/>
    </w:pPr>
    <w:rPr>
      <w:rFonts w:eastAsia="SimSun"/>
      <w:kern w:val="3"/>
      <w:lang w:eastAsia="zh-CN"/>
    </w:rPr>
  </w:style>
  <w:style w:type="character" w:styleId="a5">
    <w:name w:val="Hyperlink"/>
    <w:basedOn w:val="a0"/>
    <w:uiPriority w:val="99"/>
    <w:rsid w:val="008632F8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8632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4;arina.gordeeva72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RdCivgPn_c&amp;feature=emb_log&#1086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4;arina.gordeeva72@lis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ck.ru/RrwHe" TargetMode="External"/><Relationship Id="rId10" Type="http://schemas.openxmlformats.org/officeDocument/2006/relationships/hyperlink" Target="https://clck.ru/Rrxb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368572319_456239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2020-11-13T02:27:00Z</dcterms:created>
  <dcterms:modified xsi:type="dcterms:W3CDTF">2020-11-13T02:27:00Z</dcterms:modified>
</cp:coreProperties>
</file>