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E70BC">
        <w:rPr>
          <w:rFonts w:ascii="Times New Roman" w:hAnsi="Times New Roman" w:cs="Times New Roman"/>
          <w:b/>
          <w:sz w:val="28"/>
          <w:szCs w:val="28"/>
        </w:rPr>
        <w:t>исание уроков для 8 класса на 19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FE70BC" w:rsidRPr="00FE70BC" w:rsidRDefault="00FE70BC" w:rsidP="0050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0BC">
        <w:rPr>
          <w:rFonts w:ascii="Times New Roman" w:hAnsi="Times New Roman" w:cs="Times New Roman"/>
          <w:sz w:val="28"/>
          <w:szCs w:val="28"/>
        </w:rPr>
        <w:t>8.15 – 8.25 – онлайн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6"/>
        <w:gridCol w:w="2001"/>
        <w:gridCol w:w="2013"/>
        <w:gridCol w:w="2063"/>
        <w:gridCol w:w="2104"/>
        <w:gridCol w:w="2343"/>
        <w:gridCol w:w="2276"/>
      </w:tblGrid>
      <w:tr w:rsidR="00EE7665" w:rsidTr="00695AB0"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Геометрия 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4C">
              <w:t>«</w:t>
            </w:r>
            <w:r>
              <w:t>Площадь параллелограмма</w:t>
            </w:r>
            <w:r w:rsidRPr="000D324C">
              <w:t>»</w:t>
            </w:r>
          </w:p>
        </w:tc>
        <w:tc>
          <w:tcPr>
            <w:tcW w:w="2113" w:type="dxa"/>
          </w:tcPr>
          <w:p w:rsidR="00FE70BC" w:rsidRPr="00EE7665" w:rsidRDefault="00501CE1" w:rsidP="00FE70BC">
            <w:pPr>
              <w:pStyle w:val="TableContents"/>
              <w:rPr>
                <w:rFonts w:cs="Times New Roman"/>
              </w:rPr>
            </w:pPr>
            <w:r w:rsidRPr="00015CE2">
              <w:rPr>
                <w:rFonts w:cs="Times New Roman"/>
              </w:rPr>
              <w:t xml:space="preserve">Видеотрансляция в 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</w:p>
          <w:p w:rsidR="00FE70BC" w:rsidRPr="001A545D" w:rsidRDefault="00FE70BC" w:rsidP="00FE70BC">
            <w:pPr>
              <w:pStyle w:val="TableContents"/>
              <w:rPr>
                <w:rStyle w:val="a4"/>
                <w:b/>
                <w:color w:val="auto"/>
                <w:u w:val="none"/>
              </w:rPr>
            </w:pPr>
            <w:r>
              <w:t xml:space="preserve">1.Посмотреть видео-урок </w:t>
            </w:r>
            <w:proofErr w:type="gramStart"/>
            <w:r>
              <w:t>на</w:t>
            </w:r>
            <w:proofErr w:type="gramEnd"/>
          </w:p>
          <w:p w:rsidR="00FE70BC" w:rsidRDefault="00FE70BC" w:rsidP="00FE70BC">
            <w:pPr>
              <w:pStyle w:val="TableContents"/>
              <w:rPr>
                <w:rStyle w:val="a4"/>
              </w:rPr>
            </w:pPr>
            <w:r w:rsidRPr="004815BD">
              <w:rPr>
                <w:rStyle w:val="a4"/>
              </w:rPr>
              <w:t xml:space="preserve">https://clck.ru/RxU73 </w:t>
            </w:r>
          </w:p>
          <w:p w:rsidR="00FE70BC" w:rsidRDefault="00FE70BC" w:rsidP="00FE70BC">
            <w:pPr>
              <w:pStyle w:val="TableContents"/>
              <w:rPr>
                <w:rStyle w:val="a4"/>
              </w:rPr>
            </w:pPr>
          </w:p>
          <w:p w:rsidR="00FE70BC" w:rsidRDefault="00FE70BC" w:rsidP="00FE70BC">
            <w:pPr>
              <w:pStyle w:val="TableContents"/>
            </w:pPr>
            <w:r>
              <w:t xml:space="preserve">2.Работа по учебнику: </w:t>
            </w:r>
          </w:p>
          <w:p w:rsidR="00FE70BC" w:rsidRDefault="00FE70BC" w:rsidP="00FE70BC">
            <w:pPr>
              <w:pStyle w:val="TableContents"/>
            </w:pPr>
            <w:r>
              <w:t>1) прочитать п.52 стр.122-123</w:t>
            </w:r>
          </w:p>
          <w:p w:rsidR="00FE70BC" w:rsidRDefault="00FE70BC" w:rsidP="00FE70BC">
            <w:pPr>
              <w:pStyle w:val="TableContents"/>
            </w:pPr>
            <w:r>
              <w:t>2) выписать теорему о площади параллелограмма и изучить доказательство;</w:t>
            </w:r>
          </w:p>
          <w:p w:rsidR="00FE70BC" w:rsidRDefault="00FE70BC" w:rsidP="00FE70BC">
            <w:pPr>
              <w:pStyle w:val="TableContents"/>
            </w:pPr>
            <w:r>
              <w:t>4) решить №459(а, в), №460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E70BC" w:rsidRDefault="00FE70BC" w:rsidP="00FE70BC">
            <w:pPr>
              <w:pStyle w:val="TableContents"/>
              <w:jc w:val="center"/>
            </w:pPr>
            <w:r>
              <w:t>п.52 №459 (б, г)</w:t>
            </w:r>
          </w:p>
          <w:p w:rsidR="00501CE1" w:rsidRPr="00015CE2" w:rsidRDefault="00FE70BC" w:rsidP="00FE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3">
              <w:rPr>
                <w:sz w:val="28"/>
                <w:szCs w:val="28"/>
                <w:vertAlign w:val="superscript"/>
              </w:rPr>
              <w:t>Дополнение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0BC" w:rsidRPr="00FE70BC" w:rsidRDefault="00FE70BC" w:rsidP="00FE70BC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70BC">
              <w:rPr>
                <w:rFonts w:ascii="Calibri" w:eastAsia="Calibri" w:hAnsi="Calibri" w:cs="Calibri"/>
                <w:lang w:eastAsia="ar-SA"/>
              </w:rPr>
              <w:t>1.П.24,стр.73.</w:t>
            </w:r>
          </w:p>
          <w:p w:rsidR="00FE70BC" w:rsidRPr="00FE70BC" w:rsidRDefault="00FE70BC" w:rsidP="00FE70B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E70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упр.122.</w:t>
            </w:r>
          </w:p>
          <w:p w:rsidR="00FE70BC" w:rsidRPr="00015CE2" w:rsidRDefault="00FE70BC" w:rsidP="00FE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C">
              <w:rPr>
                <w:rFonts w:ascii="Calibri" w:eastAsia="Calibri" w:hAnsi="Calibri" w:cs="Calibri"/>
                <w:lang w:eastAsia="ar-SA"/>
              </w:rPr>
              <w:t>3.</w:t>
            </w:r>
            <w:r w:rsidRPr="00FE70BC">
              <w:rPr>
                <w:rFonts w:ascii="Calibri" w:eastAsia="Calibri" w:hAnsi="Calibri" w:cs="Times New Roman"/>
                <w:lang w:eastAsia="ar-SA"/>
              </w:rPr>
              <w:t xml:space="preserve"> .Выполненные работы отправить на электронную почту</w:t>
            </w:r>
          </w:p>
        </w:tc>
        <w:tc>
          <w:tcPr>
            <w:tcW w:w="2113" w:type="dxa"/>
          </w:tcPr>
          <w:p w:rsidR="00FE70BC" w:rsidRPr="00FE70BC" w:rsidRDefault="00FE70BC" w:rsidP="00FE70B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E70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П.24,</w:t>
            </w:r>
          </w:p>
          <w:p w:rsidR="00501CE1" w:rsidRPr="00015CE2" w:rsidRDefault="00FE70BC" w:rsidP="00FE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C">
              <w:rPr>
                <w:rFonts w:ascii="Calibri" w:eastAsia="Calibri" w:hAnsi="Calibri" w:cs="Calibri"/>
                <w:lang w:eastAsia="ar-SA"/>
              </w:rPr>
              <w:t>упр.132 устно.</w:t>
            </w:r>
            <w:r>
              <w:rPr>
                <w:rFonts w:ascii="Calibri" w:eastAsia="Calibri" w:hAnsi="Calibri" w:cs="Calibri"/>
                <w:lang w:eastAsia="ar-SA"/>
              </w:rPr>
              <w:t xml:space="preserve"> Аудиофайл отправьте в ВК.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Е.П.</w:t>
            </w:r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Ведение мяча.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0BC" w:rsidRPr="00FE70BC" w:rsidRDefault="00501CE1" w:rsidP="00FE70B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FE70BC" w:rsidRPr="00FE70B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015CE2" w:rsidRDefault="00FE70BC" w:rsidP="00FE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с. 44-51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Прочитать, составить план.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01CE1" w:rsidTr="00695AB0">
        <w:tc>
          <w:tcPr>
            <w:tcW w:w="14786" w:type="dxa"/>
            <w:gridSpan w:val="7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19; Выполнить задания на странице 105.</w:t>
            </w:r>
          </w:p>
        </w:tc>
        <w:tc>
          <w:tcPr>
            <w:tcW w:w="2113" w:type="dxa"/>
          </w:tcPr>
          <w:p w:rsidR="00501CE1" w:rsidRPr="00015CE2" w:rsidRDefault="00FE70BC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проверку удобным способом.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EE7665" w:rsidP="00E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Химия</w:t>
            </w:r>
          </w:p>
          <w:p w:rsidR="00501CE1" w:rsidRPr="00015CE2" w:rsidRDefault="00EE7665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112" w:type="dxa"/>
          </w:tcPr>
          <w:p w:rsidR="00501CE1" w:rsidRPr="00015CE2" w:rsidRDefault="00EE7665" w:rsidP="00E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 вещества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665" w:rsidRPr="00015CE2" w:rsidRDefault="00EE766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после параграфа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отправьте удобным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  <w:p w:rsidR="00501CE1" w:rsidRPr="00015CE2" w:rsidRDefault="00501CE1" w:rsidP="00501CE1">
            <w:pPr>
              <w:pStyle w:val="TableContents"/>
            </w:pP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1CE1" w:rsidRPr="00015CE2" w:rsidRDefault="00EE7665" w:rsidP="00E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Физика 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Портнов В.</w:t>
            </w:r>
            <w:proofErr w:type="gramStart"/>
            <w:r w:rsidRPr="00015CE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</w:rPr>
              <w:t>Решение задач</w:t>
            </w:r>
          </w:p>
        </w:tc>
        <w:tc>
          <w:tcPr>
            <w:tcW w:w="2113" w:type="dxa"/>
          </w:tcPr>
          <w:p w:rsidR="00501CE1" w:rsidRPr="00015CE2" w:rsidRDefault="00501CE1" w:rsidP="00501CE1">
            <w:pPr>
              <w:pStyle w:val="TableContents"/>
              <w:rPr>
                <w:rFonts w:cs="Times New Roman"/>
              </w:rPr>
            </w:pPr>
            <w:r w:rsidRPr="00015CE2">
              <w:rPr>
                <w:rFonts w:cs="Times New Roman"/>
              </w:rPr>
              <w:t xml:space="preserve">Видеотрансляция в 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</w:p>
          <w:p w:rsidR="00FE70BC" w:rsidRPr="00175AB4" w:rsidRDefault="00501CE1" w:rsidP="00FE70BC">
            <w:pPr>
              <w:pStyle w:val="TableContents"/>
              <w:rPr>
                <w:b/>
              </w:rPr>
            </w:pPr>
            <w:r w:rsidRPr="00015CE2">
              <w:t xml:space="preserve"> </w:t>
            </w:r>
            <w:r w:rsidR="00FE70BC">
              <w:t>1.Выполнить тест на повторение изученных тем.</w:t>
            </w:r>
          </w:p>
          <w:p w:rsidR="00FE70BC" w:rsidRDefault="00FE70BC" w:rsidP="00FE70BC">
            <w:pPr>
              <w:pStyle w:val="TableContents"/>
            </w:pPr>
            <w:r>
              <w:t>2.Решить задачи по ссылке</w:t>
            </w:r>
          </w:p>
          <w:p w:rsidR="00FE70BC" w:rsidRDefault="00EE7665" w:rsidP="00FE70BC">
            <w:pPr>
              <w:pStyle w:val="TableContents"/>
            </w:pPr>
            <w:hyperlink r:id="rId5" w:history="1">
              <w:r w:rsidR="00FE70BC" w:rsidRPr="00E74867">
                <w:rPr>
                  <w:rStyle w:val="a4"/>
                </w:rPr>
                <w:t>https://clck.ru/RxaXX</w:t>
              </w:r>
            </w:hyperlink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E70BC" w:rsidRDefault="00FE70BC" w:rsidP="00FE70BC">
            <w:pPr>
              <w:pStyle w:val="TableContents"/>
              <w:jc w:val="center"/>
            </w:pPr>
            <w:r w:rsidRPr="00667142">
              <w:t>$</w:t>
            </w:r>
            <w:r>
              <w:t>20 №884</w:t>
            </w:r>
          </w:p>
          <w:p w:rsidR="00FE70BC" w:rsidRPr="00F14848" w:rsidRDefault="00FE70BC" w:rsidP="00FE70BC">
            <w:pPr>
              <w:pStyle w:val="TableContents"/>
              <w:jc w:val="center"/>
            </w:pPr>
          </w:p>
          <w:p w:rsidR="00FE70BC" w:rsidRDefault="00FE70BC" w:rsidP="00FE70BC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501CE1" w:rsidRPr="00015CE2" w:rsidRDefault="00FE70BC" w:rsidP="00FE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E7665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Литература </w:t>
            </w:r>
          </w:p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lastRenderedPageBreak/>
              <w:t>Павлова М.Н.</w:t>
            </w:r>
          </w:p>
        </w:tc>
        <w:tc>
          <w:tcPr>
            <w:tcW w:w="2112" w:type="dxa"/>
          </w:tcPr>
          <w:p w:rsidR="00501CE1" w:rsidRPr="00015CE2" w:rsidRDefault="00FE70BC" w:rsidP="00695AB0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Контрольная </w:t>
            </w:r>
            <w:r>
              <w:lastRenderedPageBreak/>
              <w:t xml:space="preserve">работа по произведениям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113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015CE2">
              <w:rPr>
                <w:rFonts w:cs="Times New Roman"/>
              </w:rPr>
              <w:lastRenderedPageBreak/>
              <w:t xml:space="preserve">Видеотрансляция в </w:t>
            </w:r>
            <w:r w:rsidRPr="00015CE2">
              <w:rPr>
                <w:rFonts w:cs="Times New Roman"/>
              </w:rPr>
              <w:lastRenderedPageBreak/>
              <w:t xml:space="preserve">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  <w:r w:rsidR="00015CE2" w:rsidRPr="00015CE2">
              <w:rPr>
                <w:rFonts w:cs="Times New Roman"/>
              </w:rPr>
              <w:t>.</w:t>
            </w:r>
          </w:p>
          <w:p w:rsidR="00FE70BC" w:rsidRPr="00FE70BC" w:rsidRDefault="00FE70BC" w:rsidP="00FE70B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E70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1.Работаем по тестовым заданиям</w:t>
            </w:r>
          </w:p>
          <w:p w:rsidR="00FE70BC" w:rsidRPr="00015CE2" w:rsidRDefault="00FE70BC" w:rsidP="00FE70BC">
            <w:pPr>
              <w:pStyle w:val="TableContents"/>
              <w:rPr>
                <w:rFonts w:cs="Times New Roman"/>
              </w:rPr>
            </w:pPr>
            <w:r w:rsidRPr="00FE70BC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FE70BC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lastRenderedPageBreak/>
              <w:t xml:space="preserve">Фото отправьте в </w:t>
            </w:r>
            <w:r w:rsidRPr="00015CE2">
              <w:rPr>
                <w:lang w:val="en-US"/>
              </w:rPr>
              <w:lastRenderedPageBreak/>
              <w:t>VK</w:t>
            </w:r>
          </w:p>
        </w:tc>
      </w:tr>
    </w:tbl>
    <w:p w:rsidR="00501CE1" w:rsidRPr="008B709E" w:rsidRDefault="00501CE1" w:rsidP="00501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CE1" w:rsidRDefault="00501CE1" w:rsidP="00501CE1"/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1120A9"/>
    <w:rsid w:val="00501CE1"/>
    <w:rsid w:val="00EE766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xa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2020-11-18T19:09:00Z</dcterms:created>
  <dcterms:modified xsi:type="dcterms:W3CDTF">2020-11-18T19:22:00Z</dcterms:modified>
</cp:coreProperties>
</file>