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F9" w:rsidRPr="00172D2A" w:rsidRDefault="00E84BC9" w:rsidP="00E84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2A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172D2A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172D2A">
        <w:rPr>
          <w:rFonts w:ascii="Times New Roman" w:hAnsi="Times New Roman" w:cs="Times New Roman"/>
          <w:b/>
          <w:sz w:val="28"/>
          <w:szCs w:val="28"/>
        </w:rPr>
        <w:t xml:space="preserve"> консультаций для родителей</w:t>
      </w:r>
    </w:p>
    <w:tbl>
      <w:tblPr>
        <w:tblStyle w:val="a3"/>
        <w:tblW w:w="0" w:type="auto"/>
        <w:tblLook w:val="04A0"/>
      </w:tblPr>
      <w:tblGrid>
        <w:gridCol w:w="1544"/>
        <w:gridCol w:w="2171"/>
        <w:gridCol w:w="1973"/>
        <w:gridCol w:w="1598"/>
        <w:gridCol w:w="1756"/>
      </w:tblGrid>
      <w:tr w:rsidR="00E84BC9" w:rsidTr="00172D2A">
        <w:tc>
          <w:tcPr>
            <w:tcW w:w="1544" w:type="dxa"/>
          </w:tcPr>
          <w:p w:rsidR="00E84BC9" w:rsidRDefault="00E84BC9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71" w:type="dxa"/>
          </w:tcPr>
          <w:p w:rsidR="00E84BC9" w:rsidRDefault="00E84BC9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73" w:type="dxa"/>
          </w:tcPr>
          <w:p w:rsidR="00E84BC9" w:rsidRDefault="00E84BC9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классного руководителя, педагога</w:t>
            </w:r>
          </w:p>
        </w:tc>
        <w:tc>
          <w:tcPr>
            <w:tcW w:w="1598" w:type="dxa"/>
          </w:tcPr>
          <w:p w:rsidR="00E84BC9" w:rsidRDefault="00E84BC9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426" w:type="dxa"/>
          </w:tcPr>
          <w:p w:rsidR="00E84BC9" w:rsidRDefault="00E84BC9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2A" w:rsidTr="00172D2A">
        <w:tc>
          <w:tcPr>
            <w:tcW w:w="1544" w:type="dxa"/>
            <w:vMerge w:val="restart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Нина Ильинична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89276596413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Нина Ильинична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89276596413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  <w:r w:rsidR="00172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89270158972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3" w:type="dxa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89277453164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  <w:r w:rsidR="008D0712"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</w:p>
        </w:tc>
        <w:tc>
          <w:tcPr>
            <w:tcW w:w="1973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Елена Павловна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89372012443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973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Виктор Валентинович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89279032478</w:t>
            </w:r>
          </w:p>
        </w:tc>
      </w:tr>
      <w:tr w:rsidR="00172D2A" w:rsidTr="00172D2A">
        <w:tc>
          <w:tcPr>
            <w:tcW w:w="1544" w:type="dxa"/>
            <w:vMerge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школы, учитель истории и обществознания</w:t>
            </w:r>
          </w:p>
        </w:tc>
        <w:tc>
          <w:tcPr>
            <w:tcW w:w="1973" w:type="dxa"/>
          </w:tcPr>
          <w:p w:rsidR="00172D2A" w:rsidRDefault="008D0712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М</w:t>
            </w:r>
            <w:r w:rsidR="00172D2A">
              <w:rPr>
                <w:rFonts w:ascii="Times New Roman" w:hAnsi="Times New Roman" w:cs="Times New Roman"/>
                <w:sz w:val="28"/>
                <w:szCs w:val="28"/>
              </w:rPr>
              <w:t>арина Витальевна</w:t>
            </w:r>
          </w:p>
        </w:tc>
        <w:tc>
          <w:tcPr>
            <w:tcW w:w="1598" w:type="dxa"/>
          </w:tcPr>
          <w:p w:rsidR="00172D2A" w:rsidRDefault="00172D2A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1426" w:type="dxa"/>
          </w:tcPr>
          <w:p w:rsidR="00172D2A" w:rsidRDefault="008245FD" w:rsidP="00E84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89279048202</w:t>
            </w:r>
          </w:p>
        </w:tc>
      </w:tr>
    </w:tbl>
    <w:p w:rsidR="00E84BC9" w:rsidRPr="00E84BC9" w:rsidRDefault="00E84BC9" w:rsidP="00E84BC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BC9" w:rsidRPr="00E84BC9" w:rsidSect="005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BC9"/>
    <w:rsid w:val="00172D2A"/>
    <w:rsid w:val="005613FE"/>
    <w:rsid w:val="008245FD"/>
    <w:rsid w:val="008D0712"/>
    <w:rsid w:val="00BD66F9"/>
    <w:rsid w:val="00E84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краснов</dc:creator>
  <cp:lastModifiedBy>user</cp:lastModifiedBy>
  <cp:revision>3</cp:revision>
  <dcterms:created xsi:type="dcterms:W3CDTF">2020-11-06T11:25:00Z</dcterms:created>
  <dcterms:modified xsi:type="dcterms:W3CDTF">2020-11-06T11:29:00Z</dcterms:modified>
</cp:coreProperties>
</file>