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61" w:rsidRDefault="00382C61" w:rsidP="00382C61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E73B3C">
        <w:rPr>
          <w:b/>
          <w:sz w:val="28"/>
          <w:szCs w:val="28"/>
        </w:rPr>
        <w:t xml:space="preserve"> класса на 24</w:t>
      </w:r>
      <w:r w:rsidRPr="00060861">
        <w:rPr>
          <w:b/>
          <w:sz w:val="28"/>
          <w:szCs w:val="28"/>
        </w:rPr>
        <w:t>.11.2020</w:t>
      </w:r>
    </w:p>
    <w:p w:rsidR="00E73B3C" w:rsidRPr="00E73B3C" w:rsidRDefault="00E73B3C" w:rsidP="00E73B3C">
      <w:pPr>
        <w:rPr>
          <w:sz w:val="28"/>
          <w:szCs w:val="28"/>
          <w:highlight w:val="yellow"/>
        </w:rPr>
      </w:pPr>
      <w:r w:rsidRPr="00E73B3C">
        <w:rPr>
          <w:sz w:val="28"/>
          <w:szCs w:val="28"/>
          <w:highlight w:val="yellow"/>
        </w:rPr>
        <w:t>8.10 – время для подключения.</w:t>
      </w:r>
    </w:p>
    <w:p w:rsidR="00872794" w:rsidRPr="00E73B3C" w:rsidRDefault="00872794" w:rsidP="00E73B3C">
      <w:pPr>
        <w:rPr>
          <w:sz w:val="28"/>
          <w:szCs w:val="28"/>
          <w:highlight w:val="yellow"/>
        </w:rPr>
      </w:pPr>
    </w:p>
    <w:p w:rsidR="00872794" w:rsidRPr="00E73B3C" w:rsidRDefault="00872794" w:rsidP="00E73B3C">
      <w:pPr>
        <w:rPr>
          <w:sz w:val="28"/>
          <w:szCs w:val="28"/>
        </w:rPr>
      </w:pPr>
      <w:r w:rsidRPr="00E73B3C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382C61" w:rsidRDefault="00382C61" w:rsidP="00382C6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1623"/>
        <w:gridCol w:w="1899"/>
        <w:gridCol w:w="6574"/>
        <w:gridCol w:w="1785"/>
      </w:tblGrid>
      <w:tr w:rsidR="00382C61" w:rsidTr="00E73B3C">
        <w:tc>
          <w:tcPr>
            <w:tcW w:w="80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6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563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00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71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79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1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8.30-9.00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Онлайн 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Иностранный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Ефимова И.В.</w:t>
            </w:r>
          </w:p>
        </w:tc>
        <w:tc>
          <w:tcPr>
            <w:tcW w:w="1900" w:type="dxa"/>
          </w:tcPr>
          <w:p w:rsidR="00382C61" w:rsidRPr="00411698" w:rsidRDefault="00E73B3C" w:rsidP="003E0511">
            <w:pPr>
              <w:jc w:val="center"/>
            </w:pPr>
            <w:r>
              <w:t>Развитие навыков письма (рассказ).</w:t>
            </w:r>
          </w:p>
        </w:tc>
        <w:tc>
          <w:tcPr>
            <w:tcW w:w="6715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</w:t>
            </w:r>
            <w:r w:rsidR="00FC11F0" w:rsidRPr="00411698">
              <w:t xml:space="preserve"> работа по учебнику:</w:t>
            </w:r>
            <w:r w:rsidRPr="00411698">
              <w:t xml:space="preserve"> </w:t>
            </w:r>
            <w:r w:rsidR="00E73B3C">
              <w:t>Стр. 51, упр. 7; словарь модуля 3е.</w:t>
            </w:r>
          </w:p>
        </w:tc>
        <w:tc>
          <w:tcPr>
            <w:tcW w:w="1799" w:type="dxa"/>
          </w:tcPr>
          <w:p w:rsidR="00382C61" w:rsidRPr="00411698" w:rsidRDefault="00FC11F0" w:rsidP="003E0511">
            <w:pPr>
              <w:jc w:val="center"/>
            </w:pPr>
            <w:r w:rsidRPr="00411698">
              <w:t>Фото выполненной работы отправьте удобным способом.</w:t>
            </w:r>
          </w:p>
        </w:tc>
      </w:tr>
      <w:tr w:rsidR="00E73B3C" w:rsidRPr="00411698" w:rsidTr="00DF1B50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9.00  - 9.20. Время для подключения: 9.10 – 9.20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2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9.20-9.50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Биология 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E73B3C" w:rsidP="00E73B3C">
            <w:r>
              <w:t>Транспортные системы организма.</w:t>
            </w:r>
          </w:p>
        </w:tc>
        <w:tc>
          <w:tcPr>
            <w:tcW w:w="6715" w:type="dxa"/>
          </w:tcPr>
          <w:p w:rsidR="00E73B3C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E73B3C">
              <w:t xml:space="preserve">по учебнику: </w:t>
            </w:r>
          </w:p>
          <w:p w:rsidR="00E73B3C" w:rsidRPr="00E73B3C" w:rsidRDefault="00E73B3C" w:rsidP="00E73B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73B3C">
              <w:rPr>
                <w:rFonts w:ascii="Times New Roman" w:hAnsi="Times New Roman"/>
              </w:rPr>
              <w:t>Выполните тест.</w:t>
            </w:r>
          </w:p>
          <w:p w:rsidR="00E73B3C" w:rsidRPr="00E73B3C" w:rsidRDefault="00E73B3C" w:rsidP="00E73B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73B3C">
              <w:rPr>
                <w:rFonts w:ascii="Times New Roman" w:hAnsi="Times New Roman"/>
              </w:rPr>
              <w:t>Изучите материал 20</w:t>
            </w:r>
            <w:r w:rsidR="00382C61" w:rsidRPr="00E73B3C">
              <w:rPr>
                <w:rFonts w:ascii="Times New Roman" w:hAnsi="Times New Roman"/>
              </w:rPr>
              <w:t xml:space="preserve"> параграфа.</w:t>
            </w:r>
          </w:p>
          <w:p w:rsidR="00382C61" w:rsidRPr="00411698" w:rsidRDefault="00872794" w:rsidP="00E73B3C">
            <w:pPr>
              <w:pStyle w:val="a3"/>
              <w:numPr>
                <w:ilvl w:val="0"/>
                <w:numId w:val="1"/>
              </w:numPr>
              <w:jc w:val="center"/>
            </w:pPr>
            <w:r w:rsidRPr="00E73B3C">
              <w:rPr>
                <w:rFonts w:ascii="Times New Roman" w:hAnsi="Times New Roman"/>
              </w:rPr>
              <w:t>Составьте план темы.</w:t>
            </w:r>
            <w:r>
              <w:t xml:space="preserve"> </w:t>
            </w:r>
          </w:p>
        </w:tc>
        <w:tc>
          <w:tcPr>
            <w:tcW w:w="1799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 Работу отправьте в </w:t>
            </w:r>
            <w:r w:rsidRPr="00411698">
              <w:rPr>
                <w:lang w:val="en-US"/>
              </w:rPr>
              <w:t>VK</w:t>
            </w:r>
            <w:r w:rsidRPr="00411698">
              <w:t>.</w:t>
            </w:r>
          </w:p>
        </w:tc>
      </w:tr>
      <w:tr w:rsidR="00E73B3C" w:rsidRPr="00411698" w:rsidTr="00CD7F7B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9.50 – 10.10. Время для подключения: 10.00 – 10.10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3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10.10-10.40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411698" w:rsidRDefault="00382C61" w:rsidP="003E0511">
            <w:pPr>
              <w:jc w:val="center"/>
            </w:pPr>
            <w:r w:rsidRPr="00411698">
              <w:t>Математика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(г)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E73B3C" w:rsidP="00FC11F0">
            <w:pPr>
              <w:pStyle w:val="TableContents"/>
              <w:jc w:val="center"/>
            </w:pPr>
            <w:r>
              <w:t>«Площадь треугольника»</w:t>
            </w:r>
          </w:p>
        </w:tc>
        <w:tc>
          <w:tcPr>
            <w:tcW w:w="6715" w:type="dxa"/>
          </w:tcPr>
          <w:p w:rsidR="00872794" w:rsidRDefault="00382C61" w:rsidP="00872794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</w:t>
            </w:r>
            <w:r w:rsidR="00FC11F0" w:rsidRPr="00411698">
              <w:t>и работа по учебнику.</w:t>
            </w:r>
          </w:p>
          <w:p w:rsidR="00E73B3C" w:rsidRDefault="00E73B3C" w:rsidP="00E73B3C">
            <w:pPr>
              <w:pStyle w:val="TableContents"/>
            </w:pPr>
            <w:r>
              <w:t xml:space="preserve">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E73B3C" w:rsidRDefault="00E73B3C" w:rsidP="00E73B3C">
            <w:pPr>
              <w:pStyle w:val="TableContents"/>
            </w:pPr>
            <w:hyperlink r:id="rId6" w:history="1">
              <w:r w:rsidRPr="007B2F8C">
                <w:rPr>
                  <w:rStyle w:val="a5"/>
                </w:rPr>
                <w:t>https://clck.ru/RzobS</w:t>
              </w:r>
            </w:hyperlink>
          </w:p>
          <w:p w:rsidR="00E73B3C" w:rsidRDefault="00E73B3C" w:rsidP="00E73B3C">
            <w:pPr>
              <w:pStyle w:val="TableContents"/>
            </w:pPr>
          </w:p>
          <w:p w:rsidR="00E73B3C" w:rsidRDefault="00E73B3C" w:rsidP="00E73B3C">
            <w:pPr>
              <w:pStyle w:val="TableContents"/>
            </w:pPr>
            <w:r>
              <w:t>2.Работа по учебнику:</w:t>
            </w:r>
          </w:p>
          <w:p w:rsidR="00E73B3C" w:rsidRDefault="00E73B3C" w:rsidP="00E73B3C">
            <w:pPr>
              <w:pStyle w:val="TableContents"/>
            </w:pPr>
            <w:r>
              <w:t>1) прочитать п.53 стр.123-125</w:t>
            </w:r>
          </w:p>
          <w:p w:rsidR="00E73B3C" w:rsidRDefault="00E73B3C" w:rsidP="00E73B3C">
            <w:pPr>
              <w:pStyle w:val="TableContents"/>
            </w:pPr>
            <w:r>
              <w:t>2) выписать теорему о площади треугольника и изучить доказательство;</w:t>
            </w:r>
          </w:p>
          <w:p w:rsidR="00E73B3C" w:rsidRDefault="00E73B3C" w:rsidP="00E73B3C">
            <w:pPr>
              <w:pStyle w:val="TableContents"/>
            </w:pPr>
            <w:r>
              <w:t xml:space="preserve">3) изучить и выписать следствия из теоремы, а также теорему об отношении площадей треугольников, имеющих по </w:t>
            </w:r>
            <w:r>
              <w:lastRenderedPageBreak/>
              <w:t>равному углу;</w:t>
            </w:r>
          </w:p>
          <w:p w:rsidR="00E73B3C" w:rsidRDefault="00E73B3C" w:rsidP="00E73B3C">
            <w:pPr>
              <w:pStyle w:val="TableContents"/>
            </w:pPr>
            <w:r>
              <w:t>4) решить №468</w:t>
            </w:r>
          </w:p>
          <w:p w:rsidR="00872794" w:rsidRPr="00411698" w:rsidRDefault="00872794" w:rsidP="00872794">
            <w:pPr>
              <w:jc w:val="center"/>
            </w:pPr>
          </w:p>
        </w:tc>
        <w:tc>
          <w:tcPr>
            <w:tcW w:w="1799" w:type="dxa"/>
          </w:tcPr>
          <w:p w:rsidR="00E73B3C" w:rsidRDefault="00E73B3C" w:rsidP="00E73B3C">
            <w:pPr>
              <w:pStyle w:val="TableContents"/>
              <w:jc w:val="center"/>
            </w:pPr>
            <w:r>
              <w:lastRenderedPageBreak/>
              <w:t>п.53 №471, 472</w:t>
            </w:r>
          </w:p>
          <w:p w:rsidR="00382C61" w:rsidRPr="00411698" w:rsidRDefault="00E73B3C" w:rsidP="00E73B3C">
            <w:pPr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382C61" w:rsidRPr="00411698" w:rsidTr="003E0511">
        <w:tc>
          <w:tcPr>
            <w:tcW w:w="14786" w:type="dxa"/>
            <w:gridSpan w:val="7"/>
          </w:tcPr>
          <w:p w:rsidR="00382C61" w:rsidRPr="00411698" w:rsidRDefault="00E73B3C" w:rsidP="003E0511">
            <w:pPr>
              <w:jc w:val="center"/>
              <w:rPr>
                <w:b/>
              </w:rPr>
            </w:pPr>
            <w:r w:rsidRPr="00E73B3C">
              <w:rPr>
                <w:b/>
                <w:highlight w:val="yellow"/>
              </w:rPr>
              <w:lastRenderedPageBreak/>
              <w:t>Перемена 10.40 – 11.10. Завтрак. Время для подключения: 11.00 – 11.10.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4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11.10-11.40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Химия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5B2CA0" w:rsidP="005B2CA0">
            <w:r>
              <w:t>Степень окисления.</w:t>
            </w:r>
          </w:p>
        </w:tc>
        <w:tc>
          <w:tcPr>
            <w:tcW w:w="6715" w:type="dxa"/>
          </w:tcPr>
          <w:p w:rsidR="00872794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5B2CA0">
              <w:t>по учебнику: изучите параграф 18</w:t>
            </w:r>
            <w:r w:rsidRPr="00411698">
              <w:t>.</w:t>
            </w:r>
            <w:r w:rsidR="00872794">
              <w:t xml:space="preserve"> </w:t>
            </w:r>
          </w:p>
          <w:p w:rsidR="00382C61" w:rsidRDefault="00872794" w:rsidP="003E0511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5B2CA0" w:rsidRDefault="005B2CA0" w:rsidP="003E0511">
            <w:pPr>
              <w:jc w:val="center"/>
            </w:pPr>
            <w:r w:rsidRPr="005B2CA0">
              <w:t xml:space="preserve">https://resh.edu.ru/subject/lesson/3121/main/ </w:t>
            </w:r>
          </w:p>
          <w:p w:rsidR="00872794" w:rsidRPr="00411698" w:rsidRDefault="00872794" w:rsidP="003E0511">
            <w:pPr>
              <w:jc w:val="center"/>
            </w:pPr>
            <w:r>
              <w:t xml:space="preserve">Выполните тренировочные задания </w:t>
            </w:r>
            <w:r w:rsidR="005B2CA0" w:rsidRPr="005B2CA0">
              <w:t xml:space="preserve">https://resh.edu.ru/subject/lesson/3121/train/ </w:t>
            </w:r>
          </w:p>
        </w:tc>
        <w:tc>
          <w:tcPr>
            <w:tcW w:w="1799" w:type="dxa"/>
          </w:tcPr>
          <w:p w:rsidR="00382C61" w:rsidRPr="00411698" w:rsidRDefault="005B2CA0" w:rsidP="003E0511">
            <w:pPr>
              <w:jc w:val="center"/>
            </w:pPr>
            <w:r>
              <w:t>Ответьте на вопрос 1 на стр. 106. Работу</w:t>
            </w:r>
            <w:r w:rsidR="00382C61" w:rsidRPr="00411698">
              <w:t xml:space="preserve"> прикрепите в </w:t>
            </w:r>
            <w:r w:rsidR="00382C61" w:rsidRPr="00411698">
              <w:rPr>
                <w:lang w:val="en-US"/>
              </w:rPr>
              <w:t>VK</w:t>
            </w:r>
            <w:r w:rsidR="00382C61" w:rsidRPr="00411698">
              <w:t>.</w:t>
            </w:r>
          </w:p>
        </w:tc>
      </w:tr>
      <w:tr w:rsidR="00E73B3C" w:rsidRPr="00411698" w:rsidTr="000557A5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t>Перемена 11.40 – 12.00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5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12.00-12.30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История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Гордеева М.В.</w:t>
            </w:r>
          </w:p>
        </w:tc>
        <w:tc>
          <w:tcPr>
            <w:tcW w:w="1900" w:type="dxa"/>
          </w:tcPr>
          <w:p w:rsidR="00382C61" w:rsidRPr="00411698" w:rsidRDefault="005B2CA0" w:rsidP="003E0511">
            <w:pPr>
              <w:jc w:val="center"/>
            </w:pPr>
            <w:r>
              <w:t>Россия в системе международных отношений.</w:t>
            </w:r>
          </w:p>
        </w:tc>
        <w:tc>
          <w:tcPr>
            <w:tcW w:w="6715" w:type="dxa"/>
          </w:tcPr>
          <w:p w:rsidR="00FC11F0" w:rsidRPr="00411698" w:rsidRDefault="00382C61" w:rsidP="00FC11F0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5B2CA0" w:rsidRPr="005B2CA0" w:rsidRDefault="005B2CA0" w:rsidP="005B2CA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5B2CA0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5B2CA0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5B2CA0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5B2CA0" w:rsidRPr="005B2CA0" w:rsidRDefault="005B2CA0" w:rsidP="005B2CA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7" w:history="1">
              <w:r w:rsidRPr="005B2CA0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https://www.youtube.com/watch?v=MHIffQn-L24&amp;feature=emb_logo</w:t>
              </w:r>
            </w:hyperlink>
          </w:p>
          <w:p w:rsidR="005B2CA0" w:rsidRPr="005B2CA0" w:rsidRDefault="005B2CA0" w:rsidP="005B2CA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5B2CA0" w:rsidRPr="005B2CA0" w:rsidRDefault="005B2CA0" w:rsidP="005B2CA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5B2CA0">
              <w:rPr>
                <w:rFonts w:eastAsia="SimSun"/>
                <w:kern w:val="3"/>
                <w:lang w:eastAsia="zh-CN"/>
              </w:rPr>
              <w:t xml:space="preserve">2. Ответьте на вопросы 2,6 в конце параграфа. </w:t>
            </w:r>
          </w:p>
          <w:p w:rsidR="00382C61" w:rsidRPr="00411698" w:rsidRDefault="00382C61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5B2CA0" w:rsidP="003E0511">
            <w:pPr>
              <w:jc w:val="center"/>
            </w:pPr>
            <w:r>
              <w:t>Параграф 17 (часть 2 учебника) прочитать, к п.6 и 7 составить по одному заданию.</w:t>
            </w:r>
          </w:p>
        </w:tc>
      </w:tr>
      <w:tr w:rsidR="00E73B3C" w:rsidRPr="00411698" w:rsidTr="00407F60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t>Перемена 12.30 – 12.50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6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12.50-13.20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Физика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5B2CA0" w:rsidP="003E0511">
            <w:pPr>
              <w:jc w:val="center"/>
            </w:pPr>
            <w:r w:rsidRPr="006D002F">
              <w:rPr>
                <w:rFonts w:eastAsia="Calibri"/>
                <w:bCs/>
              </w:rPr>
              <w:t>«</w:t>
            </w:r>
            <w:r>
              <w:t>Решение задач. Работа пара и газа при расширении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6715" w:type="dxa"/>
          </w:tcPr>
          <w:p w:rsidR="00872794" w:rsidRDefault="00382C61" w:rsidP="00872794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по </w:t>
            </w:r>
            <w:r w:rsidR="00872794">
              <w:t>учебнику.</w:t>
            </w:r>
          </w:p>
          <w:p w:rsidR="005B2CA0" w:rsidRDefault="005B2CA0" w:rsidP="005B2CA0">
            <w:pPr>
              <w:pStyle w:val="TableContents"/>
            </w:pPr>
            <w:r>
              <w:t xml:space="preserve">1.Посмотреть видео-урок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B2CA0" w:rsidRDefault="005B2CA0" w:rsidP="005B2CA0">
            <w:pPr>
              <w:pStyle w:val="TableContents"/>
            </w:pPr>
            <w:hyperlink r:id="rId8" w:history="1">
              <w:r w:rsidRPr="007B2F8C">
                <w:rPr>
                  <w:rStyle w:val="a5"/>
                </w:rPr>
                <w:t>https://clck.ru/RzsCw</w:t>
              </w:r>
            </w:hyperlink>
          </w:p>
          <w:p w:rsidR="005B2CA0" w:rsidRDefault="005B2CA0" w:rsidP="005B2CA0">
            <w:pPr>
              <w:pStyle w:val="TableContents"/>
            </w:pPr>
          </w:p>
          <w:p w:rsidR="005B2CA0" w:rsidRDefault="005B2CA0" w:rsidP="005B2CA0">
            <w:pPr>
              <w:pStyle w:val="TableContents"/>
            </w:pPr>
            <w:r>
              <w:t>2.Работа по учебнику:</w:t>
            </w:r>
          </w:p>
          <w:p w:rsidR="005B2CA0" w:rsidRDefault="005B2CA0" w:rsidP="005B2CA0">
            <w:pPr>
              <w:pStyle w:val="TableContents"/>
            </w:pPr>
            <w:r>
              <w:t xml:space="preserve">1) прочитать </w:t>
            </w:r>
            <w:r w:rsidRPr="00F14848">
              <w:t>$</w:t>
            </w:r>
            <w:r>
              <w:t>21;</w:t>
            </w:r>
          </w:p>
          <w:p w:rsidR="005B2CA0" w:rsidRDefault="005B2CA0" w:rsidP="005B2CA0">
            <w:pPr>
              <w:pStyle w:val="TableContents"/>
            </w:pPr>
            <w:r>
              <w:t>2)  выписать в тетрадь определение теплового двигателя, а также виды тепловых двигателей;</w:t>
            </w:r>
          </w:p>
          <w:p w:rsidR="00382C61" w:rsidRPr="00411698" w:rsidRDefault="005B2CA0" w:rsidP="005B2CA0">
            <w:pPr>
              <w:pStyle w:val="TableContents"/>
            </w:pPr>
            <w:r>
              <w:t>3) начать подготовку докладов задание на стр.63.</w:t>
            </w:r>
          </w:p>
        </w:tc>
        <w:tc>
          <w:tcPr>
            <w:tcW w:w="1799" w:type="dxa"/>
          </w:tcPr>
          <w:p w:rsidR="005B2CA0" w:rsidRPr="00F14848" w:rsidRDefault="005B2CA0" w:rsidP="005B2CA0">
            <w:pPr>
              <w:pStyle w:val="TableContents"/>
              <w:jc w:val="center"/>
            </w:pPr>
            <w:r w:rsidRPr="00667142">
              <w:t>$</w:t>
            </w:r>
            <w:r>
              <w:t>21 доклад</w:t>
            </w:r>
          </w:p>
          <w:p w:rsidR="00382C61" w:rsidRPr="00411698" w:rsidRDefault="005B2CA0" w:rsidP="005B2CA0">
            <w:pPr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E73B3C" w:rsidRPr="00411698" w:rsidTr="00A424C7">
        <w:tc>
          <w:tcPr>
            <w:tcW w:w="14786" w:type="dxa"/>
            <w:gridSpan w:val="7"/>
          </w:tcPr>
          <w:p w:rsidR="00E73B3C" w:rsidRPr="00667142" w:rsidRDefault="005B2CA0" w:rsidP="00872794">
            <w:pPr>
              <w:pStyle w:val="TableContents"/>
              <w:jc w:val="center"/>
            </w:pPr>
            <w:r w:rsidRPr="005B2CA0">
              <w:rPr>
                <w:highlight w:val="yellow"/>
              </w:rPr>
              <w:t>Перемена 13.20 – 13.40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7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13.40-</w:t>
            </w:r>
            <w:r w:rsidRPr="00411698">
              <w:lastRenderedPageBreak/>
              <w:t>14.10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lastRenderedPageBreak/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Русский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lastRenderedPageBreak/>
              <w:t>Павлова М.Н.</w:t>
            </w:r>
          </w:p>
        </w:tc>
        <w:tc>
          <w:tcPr>
            <w:tcW w:w="1900" w:type="dxa"/>
          </w:tcPr>
          <w:p w:rsidR="00382C61" w:rsidRPr="00411698" w:rsidRDefault="005B2CA0" w:rsidP="003E0511">
            <w:pPr>
              <w:jc w:val="center"/>
            </w:pPr>
            <w:r>
              <w:lastRenderedPageBreak/>
              <w:t xml:space="preserve">Приложение. </w:t>
            </w:r>
            <w:r>
              <w:lastRenderedPageBreak/>
              <w:t>Знаки препинания при нём.</w:t>
            </w:r>
          </w:p>
        </w:tc>
        <w:tc>
          <w:tcPr>
            <w:tcW w:w="6715" w:type="dxa"/>
          </w:tcPr>
          <w:p w:rsidR="00411698" w:rsidRPr="00411698" w:rsidRDefault="00382C61" w:rsidP="00411698">
            <w:pPr>
              <w:pStyle w:val="TableContents"/>
            </w:pPr>
            <w:r w:rsidRPr="00411698">
              <w:lastRenderedPageBreak/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</w:t>
            </w:r>
            <w:r w:rsidRPr="00411698">
              <w:lastRenderedPageBreak/>
              <w:t>технической возможности работа по учебнику</w:t>
            </w:r>
          </w:p>
          <w:p w:rsidR="005B2CA0" w:rsidRDefault="005B2CA0" w:rsidP="005B2CA0">
            <w:pPr>
              <w:pStyle w:val="TableContents"/>
            </w:pPr>
            <w:r>
              <w:t>1.П.26.</w:t>
            </w:r>
          </w:p>
          <w:p w:rsidR="005B2CA0" w:rsidRDefault="005B2CA0" w:rsidP="005B2CA0">
            <w:pPr>
              <w:pStyle w:val="TableContents"/>
            </w:pPr>
            <w:r>
              <w:t>2.Выполняем упр.140-устно, письменно-141</w:t>
            </w:r>
          </w:p>
          <w:p w:rsidR="005B2CA0" w:rsidRPr="006D7B35" w:rsidRDefault="005B2CA0" w:rsidP="005B2CA0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382C61" w:rsidRPr="00411698" w:rsidRDefault="00382C61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5B2CA0" w:rsidP="003E0511">
            <w:pPr>
              <w:jc w:val="center"/>
            </w:pPr>
            <w:r>
              <w:lastRenderedPageBreak/>
              <w:t>П.26, упр.142</w:t>
            </w:r>
            <w:r>
              <w:t xml:space="preserve">, </w:t>
            </w:r>
            <w:r>
              <w:lastRenderedPageBreak/>
              <w:t>выполните письменно.</w:t>
            </w:r>
            <w:bookmarkStart w:id="0" w:name="_GoBack"/>
            <w:bookmarkEnd w:id="0"/>
          </w:p>
        </w:tc>
      </w:tr>
    </w:tbl>
    <w:p w:rsidR="00382C61" w:rsidRPr="00411698" w:rsidRDefault="00382C61" w:rsidP="00382C61">
      <w:pPr>
        <w:jc w:val="center"/>
      </w:pPr>
    </w:p>
    <w:p w:rsidR="003B10BD" w:rsidRPr="00411698" w:rsidRDefault="003B10BD"/>
    <w:sectPr w:rsidR="003B10BD" w:rsidRPr="00411698" w:rsidSect="0038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7175"/>
    <w:multiLevelType w:val="hybridMultilevel"/>
    <w:tmpl w:val="CC04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2C61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698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2CA0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794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19B2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3B3C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130B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1F0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zsC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HIffQn-L2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zob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2020-11-23T19:22:00Z</dcterms:created>
  <dcterms:modified xsi:type="dcterms:W3CDTF">2020-11-23T19:22:00Z</dcterms:modified>
</cp:coreProperties>
</file>