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8306BC">
        <w:rPr>
          <w:rFonts w:ascii="Times New Roman" w:hAnsi="Times New Roman" w:cs="Times New Roman"/>
          <w:b/>
          <w:sz w:val="28"/>
          <w:szCs w:val="28"/>
        </w:rPr>
        <w:t>исание уроков для 6 класса на 1</w:t>
      </w:r>
      <w:r w:rsidR="00D05975">
        <w:rPr>
          <w:rFonts w:ascii="Times New Roman" w:hAnsi="Times New Roman" w:cs="Times New Roman"/>
          <w:b/>
          <w:sz w:val="28"/>
          <w:szCs w:val="28"/>
        </w:rPr>
        <w:t>9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D05975" w:rsidRPr="00D05975" w:rsidRDefault="00D05975" w:rsidP="008B7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75">
        <w:rPr>
          <w:rFonts w:ascii="Times New Roman" w:hAnsi="Times New Roman" w:cs="Times New Roman"/>
          <w:sz w:val="28"/>
          <w:szCs w:val="28"/>
        </w:rPr>
        <w:t>8.15 – 8.25 – онлайн-встреча с классным руководителем.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76"/>
        <w:gridCol w:w="738"/>
        <w:gridCol w:w="112"/>
        <w:gridCol w:w="1276"/>
        <w:gridCol w:w="1985"/>
        <w:gridCol w:w="2409"/>
        <w:gridCol w:w="5194"/>
        <w:gridCol w:w="2113"/>
      </w:tblGrid>
      <w:tr w:rsidR="008B709E" w:rsidTr="00BA574D">
        <w:tc>
          <w:tcPr>
            <w:tcW w:w="959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50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409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    История </w:t>
            </w:r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409" w:type="dxa"/>
          </w:tcPr>
          <w:p w:rsidR="008B709E" w:rsidRPr="00BA574D" w:rsidRDefault="00D0597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Гуситское движение в Чехии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75" w:rsidRDefault="00D05975" w:rsidP="00D05975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D05975" w:rsidRDefault="00D05975" w:rsidP="00D05975">
            <w:pPr>
              <w:pStyle w:val="TableContents"/>
            </w:pPr>
            <w:hyperlink r:id="rId5" w:history="1">
              <w:r w:rsidRPr="00B320BC">
                <w:rPr>
                  <w:rStyle w:val="a4"/>
                </w:rPr>
                <w:t>https://www.youtube.com/watch?v=jkNrTcmIfkI&amp;feature=emb_logo</w:t>
              </w:r>
            </w:hyperlink>
          </w:p>
          <w:p w:rsidR="00D05975" w:rsidRDefault="00D05975" w:rsidP="00D05975">
            <w:pPr>
              <w:pStyle w:val="TableContents"/>
            </w:pPr>
          </w:p>
          <w:p w:rsidR="00D05975" w:rsidRDefault="00D05975" w:rsidP="00D05975">
            <w:pPr>
              <w:pStyle w:val="TableContents"/>
            </w:pPr>
            <w:r>
              <w:t xml:space="preserve"> Поработайте по учебнику, параграф 24. Напишите в тетради или по аудиозаписи ответьте: </w:t>
            </w:r>
          </w:p>
          <w:p w:rsidR="00D05975" w:rsidRDefault="00D05975" w:rsidP="00D05975">
            <w:pPr>
              <w:pStyle w:val="TableContents"/>
            </w:pPr>
            <w:r>
              <w:t>1. За что Ян Гус критиковал католическую церковь и что он предлагал изменить?</w:t>
            </w:r>
          </w:p>
          <w:p w:rsidR="008306BC" w:rsidRPr="00BA574D" w:rsidRDefault="00D05975" w:rsidP="00D0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Какие слои населения поддерживали </w:t>
            </w:r>
            <w:proofErr w:type="gramStart"/>
            <w:r>
              <w:t>умеренных</w:t>
            </w:r>
            <w:proofErr w:type="gramEnd"/>
            <w:r>
              <w:t xml:space="preserve">, а какие </w:t>
            </w:r>
            <w:proofErr w:type="spellStart"/>
            <w:r>
              <w:t>тоборитов</w:t>
            </w:r>
            <w:proofErr w:type="spellEnd"/>
            <w:r>
              <w:t>?</w:t>
            </w:r>
          </w:p>
        </w:tc>
        <w:tc>
          <w:tcPr>
            <w:tcW w:w="2113" w:type="dxa"/>
          </w:tcPr>
          <w:p w:rsidR="00D05975" w:rsidRDefault="00D05975" w:rsidP="00D05975">
            <w:pPr>
              <w:pStyle w:val="TableContents"/>
              <w:jc w:val="center"/>
            </w:pPr>
            <w:r>
              <w:t>Параграф 24, вопрос 7.</w:t>
            </w:r>
            <w:r>
              <w:t xml:space="preserve"> Ответить и отправить на</w:t>
            </w:r>
          </w:p>
          <w:p w:rsidR="008306BC" w:rsidRPr="00BA574D" w:rsidRDefault="00AD13AB" w:rsidP="008306BC">
            <w:pPr>
              <w:pStyle w:val="TableContents"/>
              <w:jc w:val="center"/>
            </w:pPr>
            <w:hyperlink r:id="rId6" w:history="1">
              <w:r w:rsidR="008306BC" w:rsidRPr="00BA574D">
                <w:rPr>
                  <w:rStyle w:val="a4"/>
                </w:rPr>
                <w:t>м</w:t>
              </w:r>
              <w:r w:rsidR="008306BC" w:rsidRPr="00BA574D">
                <w:rPr>
                  <w:rStyle w:val="a4"/>
                  <w:lang w:val="en-US"/>
                </w:rPr>
                <w:t>arina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gordeeva</w:t>
              </w:r>
              <w:r w:rsidR="008306BC" w:rsidRPr="00BA574D">
                <w:rPr>
                  <w:rStyle w:val="a4"/>
                </w:rPr>
                <w:t>72@</w:t>
              </w:r>
              <w:r w:rsidR="008306BC" w:rsidRPr="00BA574D">
                <w:rPr>
                  <w:rStyle w:val="a4"/>
                  <w:lang w:val="en-US"/>
                </w:rPr>
                <w:t>list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ru</w:t>
              </w:r>
            </w:hyperlink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B4638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«Виды изображений поверхности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Параграф 9; выполните письменно в тетради задания 4, 5, 7 из раздела «Вопросы и задания для повторения» на стр. 42.</w:t>
            </w:r>
          </w:p>
        </w:tc>
        <w:tc>
          <w:tcPr>
            <w:tcW w:w="2113" w:type="dxa"/>
          </w:tcPr>
          <w:p w:rsidR="008B709E" w:rsidRPr="00BA574D" w:rsidRDefault="00B4638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09" w:type="dxa"/>
          </w:tcPr>
          <w:p w:rsidR="008B709E" w:rsidRPr="00BA574D" w:rsidRDefault="00B4638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«Приготовление воскресного семейного обеда»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B4638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презентацию и выполните практическую работу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A574D" w:rsidTr="008306BC">
        <w:tc>
          <w:tcPr>
            <w:tcW w:w="14786" w:type="dxa"/>
            <w:gridSpan w:val="9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409" w:type="dxa"/>
          </w:tcPr>
          <w:p w:rsidR="008B709E" w:rsidRPr="00BA574D" w:rsidRDefault="00B4638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«Решение уравнений со смешанными числами»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8C" w:rsidRDefault="00B4638C" w:rsidP="00B4638C">
            <w:pPr>
              <w:pStyle w:val="TableContents"/>
            </w:pPr>
            <w:r>
              <w:t xml:space="preserve">1.Работа по учебнику: </w:t>
            </w:r>
          </w:p>
          <w:p w:rsidR="00B4638C" w:rsidRDefault="00B4638C" w:rsidP="00B4638C">
            <w:pPr>
              <w:pStyle w:val="TableContents"/>
            </w:pPr>
            <w:r>
              <w:t>1) решить №434, 435;</w:t>
            </w:r>
          </w:p>
          <w:p w:rsidR="00B4638C" w:rsidRDefault="00B4638C" w:rsidP="00B4638C">
            <w:pPr>
              <w:pStyle w:val="TableContents"/>
            </w:pPr>
            <w:r>
              <w:t>2) решить 454 (а, б)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638C" w:rsidRDefault="00B4638C" w:rsidP="00B4638C">
            <w:pPr>
              <w:pStyle w:val="TableContents"/>
              <w:jc w:val="center"/>
            </w:pPr>
            <w:r>
              <w:lastRenderedPageBreak/>
              <w:t>п.13. № №474, 478 (а, б)</w:t>
            </w:r>
          </w:p>
          <w:p w:rsidR="00B4638C" w:rsidRDefault="00B4638C" w:rsidP="00B4638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</w:t>
            </w:r>
            <w:r>
              <w:rPr>
                <w:sz w:val="20"/>
                <w:szCs w:val="20"/>
              </w:rPr>
              <w:lastRenderedPageBreak/>
              <w:t xml:space="preserve">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A574D" w:rsidRDefault="00B4638C" w:rsidP="00B4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638C" w:rsidRPr="00B4638C" w:rsidRDefault="00B4638C" w:rsidP="00B4638C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3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</w:t>
            </w:r>
          </w:p>
          <w:p w:rsidR="008B709E" w:rsidRPr="00BA574D" w:rsidRDefault="00B4638C" w:rsidP="00B4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диктант</w:t>
            </w:r>
          </w:p>
        </w:tc>
        <w:tc>
          <w:tcPr>
            <w:tcW w:w="5194" w:type="dxa"/>
          </w:tcPr>
          <w:p w:rsidR="0012479E" w:rsidRPr="00BA574D" w:rsidRDefault="008B709E" w:rsidP="0012479E">
            <w:pPr>
              <w:pStyle w:val="TableContents"/>
            </w:pPr>
            <w:r w:rsidRPr="00BA574D">
              <w:rPr>
                <w:rFonts w:cs="Times New Roman"/>
              </w:rPr>
              <w:t xml:space="preserve">Видеотрансляция в чате класса в </w:t>
            </w:r>
            <w:r w:rsidRPr="00BA574D">
              <w:rPr>
                <w:rFonts w:cs="Times New Roman"/>
                <w:lang w:val="en-US"/>
              </w:rPr>
              <w:t>VK</w:t>
            </w:r>
            <w:r w:rsidR="00BA574D" w:rsidRPr="00BA574D">
              <w:t>.</w:t>
            </w:r>
          </w:p>
          <w:p w:rsidR="00B4638C" w:rsidRPr="00B4638C" w:rsidRDefault="00B4638C" w:rsidP="00B4638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4638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1..Выполняем упр.214</w:t>
            </w:r>
          </w:p>
          <w:p w:rsidR="008B709E" w:rsidRPr="00BA574D" w:rsidRDefault="00B4638C" w:rsidP="00B4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8C">
              <w:rPr>
                <w:rFonts w:ascii="Calibri" w:eastAsia="Calibri" w:hAnsi="Calibri" w:cs="Calibri"/>
                <w:lang w:eastAsia="ar-SA"/>
              </w:rPr>
              <w:t>2.</w:t>
            </w:r>
            <w:r w:rsidRPr="00B4638C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8B709E" w:rsidRPr="00BA574D" w:rsidRDefault="00BA574D" w:rsidP="00BA574D">
            <w:pPr>
              <w:pStyle w:val="TableContents"/>
            </w:pPr>
            <w:r w:rsidRPr="00BA574D">
              <w:t>Не предусмотрено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409" w:type="dxa"/>
          </w:tcPr>
          <w:p w:rsidR="008B709E" w:rsidRPr="00BA574D" w:rsidRDefault="00B4638C" w:rsidP="00B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по повести «Дубровский»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A574D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3AB" w:rsidRPr="00AD13AB" w:rsidRDefault="00AD13AB" w:rsidP="00AD13AB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13A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1.Выполняем тестовую контрольную работу.</w:t>
            </w:r>
          </w:p>
          <w:p w:rsidR="00AD13AB" w:rsidRPr="00BA574D" w:rsidRDefault="00AD13AB" w:rsidP="00A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B">
              <w:rPr>
                <w:rFonts w:ascii="Calibri" w:eastAsia="Calibri" w:hAnsi="Calibri" w:cs="Calibri"/>
                <w:lang w:eastAsia="ar-SA"/>
              </w:rPr>
              <w:t>2.</w:t>
            </w:r>
            <w:r w:rsidRPr="00AD13AB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  <w:bookmarkStart w:id="0" w:name="_GoBack"/>
            <w:bookmarkEnd w:id="0"/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A57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A57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8306BC"/>
    <w:rsid w:val="008B709E"/>
    <w:rsid w:val="009F5130"/>
    <w:rsid w:val="00AD13AB"/>
    <w:rsid w:val="00B4638C"/>
    <w:rsid w:val="00BA574D"/>
    <w:rsid w:val="00D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www.youtube.com/watch?v=jkNrTcmIfk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2020-11-11T15:51:00Z</dcterms:created>
  <dcterms:modified xsi:type="dcterms:W3CDTF">2020-11-18T19:03:00Z</dcterms:modified>
</cp:coreProperties>
</file>