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B0EB4" w:rsidP="001B0EB4">
      <w:pPr>
        <w:jc w:val="center"/>
        <w:rPr>
          <w:b/>
          <w:sz w:val="28"/>
          <w:szCs w:val="28"/>
        </w:rPr>
      </w:pPr>
      <w:r w:rsidRPr="001B0EB4">
        <w:rPr>
          <w:b/>
          <w:sz w:val="28"/>
          <w:szCs w:val="28"/>
        </w:rPr>
        <w:t>Ра</w:t>
      </w:r>
      <w:r w:rsidR="008D1104">
        <w:rPr>
          <w:b/>
          <w:sz w:val="28"/>
          <w:szCs w:val="28"/>
        </w:rPr>
        <w:t>списание уроков для 7 класса с 23.11.20 по 27</w:t>
      </w:r>
      <w:r w:rsidRPr="001B0EB4">
        <w:rPr>
          <w:b/>
          <w:sz w:val="28"/>
          <w:szCs w:val="28"/>
        </w:rPr>
        <w:t>.11.20</w:t>
      </w:r>
    </w:p>
    <w:p w:rsidR="001B0EB4" w:rsidRDefault="001B0EB4" w:rsidP="001B0E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2977"/>
        <w:gridCol w:w="2835"/>
        <w:gridCol w:w="2715"/>
        <w:gridCol w:w="2465"/>
      </w:tblGrid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71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Изобразит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и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ск.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</w:tr>
      <w:tr w:rsidR="001B0EB4" w:rsidTr="001B0EB4">
        <w:trPr>
          <w:trHeight w:val="470"/>
        </w:trPr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Математика (а)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46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B3B48" w:rsidRDefault="002752CB" w:rsidP="004B3B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3.05pt;margin-top:29.2pt;width:1in;height:39.7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4B3B48" w:rsidRPr="004B3B48" w:rsidRDefault="004B3B48" w:rsidP="004B3B48">
      <w:pPr>
        <w:rPr>
          <w:sz w:val="28"/>
          <w:szCs w:val="28"/>
        </w:rPr>
      </w:pPr>
    </w:p>
    <w:p w:rsidR="004B3B48" w:rsidRDefault="004B3B48" w:rsidP="004B3B48">
      <w:pPr>
        <w:rPr>
          <w:sz w:val="28"/>
          <w:szCs w:val="28"/>
        </w:rPr>
      </w:pPr>
    </w:p>
    <w:p w:rsidR="001B0EB4" w:rsidRPr="004B3B48" w:rsidRDefault="004B3B48" w:rsidP="004B3B4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B0EB4" w:rsidRPr="004B3B48" w:rsidSect="001B0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EB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EB4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52CB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B4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04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0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2020-11-20T19:01:00Z</dcterms:created>
  <dcterms:modified xsi:type="dcterms:W3CDTF">2020-11-20T19:01:00Z</dcterms:modified>
</cp:coreProperties>
</file>