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61" w:rsidRDefault="00382C61" w:rsidP="00382C61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A72186">
        <w:rPr>
          <w:b/>
          <w:sz w:val="28"/>
          <w:szCs w:val="28"/>
        </w:rPr>
        <w:t xml:space="preserve"> класса на 01.12</w:t>
      </w:r>
      <w:r w:rsidRPr="00060861">
        <w:rPr>
          <w:b/>
          <w:sz w:val="28"/>
          <w:szCs w:val="28"/>
        </w:rPr>
        <w:t>.2020</w:t>
      </w:r>
    </w:p>
    <w:p w:rsidR="00E73B3C" w:rsidRPr="00E73B3C" w:rsidRDefault="00E73B3C" w:rsidP="00E73B3C">
      <w:pPr>
        <w:rPr>
          <w:sz w:val="28"/>
          <w:szCs w:val="28"/>
          <w:highlight w:val="yellow"/>
        </w:rPr>
      </w:pPr>
      <w:r w:rsidRPr="00E73B3C">
        <w:rPr>
          <w:sz w:val="28"/>
          <w:szCs w:val="28"/>
          <w:highlight w:val="yellow"/>
        </w:rPr>
        <w:t>8.10 – время для подключения.</w:t>
      </w:r>
    </w:p>
    <w:p w:rsidR="00872794" w:rsidRPr="00E73B3C" w:rsidRDefault="00872794" w:rsidP="00E73B3C">
      <w:pPr>
        <w:rPr>
          <w:sz w:val="28"/>
          <w:szCs w:val="28"/>
          <w:highlight w:val="yellow"/>
        </w:rPr>
      </w:pPr>
    </w:p>
    <w:p w:rsidR="00872794" w:rsidRPr="00E73B3C" w:rsidRDefault="00872794" w:rsidP="00E73B3C">
      <w:pPr>
        <w:rPr>
          <w:sz w:val="28"/>
          <w:szCs w:val="28"/>
        </w:rPr>
      </w:pPr>
      <w:r w:rsidRPr="00E73B3C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382C61" w:rsidRDefault="00382C61" w:rsidP="00382C6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954"/>
        <w:gridCol w:w="1076"/>
        <w:gridCol w:w="1585"/>
        <w:gridCol w:w="1818"/>
        <w:gridCol w:w="6977"/>
        <w:gridCol w:w="1563"/>
      </w:tblGrid>
      <w:tr w:rsidR="00382C61" w:rsidTr="00E73B3C">
        <w:tc>
          <w:tcPr>
            <w:tcW w:w="80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6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563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00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71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79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1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8.30-9.00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Онлайн 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Иностранный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Ефимова И.В.</w:t>
            </w:r>
          </w:p>
        </w:tc>
        <w:tc>
          <w:tcPr>
            <w:tcW w:w="1900" w:type="dxa"/>
          </w:tcPr>
          <w:p w:rsidR="00382C61" w:rsidRPr="00411698" w:rsidRDefault="00A72186" w:rsidP="003E0511">
            <w:pPr>
              <w:jc w:val="center"/>
            </w:pPr>
            <w:r>
              <w:t>Практика изучающего чтения «Пионеры космоса»</w:t>
            </w:r>
          </w:p>
        </w:tc>
        <w:tc>
          <w:tcPr>
            <w:tcW w:w="6715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</w:t>
            </w:r>
            <w:r w:rsidR="00FC11F0" w:rsidRPr="00411698">
              <w:t xml:space="preserve"> работа по учебнику:</w:t>
            </w:r>
            <w:r w:rsidRPr="00411698">
              <w:t xml:space="preserve"> </w:t>
            </w:r>
            <w:r w:rsidR="00A72186">
              <w:t>Стр. 5 раздела «</w:t>
            </w:r>
            <w:proofErr w:type="spellStart"/>
            <w:r w:rsidR="00A72186">
              <w:t>Спотлайт</w:t>
            </w:r>
            <w:proofErr w:type="spellEnd"/>
            <w:r w:rsidR="00A72186">
              <w:t xml:space="preserve"> в России».</w:t>
            </w:r>
          </w:p>
        </w:tc>
        <w:tc>
          <w:tcPr>
            <w:tcW w:w="1799" w:type="dxa"/>
          </w:tcPr>
          <w:p w:rsidR="00382C61" w:rsidRPr="00411698" w:rsidRDefault="00FC11F0" w:rsidP="003E0511">
            <w:pPr>
              <w:jc w:val="center"/>
            </w:pPr>
            <w:r w:rsidRPr="00411698">
              <w:t>Фото выполненной работы отправьте удобным способом.</w:t>
            </w:r>
          </w:p>
        </w:tc>
      </w:tr>
      <w:tr w:rsidR="00E73B3C" w:rsidRPr="00411698" w:rsidTr="00DF1B50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9.00  - 9.20. Время для подключения: 9.10 – 9.20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2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9.20-9.50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Биология 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A72186" w:rsidP="00E73B3C">
            <w:r>
              <w:t>Строение и работа сердца</w:t>
            </w:r>
          </w:p>
        </w:tc>
        <w:tc>
          <w:tcPr>
            <w:tcW w:w="6715" w:type="dxa"/>
          </w:tcPr>
          <w:p w:rsidR="00E73B3C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E73B3C">
              <w:t xml:space="preserve">по учебнику: </w:t>
            </w:r>
          </w:p>
          <w:p w:rsidR="00E73B3C" w:rsidRPr="00E73B3C" w:rsidRDefault="00E73B3C" w:rsidP="00E73B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73B3C">
              <w:rPr>
                <w:rFonts w:ascii="Times New Roman" w:hAnsi="Times New Roman"/>
              </w:rPr>
              <w:t>Выполните тест.</w:t>
            </w:r>
          </w:p>
          <w:p w:rsidR="00E73B3C" w:rsidRPr="00E73B3C" w:rsidRDefault="00A72186" w:rsidP="00E73B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Изучите материал 22</w:t>
            </w:r>
            <w:r w:rsidR="00382C61" w:rsidRPr="00E73B3C">
              <w:rPr>
                <w:rFonts w:ascii="Times New Roman" w:hAnsi="Times New Roman"/>
              </w:rPr>
              <w:t xml:space="preserve"> параграфа.</w:t>
            </w:r>
          </w:p>
          <w:p w:rsidR="00382C61" w:rsidRPr="00411698" w:rsidRDefault="00872794" w:rsidP="00E73B3C">
            <w:pPr>
              <w:pStyle w:val="a3"/>
              <w:numPr>
                <w:ilvl w:val="0"/>
                <w:numId w:val="1"/>
              </w:numPr>
              <w:jc w:val="center"/>
            </w:pPr>
            <w:r w:rsidRPr="00E73B3C">
              <w:rPr>
                <w:rFonts w:ascii="Times New Roman" w:hAnsi="Times New Roman"/>
              </w:rPr>
              <w:t>Составьте план темы.</w:t>
            </w:r>
            <w:r>
              <w:t xml:space="preserve"> </w:t>
            </w:r>
          </w:p>
        </w:tc>
        <w:tc>
          <w:tcPr>
            <w:tcW w:w="1799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 Работу отправьте в </w:t>
            </w:r>
            <w:r w:rsidRPr="00411698">
              <w:rPr>
                <w:lang w:val="en-US"/>
              </w:rPr>
              <w:t>VK</w:t>
            </w:r>
            <w:r w:rsidRPr="00411698">
              <w:t>.</w:t>
            </w:r>
          </w:p>
        </w:tc>
      </w:tr>
      <w:tr w:rsidR="00E73B3C" w:rsidRPr="00411698" w:rsidTr="00CD7F7B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9.50 – 10.10. Время для подключения: 10.00 – 10.10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3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10.10-10.40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411698" w:rsidRDefault="00382C61" w:rsidP="003E0511">
            <w:pPr>
              <w:jc w:val="center"/>
            </w:pPr>
            <w:r w:rsidRPr="00411698">
              <w:t>Математика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(г)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A72186" w:rsidP="00FC11F0">
            <w:pPr>
              <w:pStyle w:val="TableContents"/>
              <w:jc w:val="center"/>
            </w:pPr>
            <w:r>
              <w:t>«Площадь трапеции»</w:t>
            </w:r>
          </w:p>
        </w:tc>
        <w:tc>
          <w:tcPr>
            <w:tcW w:w="6715" w:type="dxa"/>
          </w:tcPr>
          <w:p w:rsidR="00872794" w:rsidRDefault="00382C61" w:rsidP="00872794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</w:t>
            </w:r>
            <w:r w:rsidR="00FC11F0" w:rsidRPr="00411698">
              <w:t>и работа по учебнику.</w:t>
            </w:r>
          </w:p>
          <w:p w:rsidR="00A72186" w:rsidRDefault="00A72186" w:rsidP="00A72186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A72186" w:rsidRDefault="00A72186" w:rsidP="00A72186">
            <w:pPr>
              <w:pStyle w:val="TableContents"/>
            </w:pPr>
            <w:hyperlink r:id="rId5" w:history="1">
              <w:r w:rsidRPr="006F17CA">
                <w:rPr>
                  <w:rStyle w:val="a5"/>
                </w:rPr>
                <w:t>https://clck.ru/S99dt</w:t>
              </w:r>
            </w:hyperlink>
          </w:p>
          <w:p w:rsidR="00A72186" w:rsidRDefault="00A72186" w:rsidP="00A72186">
            <w:pPr>
              <w:pStyle w:val="TableContents"/>
            </w:pPr>
            <w:r>
              <w:t>2.Работа по учебнику:</w:t>
            </w:r>
          </w:p>
          <w:p w:rsidR="00A72186" w:rsidRDefault="00A72186" w:rsidP="00A72186">
            <w:pPr>
              <w:pStyle w:val="TableContents"/>
            </w:pPr>
            <w:r>
              <w:t>1) прочитать п.54 стр.125-126;</w:t>
            </w:r>
          </w:p>
          <w:p w:rsidR="00A72186" w:rsidRDefault="00A72186" w:rsidP="00A72186">
            <w:pPr>
              <w:pStyle w:val="TableContents"/>
            </w:pPr>
            <w:r>
              <w:t>2) выписать теорему о площади трапеции и изучить доказательство;</w:t>
            </w:r>
          </w:p>
          <w:p w:rsidR="00A72186" w:rsidRDefault="00A72186" w:rsidP="00A72186">
            <w:pPr>
              <w:pStyle w:val="TableContents"/>
            </w:pPr>
            <w:r>
              <w:t>3) решить №480 (а, б)</w:t>
            </w:r>
          </w:p>
          <w:p w:rsidR="00872794" w:rsidRPr="00411698" w:rsidRDefault="00872794" w:rsidP="00872794">
            <w:pPr>
              <w:jc w:val="center"/>
            </w:pPr>
          </w:p>
        </w:tc>
        <w:tc>
          <w:tcPr>
            <w:tcW w:w="1799" w:type="dxa"/>
          </w:tcPr>
          <w:p w:rsidR="00A72186" w:rsidRDefault="00A72186" w:rsidP="00A72186">
            <w:pPr>
              <w:pStyle w:val="TableContents"/>
              <w:jc w:val="center"/>
            </w:pPr>
            <w:r>
              <w:t>п.54 №480 (в)</w:t>
            </w:r>
          </w:p>
          <w:p w:rsidR="00382C61" w:rsidRPr="00411698" w:rsidRDefault="00A72186" w:rsidP="00A72186">
            <w:pPr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382C61" w:rsidRPr="00411698" w:rsidTr="003E0511">
        <w:tc>
          <w:tcPr>
            <w:tcW w:w="14786" w:type="dxa"/>
            <w:gridSpan w:val="7"/>
          </w:tcPr>
          <w:p w:rsidR="00382C61" w:rsidRPr="00411698" w:rsidRDefault="00E73B3C" w:rsidP="003E0511">
            <w:pPr>
              <w:jc w:val="center"/>
              <w:rPr>
                <w:b/>
              </w:rPr>
            </w:pPr>
            <w:r w:rsidRPr="00E73B3C">
              <w:rPr>
                <w:b/>
                <w:highlight w:val="yellow"/>
              </w:rPr>
              <w:t>Перемена 10.40 – 11.10. Завтрак. Время для подключения: 11.00 – 11.10.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lastRenderedPageBreak/>
              <w:t>4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11.10-11.40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Химия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A72186" w:rsidP="005B2CA0">
            <w:r>
              <w:t>Основания</w:t>
            </w:r>
          </w:p>
        </w:tc>
        <w:tc>
          <w:tcPr>
            <w:tcW w:w="6715" w:type="dxa"/>
          </w:tcPr>
          <w:p w:rsidR="00872794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A72186">
              <w:t>по учебнику: изучите параграф 20</w:t>
            </w:r>
            <w:r w:rsidRPr="00411698">
              <w:t>.</w:t>
            </w:r>
            <w:r w:rsidR="00872794">
              <w:t xml:space="preserve"> </w:t>
            </w:r>
          </w:p>
          <w:p w:rsidR="00382C61" w:rsidRDefault="00872794" w:rsidP="003E0511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A72186" w:rsidRDefault="00A72186" w:rsidP="003E0511">
            <w:pPr>
              <w:jc w:val="center"/>
            </w:pPr>
            <w:hyperlink r:id="rId6" w:history="1">
              <w:r w:rsidRPr="00A72186">
                <w:rPr>
                  <w:rStyle w:val="a5"/>
                </w:rPr>
                <w:t>https://resh.edu.ru/subject/lesson/2442/</w:t>
              </w:r>
            </w:hyperlink>
            <w:r w:rsidRPr="00A72186">
              <w:t xml:space="preserve"> </w:t>
            </w:r>
          </w:p>
          <w:p w:rsidR="00872794" w:rsidRDefault="00872794" w:rsidP="003E0511">
            <w:pPr>
              <w:jc w:val="center"/>
            </w:pPr>
            <w:r>
              <w:t xml:space="preserve">Выполните тренировочные задания </w:t>
            </w:r>
            <w:hyperlink r:id="rId7" w:history="1">
              <w:r w:rsidR="00A72186" w:rsidRPr="001F1E84">
                <w:rPr>
                  <w:rStyle w:val="a5"/>
                </w:rPr>
                <w:t>https://resh.edu.ru/subject/lesson/2442/train/</w:t>
              </w:r>
            </w:hyperlink>
          </w:p>
          <w:p w:rsidR="00A72186" w:rsidRPr="00411698" w:rsidRDefault="00A72186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5B2CA0" w:rsidP="003E0511">
            <w:pPr>
              <w:jc w:val="center"/>
            </w:pPr>
            <w:r>
              <w:t>Ответьте на вопрос 1 на стр. 106. Работу</w:t>
            </w:r>
            <w:r w:rsidR="00382C61" w:rsidRPr="00411698">
              <w:t xml:space="preserve"> прикрепите в </w:t>
            </w:r>
            <w:r w:rsidR="00382C61" w:rsidRPr="00411698">
              <w:rPr>
                <w:lang w:val="en-US"/>
              </w:rPr>
              <w:t>VK</w:t>
            </w:r>
            <w:r w:rsidR="00382C61" w:rsidRPr="00411698">
              <w:t>.</w:t>
            </w:r>
          </w:p>
        </w:tc>
      </w:tr>
      <w:tr w:rsidR="00E73B3C" w:rsidRPr="00411698" w:rsidTr="000557A5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t>Перемена 11.40 – 12.00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5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12.00-12.30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История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Гордеева М.В.</w:t>
            </w:r>
          </w:p>
        </w:tc>
        <w:tc>
          <w:tcPr>
            <w:tcW w:w="1900" w:type="dxa"/>
          </w:tcPr>
          <w:p w:rsidR="00382C61" w:rsidRPr="00411698" w:rsidRDefault="00A72186" w:rsidP="003E0511">
            <w:pPr>
              <w:jc w:val="center"/>
            </w:pPr>
            <w:r>
              <w:t xml:space="preserve">Экономическое развитие России при Екатерине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6715" w:type="dxa"/>
          </w:tcPr>
          <w:p w:rsidR="00FC11F0" w:rsidRPr="00411698" w:rsidRDefault="00382C61" w:rsidP="00FC11F0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A72186" w:rsidRPr="00A72186" w:rsidRDefault="00A72186" w:rsidP="00A721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72186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A72186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A72186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A72186" w:rsidRPr="00A72186" w:rsidRDefault="00A72186" w:rsidP="00A721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8" w:history="1">
              <w:r w:rsidRPr="00A72186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https://www.youtube.com/watch?v=MPCfTDsOSJg&amp;feature=emb_logo</w:t>
              </w:r>
            </w:hyperlink>
          </w:p>
          <w:p w:rsidR="00A72186" w:rsidRPr="00A72186" w:rsidRDefault="00A72186" w:rsidP="00A721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A72186" w:rsidRPr="00A72186" w:rsidRDefault="00A72186" w:rsidP="00A721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72186">
              <w:rPr>
                <w:rFonts w:eastAsia="SimSun"/>
                <w:kern w:val="3"/>
                <w:lang w:eastAsia="zh-CN"/>
              </w:rPr>
              <w:t>2. Дайте определение следующих понятий:</w:t>
            </w:r>
          </w:p>
          <w:p w:rsidR="00A72186" w:rsidRPr="00A72186" w:rsidRDefault="00A72186" w:rsidP="00A721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72186">
              <w:rPr>
                <w:rFonts w:eastAsia="SimSun"/>
                <w:kern w:val="3"/>
                <w:lang w:eastAsia="zh-CN"/>
              </w:rPr>
              <w:t>Всероссийский рынок-</w:t>
            </w:r>
          </w:p>
          <w:p w:rsidR="00A72186" w:rsidRPr="00A72186" w:rsidRDefault="00A72186" w:rsidP="00A721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72186">
              <w:rPr>
                <w:rFonts w:eastAsia="SimSun"/>
                <w:kern w:val="3"/>
                <w:lang w:eastAsia="zh-CN"/>
              </w:rPr>
              <w:t>Ярмарки-</w:t>
            </w:r>
          </w:p>
          <w:p w:rsidR="00A72186" w:rsidRPr="00A72186" w:rsidRDefault="00A72186" w:rsidP="00A721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72186">
              <w:rPr>
                <w:rFonts w:eastAsia="SimSun"/>
                <w:kern w:val="3"/>
                <w:lang w:eastAsia="zh-CN"/>
              </w:rPr>
              <w:t>Ассигнации-</w:t>
            </w:r>
          </w:p>
          <w:p w:rsidR="00A72186" w:rsidRPr="00A72186" w:rsidRDefault="00A72186" w:rsidP="00A721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A72186">
              <w:rPr>
                <w:rFonts w:eastAsia="SimSun"/>
                <w:kern w:val="3"/>
                <w:lang w:eastAsia="zh-CN"/>
              </w:rPr>
              <w:t>Экспорт-</w:t>
            </w:r>
          </w:p>
          <w:p w:rsidR="00382C61" w:rsidRPr="00411698" w:rsidRDefault="00A72186" w:rsidP="00A72186">
            <w:pPr>
              <w:jc w:val="center"/>
            </w:pPr>
            <w:r w:rsidRPr="00A72186">
              <w:rPr>
                <w:rFonts w:ascii="Calibri" w:hAnsi="Calibri" w:cs="Calibri"/>
                <w:sz w:val="22"/>
                <w:szCs w:val="22"/>
              </w:rPr>
              <w:t>Импорт-</w:t>
            </w:r>
          </w:p>
        </w:tc>
        <w:tc>
          <w:tcPr>
            <w:tcW w:w="1799" w:type="dxa"/>
          </w:tcPr>
          <w:p w:rsidR="00382C61" w:rsidRPr="00411698" w:rsidRDefault="00A72186" w:rsidP="003E0511">
            <w:pPr>
              <w:jc w:val="center"/>
            </w:pPr>
            <w:r>
              <w:t>Параграф 19</w:t>
            </w:r>
            <w:r>
              <w:t xml:space="preserve"> </w:t>
            </w:r>
            <w:proofErr w:type="gramStart"/>
            <w:r>
              <w:t>прочитать,  ответить</w:t>
            </w:r>
            <w:proofErr w:type="gramEnd"/>
            <w:r>
              <w:t xml:space="preserve"> на вопросы 6. 7 в конце параграфа</w:t>
            </w:r>
            <w:r w:rsidR="005B2CA0">
              <w:t>.</w:t>
            </w:r>
          </w:p>
        </w:tc>
      </w:tr>
      <w:tr w:rsidR="00E73B3C" w:rsidRPr="00411698" w:rsidTr="00407F60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t>Перемена 12.30 – 12.50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6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12.50-13.20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Физика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A72186" w:rsidP="003E0511">
            <w:pPr>
              <w:jc w:val="center"/>
            </w:pPr>
            <w:r w:rsidRPr="006D002F">
              <w:rPr>
                <w:rFonts w:eastAsia="Calibri"/>
                <w:bCs/>
              </w:rPr>
              <w:t>«</w:t>
            </w:r>
            <w:r>
              <w:t>Тепловые машины. КПД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6715" w:type="dxa"/>
          </w:tcPr>
          <w:p w:rsidR="00872794" w:rsidRDefault="00382C61" w:rsidP="00872794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по </w:t>
            </w:r>
            <w:r w:rsidR="00872794">
              <w:t>учебнику.</w:t>
            </w:r>
          </w:p>
          <w:p w:rsidR="00A72186" w:rsidRDefault="00A72186" w:rsidP="00A72186">
            <w:pPr>
              <w:pStyle w:val="TableContents"/>
            </w:pPr>
            <w:r>
              <w:t xml:space="preserve">1.Посмотреть видео-урок на </w:t>
            </w:r>
          </w:p>
          <w:p w:rsidR="00A72186" w:rsidRDefault="00A72186" w:rsidP="00A72186">
            <w:pPr>
              <w:pStyle w:val="TableContents"/>
            </w:pPr>
            <w:hyperlink r:id="rId9" w:history="1">
              <w:r w:rsidRPr="006F17CA">
                <w:rPr>
                  <w:rStyle w:val="a5"/>
                </w:rPr>
                <w:t>https://clck.ru/S9AzC</w:t>
              </w:r>
            </w:hyperlink>
          </w:p>
          <w:p w:rsidR="00A72186" w:rsidRDefault="00A72186" w:rsidP="00A72186">
            <w:pPr>
              <w:pStyle w:val="TableContents"/>
            </w:pPr>
          </w:p>
          <w:p w:rsidR="00A72186" w:rsidRDefault="00A72186" w:rsidP="00A72186">
            <w:pPr>
              <w:pStyle w:val="TableContents"/>
            </w:pPr>
            <w:r>
              <w:t>2.Работа по учебнику:</w:t>
            </w:r>
          </w:p>
          <w:p w:rsidR="00A72186" w:rsidRDefault="00A72186" w:rsidP="00A72186">
            <w:pPr>
              <w:pStyle w:val="TableContents"/>
            </w:pPr>
            <w:r>
              <w:t xml:space="preserve">1) прочитать </w:t>
            </w:r>
            <w:r w:rsidRPr="00F14848">
              <w:t>$</w:t>
            </w:r>
            <w:r>
              <w:t>23, 24;</w:t>
            </w:r>
          </w:p>
          <w:p w:rsidR="00A72186" w:rsidRDefault="00A72186" w:rsidP="00A72186">
            <w:pPr>
              <w:pStyle w:val="TableContents"/>
            </w:pPr>
            <w:r>
              <w:t>2)  выписать в тетрадь определение КПД, формулу для вычисления (формулу расшифровать);</w:t>
            </w:r>
          </w:p>
          <w:p w:rsidR="00382C61" w:rsidRPr="00411698" w:rsidRDefault="00A72186" w:rsidP="00A72186">
            <w:pPr>
              <w:pStyle w:val="TableContents"/>
            </w:pPr>
            <w:r>
              <w:t>3) решить упр.17 №1.</w:t>
            </w:r>
          </w:p>
        </w:tc>
        <w:tc>
          <w:tcPr>
            <w:tcW w:w="1799" w:type="dxa"/>
          </w:tcPr>
          <w:p w:rsidR="00A72186" w:rsidRPr="00F14848" w:rsidRDefault="00A72186" w:rsidP="00A72186">
            <w:pPr>
              <w:pStyle w:val="TableContents"/>
              <w:jc w:val="center"/>
            </w:pPr>
            <w:r w:rsidRPr="00667142">
              <w:t>$</w:t>
            </w:r>
            <w:r>
              <w:t>23-24 упр.17 №2</w:t>
            </w:r>
          </w:p>
          <w:p w:rsidR="00382C61" w:rsidRPr="00411698" w:rsidRDefault="00A72186" w:rsidP="00A72186">
            <w:pPr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E73B3C" w:rsidRPr="00411698" w:rsidTr="00A424C7">
        <w:tc>
          <w:tcPr>
            <w:tcW w:w="14786" w:type="dxa"/>
            <w:gridSpan w:val="7"/>
          </w:tcPr>
          <w:p w:rsidR="00E73B3C" w:rsidRPr="00667142" w:rsidRDefault="005B2CA0" w:rsidP="00872794">
            <w:pPr>
              <w:pStyle w:val="TableContents"/>
              <w:jc w:val="center"/>
            </w:pPr>
            <w:r w:rsidRPr="005B2CA0">
              <w:rPr>
                <w:highlight w:val="yellow"/>
              </w:rPr>
              <w:t>Перемена 13.20 – 13.40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lastRenderedPageBreak/>
              <w:t>7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13.40-14.10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Русский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Павлова М.Н.</w:t>
            </w:r>
          </w:p>
        </w:tc>
        <w:tc>
          <w:tcPr>
            <w:tcW w:w="1900" w:type="dxa"/>
          </w:tcPr>
          <w:p w:rsidR="00382C61" w:rsidRPr="00411698" w:rsidRDefault="00A72186" w:rsidP="003E0511">
            <w:pPr>
              <w:jc w:val="center"/>
            </w:pPr>
            <w:r>
              <w:t xml:space="preserve">РР. Характеристика </w:t>
            </w:r>
            <w:proofErr w:type="gramStart"/>
            <w:r>
              <w:t>человека.</w:t>
            </w:r>
            <w:r w:rsidR="005B2CA0">
              <w:t>.</w:t>
            </w:r>
            <w:proofErr w:type="gramEnd"/>
          </w:p>
        </w:tc>
        <w:tc>
          <w:tcPr>
            <w:tcW w:w="6715" w:type="dxa"/>
          </w:tcPr>
          <w:p w:rsidR="00411698" w:rsidRPr="00411698" w:rsidRDefault="00382C61" w:rsidP="00411698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713EE6" w:rsidRDefault="00713EE6" w:rsidP="00713EE6">
            <w:pPr>
              <w:pStyle w:val="TableContents"/>
            </w:pPr>
            <w:r>
              <w:t>1.П.29.</w:t>
            </w:r>
          </w:p>
          <w:p w:rsidR="00713EE6" w:rsidRDefault="00713EE6" w:rsidP="00713EE6">
            <w:pPr>
              <w:pStyle w:val="TableContents"/>
            </w:pPr>
            <w:r>
              <w:t>2.Выполняем упр.162,163-устно, письменно-164</w:t>
            </w:r>
          </w:p>
          <w:p w:rsidR="00713EE6" w:rsidRPr="006D7B35" w:rsidRDefault="00713EE6" w:rsidP="00713EE6">
            <w:pPr>
              <w:snapToGrid w:val="0"/>
            </w:pPr>
            <w:r w:rsidRPr="006D7B35">
              <w:t xml:space="preserve">3.Выполненную </w:t>
            </w:r>
            <w:proofErr w:type="gramStart"/>
            <w:r w:rsidRPr="006D7B35">
              <w:t>работу  отправить</w:t>
            </w:r>
            <w:proofErr w:type="gramEnd"/>
            <w:r w:rsidRPr="006D7B35">
              <w:t xml:space="preserve"> на электронную почту</w:t>
            </w:r>
          </w:p>
          <w:p w:rsidR="00382C61" w:rsidRPr="00411698" w:rsidRDefault="00382C61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713EE6" w:rsidP="003E0511">
            <w:pPr>
              <w:jc w:val="center"/>
            </w:pPr>
            <w:r>
              <w:t>П.29, упр.165</w:t>
            </w:r>
            <w:r>
              <w:t xml:space="preserve"> </w:t>
            </w:r>
            <w:bookmarkStart w:id="0" w:name="_GoBack"/>
            <w:bookmarkEnd w:id="0"/>
            <w:r w:rsidR="005B2CA0">
              <w:t>выполните письменно.</w:t>
            </w:r>
          </w:p>
        </w:tc>
      </w:tr>
    </w:tbl>
    <w:p w:rsidR="00382C61" w:rsidRPr="00411698" w:rsidRDefault="00382C61" w:rsidP="00382C61">
      <w:pPr>
        <w:jc w:val="center"/>
      </w:pPr>
    </w:p>
    <w:p w:rsidR="003B10BD" w:rsidRPr="00411698" w:rsidRDefault="003B10BD"/>
    <w:sectPr w:rsidR="003B10BD" w:rsidRPr="00411698" w:rsidSect="0038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7175"/>
    <w:multiLevelType w:val="hybridMultilevel"/>
    <w:tmpl w:val="CC04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6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2C61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698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2CA0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3EE6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794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186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19B2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3B3C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130B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1F0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4B9A-E006-4D2D-965D-9E4FD71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CfTDsOSJ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42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2/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S99d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S9A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2020-11-30T10:35:00Z</dcterms:created>
  <dcterms:modified xsi:type="dcterms:W3CDTF">2020-11-30T10:35:00Z</dcterms:modified>
</cp:coreProperties>
</file>