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05" w:rsidRDefault="00641C05" w:rsidP="00641C05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>Расп</w:t>
      </w:r>
      <w:r w:rsidR="0068397E">
        <w:rPr>
          <w:b/>
          <w:sz w:val="28"/>
          <w:szCs w:val="28"/>
        </w:rPr>
        <w:t>исание уроков для 6 класса на 23</w:t>
      </w:r>
      <w:r w:rsidRPr="00CB2B7F">
        <w:rPr>
          <w:b/>
          <w:sz w:val="28"/>
          <w:szCs w:val="28"/>
        </w:rPr>
        <w:t>.11.2020г.</w:t>
      </w:r>
      <w:r w:rsidR="00D21361">
        <w:rPr>
          <w:b/>
          <w:sz w:val="28"/>
          <w:szCs w:val="28"/>
        </w:rPr>
        <w:t xml:space="preserve"> </w:t>
      </w:r>
    </w:p>
    <w:p w:rsidR="00851FF4" w:rsidRPr="00851FF4" w:rsidRDefault="00851FF4" w:rsidP="00851FF4">
      <w:pPr>
        <w:rPr>
          <w:b/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 xml:space="preserve">8.10 - время для </w:t>
      </w:r>
      <w:proofErr w:type="spellStart"/>
      <w:r w:rsidRPr="00851FF4">
        <w:rPr>
          <w:color w:val="FF0000"/>
          <w:sz w:val="28"/>
          <w:szCs w:val="28"/>
        </w:rPr>
        <w:t>онлайн-подключения</w:t>
      </w:r>
      <w:proofErr w:type="spellEnd"/>
      <w:r>
        <w:rPr>
          <w:color w:val="FF0000"/>
          <w:sz w:val="28"/>
          <w:szCs w:val="28"/>
        </w:rPr>
        <w:t>.</w:t>
      </w:r>
    </w:p>
    <w:p w:rsidR="00641C05" w:rsidRPr="00851FF4" w:rsidRDefault="00D21361" w:rsidP="00851FF4">
      <w:pPr>
        <w:rPr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 xml:space="preserve">8.15 – 8.25 – </w:t>
      </w:r>
      <w:proofErr w:type="spellStart"/>
      <w:r w:rsidRPr="00851FF4">
        <w:rPr>
          <w:color w:val="FF0000"/>
          <w:sz w:val="28"/>
          <w:szCs w:val="28"/>
        </w:rPr>
        <w:t>онлайн-встреча</w:t>
      </w:r>
      <w:proofErr w:type="spellEnd"/>
      <w:r w:rsidRPr="00851FF4">
        <w:rPr>
          <w:color w:val="FF0000"/>
          <w:sz w:val="28"/>
          <w:szCs w:val="28"/>
        </w:rPr>
        <w:t xml:space="preserve"> с классным руководителем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559"/>
        <w:gridCol w:w="1276"/>
        <w:gridCol w:w="2083"/>
        <w:gridCol w:w="2230"/>
        <w:gridCol w:w="4050"/>
        <w:gridCol w:w="2629"/>
      </w:tblGrid>
      <w:tr w:rsidR="0068397E" w:rsidTr="0093363D">
        <w:tc>
          <w:tcPr>
            <w:tcW w:w="9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5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083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23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5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62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68397E" w:rsidRPr="007852DA" w:rsidTr="007852DA">
        <w:trPr>
          <w:trHeight w:val="4327"/>
        </w:trPr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1</w:t>
            </w:r>
          </w:p>
        </w:tc>
        <w:tc>
          <w:tcPr>
            <w:tcW w:w="1559" w:type="dxa"/>
          </w:tcPr>
          <w:p w:rsidR="0093363D" w:rsidRPr="007852DA" w:rsidRDefault="00641C05" w:rsidP="00AB2B12">
            <w:pPr>
              <w:jc w:val="center"/>
            </w:pPr>
            <w:r w:rsidRPr="007852DA">
              <w:t>8.30-9.00</w:t>
            </w:r>
          </w:p>
        </w:tc>
        <w:tc>
          <w:tcPr>
            <w:tcW w:w="1276" w:type="dxa"/>
          </w:tcPr>
          <w:p w:rsidR="00137300" w:rsidRPr="007852DA" w:rsidRDefault="00641C05" w:rsidP="00AB2B12">
            <w:pPr>
              <w:jc w:val="center"/>
            </w:pPr>
            <w:proofErr w:type="spellStart"/>
            <w:r w:rsidRPr="007852DA">
              <w:t>Онлайн</w:t>
            </w:r>
            <w:proofErr w:type="spellEnd"/>
          </w:p>
          <w:p w:rsidR="00641C05" w:rsidRPr="007852DA" w:rsidRDefault="00641C05" w:rsidP="00AB2B12">
            <w:pPr>
              <w:jc w:val="center"/>
            </w:pPr>
            <w:r w:rsidRPr="007852DA">
              <w:t xml:space="preserve"> 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Биология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Краснова Н.И.</w:t>
            </w:r>
          </w:p>
        </w:tc>
        <w:tc>
          <w:tcPr>
            <w:tcW w:w="2230" w:type="dxa"/>
          </w:tcPr>
          <w:p w:rsidR="00641C05" w:rsidRPr="007852DA" w:rsidRDefault="003A61A9" w:rsidP="00AB2B12">
            <w:pPr>
              <w:jc w:val="center"/>
            </w:pPr>
            <w:r w:rsidRPr="007852DA">
              <w:t>Соцветия.</w:t>
            </w:r>
          </w:p>
        </w:tc>
        <w:tc>
          <w:tcPr>
            <w:tcW w:w="4050" w:type="dxa"/>
          </w:tcPr>
          <w:p w:rsidR="003B0F9C" w:rsidRPr="007852DA" w:rsidRDefault="00641C05" w:rsidP="003B0F9C">
            <w:pPr>
              <w:spacing w:line="360" w:lineRule="atLeast"/>
              <w:ind w:firstLine="300"/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возможности работа</w:t>
            </w:r>
            <w:r w:rsidR="003B0F9C" w:rsidRPr="007852DA">
              <w:t xml:space="preserve"> по учебнику. Прочитайте параграф 12</w:t>
            </w:r>
            <w:r w:rsidR="00440714" w:rsidRPr="007852DA">
              <w:t>.</w:t>
            </w:r>
            <w:r w:rsidR="003B0F9C" w:rsidRPr="007852DA">
              <w:rPr>
                <w:color w:val="000000"/>
                <w:shd w:val="clear" w:color="auto" w:fill="FFFFFF"/>
              </w:rPr>
              <w:t xml:space="preserve"> Изучив текст параграфа и рисунок 51, заполните таблицу «Соцветия».</w:t>
            </w:r>
            <w:r w:rsidR="003B0F9C" w:rsidRPr="007852DA">
              <w:t xml:space="preserve"> </w:t>
            </w:r>
          </w:p>
          <w:p w:rsidR="0068397E" w:rsidRPr="007852DA" w:rsidRDefault="0068397E" w:rsidP="0068397E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852DA">
              <w:rPr>
                <w:color w:val="000000"/>
              </w:rPr>
              <w:t> </w:t>
            </w:r>
          </w:p>
          <w:p w:rsidR="0068397E" w:rsidRPr="007852DA" w:rsidRDefault="0068397E" w:rsidP="0068397E">
            <w:pPr>
              <w:shd w:val="clear" w:color="auto" w:fill="FFFFFF"/>
              <w:ind w:firstLine="300"/>
              <w:jc w:val="center"/>
              <w:rPr>
                <w:color w:val="000000"/>
              </w:rPr>
            </w:pPr>
            <w:r w:rsidRPr="007852DA">
              <w:rPr>
                <w:noProof/>
                <w:color w:val="000000"/>
              </w:rPr>
              <w:drawing>
                <wp:inline distT="0" distB="0" distL="0" distR="0">
                  <wp:extent cx="2257425" cy="895350"/>
                  <wp:effectExtent l="19050" t="0" r="9525" b="0"/>
                  <wp:docPr id="107" name="Рисунок 107" descr="https://iknigi.net/books_files/online_html/94522/i_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iknigi.net/books_files/online_html/94522/i_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97E" w:rsidRPr="007852DA" w:rsidRDefault="0068397E" w:rsidP="003B0F9C">
            <w:pPr>
              <w:spacing w:line="360" w:lineRule="atLeast"/>
              <w:ind w:firstLine="300"/>
              <w:jc w:val="center"/>
              <w:rPr>
                <w:color w:val="000000"/>
              </w:rPr>
            </w:pPr>
          </w:p>
          <w:p w:rsidR="003B0F9C" w:rsidRPr="007852DA" w:rsidRDefault="003B0F9C" w:rsidP="003B0F9C">
            <w:pPr>
              <w:spacing w:line="360" w:lineRule="atLeast"/>
              <w:ind w:firstLine="300"/>
              <w:jc w:val="both"/>
              <w:rPr>
                <w:color w:val="000000"/>
              </w:rPr>
            </w:pPr>
          </w:p>
          <w:p w:rsidR="003B0F9C" w:rsidRPr="007852DA" w:rsidRDefault="003B0F9C" w:rsidP="003B0F9C">
            <w:pPr>
              <w:spacing w:line="360" w:lineRule="atLeast"/>
              <w:ind w:firstLine="300"/>
              <w:jc w:val="center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rPr>
                <w:color w:val="000000"/>
              </w:rPr>
            </w:pPr>
            <w:r w:rsidRPr="007852DA">
              <w:rPr>
                <w:rFonts w:ascii="Arial" w:hAnsi="Arial"/>
                <w:color w:val="000000"/>
              </w:rPr>
              <w:t>﻿</w:t>
            </w:r>
          </w:p>
          <w:p w:rsidR="003B0F9C" w:rsidRPr="007852DA" w:rsidRDefault="003B0F9C" w:rsidP="003B0F9C">
            <w:pPr>
              <w:pStyle w:val="z-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:rsidR="003B0F9C" w:rsidRPr="007852DA" w:rsidRDefault="003B0F9C" w:rsidP="003B0F9C">
            <w:pPr>
              <w:pStyle w:val="z-1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  <w:p w:rsidR="00641C05" w:rsidRPr="007852DA" w:rsidRDefault="00641C05" w:rsidP="00AB2B12">
            <w:pPr>
              <w:jc w:val="center"/>
            </w:pP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8397E" w:rsidP="00AB2B12">
            <w:pPr>
              <w:jc w:val="center"/>
            </w:pPr>
            <w:r w:rsidRPr="007852DA">
              <w:t xml:space="preserve">Фото выполненной работы </w:t>
            </w:r>
            <w:r w:rsidR="00641C05" w:rsidRPr="007852DA">
              <w:t xml:space="preserve"> отправьте в </w:t>
            </w:r>
            <w:r w:rsidR="00641C05" w:rsidRPr="007852DA">
              <w:rPr>
                <w:lang w:val="en-US"/>
              </w:rPr>
              <w:t>VK</w:t>
            </w:r>
            <w:r w:rsidR="00137300" w:rsidRPr="007852DA">
              <w:t>.</w:t>
            </w:r>
          </w:p>
        </w:tc>
      </w:tr>
      <w:tr w:rsidR="00137300" w:rsidRPr="007852DA" w:rsidTr="007656A8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4F81BD" w:themeColor="accent1"/>
              </w:rPr>
            </w:pPr>
            <w:r w:rsidRPr="007852DA">
              <w:rPr>
                <w:color w:val="4F81BD" w:themeColor="accent1"/>
              </w:rPr>
              <w:t>Перемена 9.00 – 9.20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2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9.20-9.50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proofErr w:type="spellStart"/>
            <w:r w:rsidRPr="007852DA">
              <w:t>Онлайн</w:t>
            </w:r>
            <w:proofErr w:type="spellEnd"/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AB2B12">
            <w:pPr>
              <w:jc w:val="center"/>
            </w:pPr>
            <w:r>
              <w:t xml:space="preserve">Время на </w:t>
            </w:r>
            <w:r>
              <w:lastRenderedPageBreak/>
              <w:t xml:space="preserve">подключение: </w:t>
            </w:r>
          </w:p>
          <w:p w:rsidR="00851FF4" w:rsidRPr="007852DA" w:rsidRDefault="00851FF4" w:rsidP="00AB2B12">
            <w:pPr>
              <w:jc w:val="center"/>
            </w:pPr>
            <w:r>
              <w:t>9.10-9.20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lastRenderedPageBreak/>
              <w:t xml:space="preserve">Математика 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Портнов В.В.</w:t>
            </w:r>
          </w:p>
        </w:tc>
        <w:tc>
          <w:tcPr>
            <w:tcW w:w="2230" w:type="dxa"/>
          </w:tcPr>
          <w:p w:rsidR="00641C05" w:rsidRPr="007852DA" w:rsidRDefault="00AB1064" w:rsidP="00AB2B12">
            <w:pPr>
              <w:jc w:val="center"/>
            </w:pPr>
            <w:r w:rsidRPr="007852DA">
              <w:t>«Нахождение дроби от числа»</w:t>
            </w:r>
          </w:p>
        </w:tc>
        <w:tc>
          <w:tcPr>
            <w:tcW w:w="4050" w:type="dxa"/>
          </w:tcPr>
          <w:p w:rsidR="00AB1064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 возможности работа по учебнику. </w:t>
            </w:r>
            <w:r w:rsidR="00AB1064" w:rsidRPr="007852DA">
              <w:rPr>
                <w:rFonts w:cs="Times New Roman"/>
              </w:rPr>
              <w:lastRenderedPageBreak/>
              <w:t xml:space="preserve">1.Посмотреть видео-урок </w:t>
            </w:r>
            <w:proofErr w:type="gramStart"/>
            <w:r w:rsidR="00AB1064" w:rsidRPr="007852DA">
              <w:rPr>
                <w:rFonts w:cs="Times New Roman"/>
              </w:rPr>
              <w:t>на</w:t>
            </w:r>
            <w:proofErr w:type="gramEnd"/>
          </w:p>
          <w:p w:rsidR="00AB1064" w:rsidRPr="007852DA" w:rsidRDefault="009373C3" w:rsidP="00AB1064">
            <w:pPr>
              <w:pStyle w:val="TableContents"/>
              <w:rPr>
                <w:rFonts w:cs="Times New Roman"/>
              </w:rPr>
            </w:pPr>
            <w:hyperlink r:id="rId6" w:history="1">
              <w:r w:rsidR="00AB1064" w:rsidRPr="007852DA">
                <w:rPr>
                  <w:rStyle w:val="a5"/>
                  <w:rFonts w:cs="Times New Roman"/>
                </w:rPr>
                <w:t>https://clck.ru/RzaEY</w:t>
              </w:r>
            </w:hyperlink>
          </w:p>
          <w:p w:rsidR="00AB1064" w:rsidRPr="007852DA" w:rsidRDefault="00AB1064" w:rsidP="00AB1064">
            <w:pPr>
              <w:pStyle w:val="TableContents"/>
              <w:rPr>
                <w:rFonts w:cs="Times New Roman"/>
              </w:rPr>
            </w:pPr>
          </w:p>
          <w:p w:rsidR="00AB1064" w:rsidRPr="007852DA" w:rsidRDefault="00AB1064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>2.Работа по учебнику п.14 стр.78-79:</w:t>
            </w:r>
          </w:p>
          <w:p w:rsidR="00AB1064" w:rsidRPr="007852DA" w:rsidRDefault="00AB1064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>1) разобрать решение задач 1 и 2 стр.78;</w:t>
            </w:r>
          </w:p>
          <w:p w:rsidR="00AB1064" w:rsidRPr="007852DA" w:rsidRDefault="00AB1064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>2) изучить правило нахождения дроби от числа;</w:t>
            </w:r>
          </w:p>
          <w:p w:rsidR="00AB1064" w:rsidRPr="007852DA" w:rsidRDefault="00AB1064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>3) разобрать решение задач 3 и 4;</w:t>
            </w:r>
          </w:p>
          <w:p w:rsidR="00641C05" w:rsidRPr="007852DA" w:rsidRDefault="00AB1064" w:rsidP="00AB1064">
            <w:pPr>
              <w:jc w:val="center"/>
            </w:pPr>
            <w:r w:rsidRPr="007852DA">
              <w:t xml:space="preserve">4) выполнить №486 опираясь </w:t>
            </w:r>
            <w:proofErr w:type="gramStart"/>
            <w:r w:rsidRPr="007852DA">
              <w:t>на примеры, 487</w:t>
            </w:r>
            <w:proofErr w:type="gramEnd"/>
            <w:r w:rsidRPr="007852DA">
              <w:t>, 488.</w:t>
            </w:r>
          </w:p>
        </w:tc>
        <w:tc>
          <w:tcPr>
            <w:tcW w:w="2629" w:type="dxa"/>
          </w:tcPr>
          <w:p w:rsidR="00AB1064" w:rsidRPr="007852DA" w:rsidRDefault="00AB1064" w:rsidP="00AB1064">
            <w:pPr>
              <w:pStyle w:val="TableContents"/>
              <w:jc w:val="center"/>
              <w:rPr>
                <w:rFonts w:cs="Times New Roman"/>
              </w:rPr>
            </w:pPr>
            <w:r w:rsidRPr="007852DA">
              <w:rPr>
                <w:rFonts w:cs="Times New Roman"/>
              </w:rPr>
              <w:lastRenderedPageBreak/>
              <w:t>п.14. №526, 534 (а)</w:t>
            </w:r>
          </w:p>
          <w:p w:rsidR="00AB1064" w:rsidRPr="007852DA" w:rsidRDefault="00AB1064" w:rsidP="00AB1064">
            <w:pPr>
              <w:pStyle w:val="TableContents"/>
              <w:jc w:val="center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Отправить фото выполненной работы в </w:t>
            </w:r>
            <w:r w:rsidRPr="007852DA">
              <w:rPr>
                <w:rFonts w:cs="Times New Roman"/>
              </w:rPr>
              <w:lastRenderedPageBreak/>
              <w:t xml:space="preserve">ВК или </w:t>
            </w:r>
            <w:proofErr w:type="gramStart"/>
            <w:r w:rsidRPr="007852DA">
              <w:rPr>
                <w:rFonts w:cs="Times New Roman"/>
              </w:rPr>
              <w:t>на</w:t>
            </w:r>
            <w:proofErr w:type="gramEnd"/>
            <w:r w:rsidRPr="007852DA">
              <w:rPr>
                <w:rFonts w:cs="Times New Roman"/>
              </w:rPr>
              <w:t xml:space="preserve"> </w:t>
            </w:r>
          </w:p>
          <w:p w:rsidR="00641C05" w:rsidRPr="007852DA" w:rsidRDefault="00AB1064" w:rsidP="00AB1064">
            <w:pPr>
              <w:jc w:val="center"/>
            </w:pPr>
            <w:r w:rsidRPr="007852DA">
              <w:rPr>
                <w:color w:val="999999"/>
                <w:shd w:val="clear" w:color="auto" w:fill="FFFFFF"/>
              </w:rPr>
              <w:t>v.v.portnov@yandex.ru</w:t>
            </w:r>
          </w:p>
        </w:tc>
      </w:tr>
      <w:tr w:rsidR="00137300" w:rsidRPr="007852DA" w:rsidTr="000D2B45">
        <w:tc>
          <w:tcPr>
            <w:tcW w:w="14786" w:type="dxa"/>
            <w:gridSpan w:val="7"/>
          </w:tcPr>
          <w:p w:rsidR="00137300" w:rsidRPr="007852DA" w:rsidRDefault="00137300" w:rsidP="00AB1064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7852DA">
              <w:rPr>
                <w:rFonts w:cs="Times New Roman"/>
                <w:color w:val="1F497D" w:themeColor="text2"/>
              </w:rPr>
              <w:lastRenderedPageBreak/>
              <w:t>Перемена 9.50 – 10.10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3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10.10-10.40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proofErr w:type="spellStart"/>
            <w:r w:rsidRPr="007852DA">
              <w:t>Онлайн</w:t>
            </w:r>
            <w:proofErr w:type="spellEnd"/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10.00-10.10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Русский язык</w:t>
            </w:r>
            <w:r w:rsidRPr="007852DA">
              <w:br/>
              <w:t>Павлова М.Н.</w:t>
            </w:r>
          </w:p>
        </w:tc>
        <w:tc>
          <w:tcPr>
            <w:tcW w:w="2230" w:type="dxa"/>
          </w:tcPr>
          <w:p w:rsidR="00641C05" w:rsidRPr="007852DA" w:rsidRDefault="00AB1064" w:rsidP="00AB2B12">
            <w:pPr>
              <w:jc w:val="center"/>
            </w:pPr>
            <w:r w:rsidRPr="007852DA">
              <w:t>Соединительные гласные</w:t>
            </w:r>
            <w:proofErr w:type="gramStart"/>
            <w:r w:rsidRPr="007852DA">
              <w:t xml:space="preserve"> О</w:t>
            </w:r>
            <w:proofErr w:type="gramEnd"/>
            <w:r w:rsidRPr="007852DA">
              <w:t xml:space="preserve"> и Е</w:t>
            </w:r>
          </w:p>
        </w:tc>
        <w:tc>
          <w:tcPr>
            <w:tcW w:w="4050" w:type="dxa"/>
          </w:tcPr>
          <w:p w:rsidR="00137300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</w:t>
            </w:r>
            <w:r w:rsidR="00137300" w:rsidRPr="007852DA">
              <w:rPr>
                <w:rFonts w:cs="Times New Roman"/>
              </w:rPr>
              <w:t xml:space="preserve"> возможности работа по учебнику:</w:t>
            </w:r>
          </w:p>
          <w:p w:rsidR="00AB1064" w:rsidRPr="007852DA" w:rsidRDefault="00440714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 </w:t>
            </w:r>
            <w:r w:rsidR="00137300" w:rsidRPr="007852DA">
              <w:rPr>
                <w:rFonts w:cs="Times New Roman"/>
              </w:rPr>
              <w:t>1.П.41 прочитайте.</w:t>
            </w:r>
          </w:p>
          <w:p w:rsidR="00AB1064" w:rsidRPr="007852DA" w:rsidRDefault="00AB1064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>2.Выполняем упр.215</w:t>
            </w:r>
          </w:p>
          <w:p w:rsidR="00AB1064" w:rsidRPr="007852DA" w:rsidRDefault="00AB1064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>3.Выполненные работы отправить на электронную почту</w:t>
            </w:r>
          </w:p>
          <w:p w:rsidR="00641C05" w:rsidRPr="007852DA" w:rsidRDefault="00AB1064" w:rsidP="00AB1064">
            <w:pPr>
              <w:jc w:val="center"/>
            </w:pPr>
            <w:r w:rsidRPr="007852DA">
              <w:t xml:space="preserve"> </w:t>
            </w: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Выполните письменно </w:t>
            </w:r>
            <w:r w:rsidR="00AB1064" w:rsidRPr="007852DA">
              <w:t>упр.216</w:t>
            </w:r>
            <w:r w:rsidR="00137300" w:rsidRPr="007852DA">
              <w:t xml:space="preserve"> (п.41)</w:t>
            </w:r>
          </w:p>
          <w:p w:rsidR="00641C05" w:rsidRPr="007852DA" w:rsidRDefault="00641C05" w:rsidP="00AB2B12">
            <w:pPr>
              <w:jc w:val="center"/>
              <w:rPr>
                <w:color w:val="FF0000"/>
              </w:rPr>
            </w:pPr>
            <w:r w:rsidRPr="007852DA">
              <w:t xml:space="preserve">Фото выполненной работы отправьте на </w:t>
            </w:r>
            <w:proofErr w:type="spellStart"/>
            <w:r w:rsidRPr="007852DA">
              <w:t>эл</w:t>
            </w:r>
            <w:proofErr w:type="spellEnd"/>
            <w:r w:rsidRPr="007852DA">
              <w:t>. адрес</w:t>
            </w:r>
            <w:r w:rsidRPr="007852DA">
              <w:rPr>
                <w:color w:val="FF0000"/>
              </w:rPr>
              <w:t xml:space="preserve"> </w:t>
            </w:r>
            <w:hyperlink r:id="rId7" w:history="1">
              <w:r w:rsidRPr="007852DA">
                <w:rPr>
                  <w:rStyle w:val="a5"/>
                  <w:lang w:val="en-US"/>
                </w:rPr>
                <w:t>madam</w:t>
              </w:r>
              <w:r w:rsidRPr="007852DA">
                <w:rPr>
                  <w:rStyle w:val="a5"/>
                </w:rPr>
                <w:t>.</w:t>
              </w:r>
              <w:r w:rsidRPr="007852DA">
                <w:rPr>
                  <w:rStyle w:val="a5"/>
                  <w:lang w:val="en-US"/>
                </w:rPr>
                <w:t>pa</w:t>
              </w:r>
              <w:r w:rsidRPr="007852DA">
                <w:rPr>
                  <w:rStyle w:val="a5"/>
                </w:rPr>
                <w:t>2014@</w:t>
              </w:r>
              <w:proofErr w:type="spellStart"/>
              <w:r w:rsidRPr="007852DA">
                <w:rPr>
                  <w:rStyle w:val="a5"/>
                  <w:lang w:val="en-US"/>
                </w:rPr>
                <w:t>yandex</w:t>
              </w:r>
              <w:proofErr w:type="spellEnd"/>
              <w:r w:rsidRPr="007852DA">
                <w:rPr>
                  <w:rStyle w:val="a5"/>
                </w:rPr>
                <w:t>.</w:t>
              </w:r>
              <w:proofErr w:type="spellStart"/>
              <w:r w:rsidRPr="007852D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641C05" w:rsidRPr="007852DA" w:rsidRDefault="00641C05" w:rsidP="00AB2B12">
            <w:pPr>
              <w:jc w:val="center"/>
            </w:pPr>
          </w:p>
        </w:tc>
      </w:tr>
      <w:tr w:rsidR="00641C05" w:rsidRPr="007852DA" w:rsidTr="0068397E">
        <w:tc>
          <w:tcPr>
            <w:tcW w:w="8107" w:type="dxa"/>
            <w:gridSpan w:val="5"/>
          </w:tcPr>
          <w:p w:rsidR="00641C05" w:rsidRPr="007852DA" w:rsidRDefault="00641C05" w:rsidP="00137300">
            <w:pPr>
              <w:jc w:val="right"/>
              <w:rPr>
                <w:b/>
                <w:color w:val="1F497D" w:themeColor="text2"/>
              </w:rPr>
            </w:pPr>
            <w:r w:rsidRPr="007852DA">
              <w:rPr>
                <w:b/>
                <w:color w:val="1F497D" w:themeColor="text2"/>
              </w:rPr>
              <w:t xml:space="preserve">Завтрак </w:t>
            </w:r>
            <w:r w:rsidR="00137300" w:rsidRPr="007852DA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679" w:type="dxa"/>
            <w:gridSpan w:val="2"/>
          </w:tcPr>
          <w:p w:rsidR="00641C05" w:rsidRPr="007852DA" w:rsidRDefault="00641C05" w:rsidP="00AB2B12">
            <w:pPr>
              <w:jc w:val="center"/>
            </w:pP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4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11.20-11.50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proofErr w:type="spellStart"/>
            <w:r w:rsidRPr="007852DA">
              <w:t>Онлайн</w:t>
            </w:r>
            <w:proofErr w:type="spellEnd"/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11.10-11.20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Физическая культура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Круглова Е.П.</w:t>
            </w:r>
          </w:p>
        </w:tc>
        <w:tc>
          <w:tcPr>
            <w:tcW w:w="2230" w:type="dxa"/>
          </w:tcPr>
          <w:p w:rsidR="00641C05" w:rsidRPr="007852DA" w:rsidRDefault="00AB1064" w:rsidP="00AB2B12">
            <w:pPr>
              <w:jc w:val="center"/>
            </w:pPr>
            <w:r w:rsidRPr="007852DA">
              <w:t>Висы и упоры. Строевые упражнения.</w:t>
            </w:r>
          </w:p>
        </w:tc>
        <w:tc>
          <w:tcPr>
            <w:tcW w:w="4050" w:type="dxa"/>
          </w:tcPr>
          <w:p w:rsidR="00AB1064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 возможности </w:t>
            </w:r>
            <w:r w:rsidR="0068397E" w:rsidRPr="007852DA">
              <w:rPr>
                <w:rFonts w:cs="Times New Roman"/>
              </w:rPr>
              <w:t xml:space="preserve">работа по учебнику: </w:t>
            </w:r>
            <w:r w:rsidR="00AB1064" w:rsidRPr="007852DA">
              <w:rPr>
                <w:rFonts w:cs="Times New Roman"/>
              </w:rPr>
              <w:t>Физическая культура</w:t>
            </w:r>
          </w:p>
          <w:p w:rsidR="00641C05" w:rsidRPr="007852DA" w:rsidRDefault="00AB1064" w:rsidP="00AB1064">
            <w:pPr>
              <w:jc w:val="center"/>
            </w:pPr>
            <w:r w:rsidRPr="007852DA">
              <w:t>с.153-157</w:t>
            </w:r>
            <w:r w:rsidR="00137300" w:rsidRPr="007852DA">
              <w:t xml:space="preserve"> прочитайте, составьте план-конспект.</w:t>
            </w: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>Не предусмотрено</w:t>
            </w:r>
          </w:p>
        </w:tc>
      </w:tr>
      <w:tr w:rsidR="00137300" w:rsidRPr="007852DA" w:rsidTr="00CF2BCD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7852DA">
              <w:rPr>
                <w:color w:val="1F497D" w:themeColor="text2"/>
              </w:rPr>
              <w:t>Перемена 11.50 – 12.10</w:t>
            </w: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5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12.10-12.40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proofErr w:type="spellStart"/>
            <w:r w:rsidRPr="007852DA">
              <w:t>Онлайн</w:t>
            </w:r>
            <w:proofErr w:type="spellEnd"/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>Время на подключе</w:t>
            </w:r>
            <w:r>
              <w:lastRenderedPageBreak/>
              <w:t xml:space="preserve">ние: </w:t>
            </w:r>
          </w:p>
          <w:p w:rsidR="00851FF4" w:rsidRPr="007852DA" w:rsidRDefault="00851FF4" w:rsidP="00851FF4">
            <w:pPr>
              <w:jc w:val="center"/>
            </w:pPr>
            <w:r>
              <w:t>12.00-12.10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lastRenderedPageBreak/>
              <w:t>Родной язык ИГЗ</w:t>
            </w:r>
          </w:p>
          <w:p w:rsidR="00641C05" w:rsidRPr="007852DA" w:rsidRDefault="00641C05" w:rsidP="00AB2B12">
            <w:pPr>
              <w:jc w:val="center"/>
            </w:pPr>
            <w:proofErr w:type="spellStart"/>
            <w:r w:rsidRPr="007852DA">
              <w:t>Симцова</w:t>
            </w:r>
            <w:proofErr w:type="spellEnd"/>
            <w:r w:rsidRPr="007852DA">
              <w:t xml:space="preserve"> Г.Л.</w:t>
            </w:r>
          </w:p>
        </w:tc>
        <w:tc>
          <w:tcPr>
            <w:tcW w:w="2230" w:type="dxa"/>
          </w:tcPr>
          <w:p w:rsidR="00641C05" w:rsidRPr="007852DA" w:rsidRDefault="00641C05" w:rsidP="00AB2B12">
            <w:pPr>
              <w:jc w:val="center"/>
            </w:pPr>
            <w:r w:rsidRPr="007852DA">
              <w:t>Письмо от друга. Деепричастия.</w:t>
            </w:r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137300" w:rsidRPr="007852DA">
              <w:t xml:space="preserve"> П</w:t>
            </w:r>
            <w:r w:rsidR="00440714" w:rsidRPr="007852DA">
              <w:t>ри отсутствии технической возможности работа по учебнику.</w:t>
            </w: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>Не предусмотрено</w:t>
            </w:r>
          </w:p>
        </w:tc>
      </w:tr>
      <w:tr w:rsidR="00137300" w:rsidRPr="007852DA" w:rsidTr="00FC6184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7852DA">
              <w:rPr>
                <w:color w:val="1F497D" w:themeColor="text2"/>
              </w:rPr>
              <w:lastRenderedPageBreak/>
              <w:t>Перемена 12.40 – 13.00</w:t>
            </w: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6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13.00-13.30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proofErr w:type="spellStart"/>
            <w:r w:rsidRPr="007852DA">
              <w:t>Онлайн</w:t>
            </w:r>
            <w:proofErr w:type="spellEnd"/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12.50-13.00.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Иностранный язык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Ефимова И.В.</w:t>
            </w:r>
          </w:p>
        </w:tc>
        <w:tc>
          <w:tcPr>
            <w:tcW w:w="2230" w:type="dxa"/>
          </w:tcPr>
          <w:p w:rsidR="00641C05" w:rsidRPr="007852DA" w:rsidRDefault="0093363D" w:rsidP="00AB2B12">
            <w:pPr>
              <w:jc w:val="center"/>
            </w:pPr>
            <w:r w:rsidRPr="007852DA">
              <w:t>Урок самоконтроля по модулю 3.</w:t>
            </w:r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возможности работа по учебнику.</w:t>
            </w:r>
            <w:r w:rsidR="0093363D" w:rsidRPr="007852DA">
              <w:t xml:space="preserve"> Модуль 3. Выполните задания модуля 3</w:t>
            </w:r>
            <w:r w:rsidR="00440714" w:rsidRPr="007852DA">
              <w:t xml:space="preserve"> в рабочей тетради. Фото отправьте на проверку.</w:t>
            </w: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Повторите </w:t>
            </w:r>
            <w:proofErr w:type="spellStart"/>
            <w:r w:rsidRPr="007852DA">
              <w:t>словар</w:t>
            </w:r>
            <w:proofErr w:type="gramStart"/>
            <w:r w:rsidRPr="007852DA">
              <w:t>.с</w:t>
            </w:r>
            <w:proofErr w:type="gramEnd"/>
            <w:r w:rsidRPr="007852DA">
              <w:t>лова</w:t>
            </w:r>
            <w:proofErr w:type="spellEnd"/>
            <w:r w:rsidRPr="007852DA">
              <w:t xml:space="preserve"> модуля</w:t>
            </w:r>
            <w:r w:rsidR="0093363D" w:rsidRPr="007852DA">
              <w:t xml:space="preserve"> 3</w:t>
            </w:r>
          </w:p>
        </w:tc>
      </w:tr>
    </w:tbl>
    <w:p w:rsidR="00641C05" w:rsidRPr="007852DA" w:rsidRDefault="00641C05" w:rsidP="00641C05">
      <w:pPr>
        <w:jc w:val="center"/>
        <w:rPr>
          <w:color w:val="FF0000"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3B10BD" w:rsidRPr="007852DA" w:rsidRDefault="003B10BD"/>
    <w:sectPr w:rsidR="003B10BD" w:rsidRPr="007852DA" w:rsidSect="0064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042"/>
    <w:multiLevelType w:val="multilevel"/>
    <w:tmpl w:val="12F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769A"/>
    <w:multiLevelType w:val="multilevel"/>
    <w:tmpl w:val="AB9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00F4"/>
    <w:multiLevelType w:val="multilevel"/>
    <w:tmpl w:val="57F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07E5E"/>
    <w:multiLevelType w:val="multilevel"/>
    <w:tmpl w:val="577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1C0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300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1A9"/>
    <w:rsid w:val="003A690E"/>
    <w:rsid w:val="003B0F9C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714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C05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397E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2BA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2DA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1FF4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3B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63D"/>
    <w:rsid w:val="00933847"/>
    <w:rsid w:val="009339D9"/>
    <w:rsid w:val="0093526B"/>
    <w:rsid w:val="00935F46"/>
    <w:rsid w:val="009369B0"/>
    <w:rsid w:val="00936A48"/>
    <w:rsid w:val="009373C3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064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361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B0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B0F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B0F9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0F9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0F9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B0F9C"/>
    <w:rPr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B0F9C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3B0F9C"/>
  </w:style>
  <w:style w:type="character" w:styleId="a7">
    <w:name w:val="FollowedHyperlink"/>
    <w:basedOn w:val="a0"/>
    <w:uiPriority w:val="99"/>
    <w:semiHidden/>
    <w:unhideWhenUsed/>
    <w:rsid w:val="003B0F9C"/>
    <w:rPr>
      <w:color w:val="800080"/>
      <w:u w:val="single"/>
    </w:rPr>
  </w:style>
  <w:style w:type="character" w:customStyle="1" w:styleId="curpage">
    <w:name w:val="cur_page"/>
    <w:basedOn w:val="a0"/>
    <w:rsid w:val="003B0F9C"/>
  </w:style>
  <w:style w:type="character" w:customStyle="1" w:styleId="ratingdigits1">
    <w:name w:val="rating_digits_1"/>
    <w:basedOn w:val="a0"/>
    <w:rsid w:val="003B0F9C"/>
  </w:style>
  <w:style w:type="character" w:customStyle="1" w:styleId="ratingdigits2">
    <w:name w:val="rating_digits_2"/>
    <w:basedOn w:val="a0"/>
    <w:rsid w:val="003B0F9C"/>
  </w:style>
  <w:style w:type="character" w:customStyle="1" w:styleId="sp">
    <w:name w:val="sp"/>
    <w:basedOn w:val="a0"/>
    <w:rsid w:val="003B0F9C"/>
  </w:style>
  <w:style w:type="character" w:styleId="a8">
    <w:name w:val="Strong"/>
    <w:basedOn w:val="a0"/>
    <w:uiPriority w:val="22"/>
    <w:qFormat/>
    <w:rsid w:val="003B0F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F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F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0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878">
                      <w:marLeft w:val="0"/>
                      <w:marRight w:val="0"/>
                      <w:marTop w:val="240"/>
                      <w:marBottom w:val="420"/>
                      <w:divBdr>
                        <w:top w:val="dotted" w:sz="6" w:space="14" w:color="A9A9A9"/>
                        <w:left w:val="none" w:sz="0" w:space="0" w:color="auto"/>
                        <w:bottom w:val="dotted" w:sz="6" w:space="5" w:color="A9A9A9"/>
                        <w:right w:val="none" w:sz="0" w:space="0" w:color="auto"/>
                      </w:divBdr>
                      <w:divsChild>
                        <w:div w:id="231743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86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685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8989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7662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95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57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9921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4391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1905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60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3018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7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048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088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9450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0975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21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0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5D5D5"/>
                                <w:left w:val="single" w:sz="6" w:space="4" w:color="D5D5D5"/>
                                <w:bottom w:val="single" w:sz="6" w:space="8" w:color="D5D5D5"/>
                                <w:right w:val="single" w:sz="6" w:space="4" w:color="D5D5D5"/>
                              </w:divBdr>
                            </w:div>
                          </w:divsChild>
                        </w:div>
                        <w:div w:id="15697293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76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D5D5D5"/>
                            <w:left w:val="single" w:sz="6" w:space="4" w:color="D5D5D5"/>
                            <w:bottom w:val="single" w:sz="6" w:space="8" w:color="D5D5D5"/>
                            <w:right w:val="single" w:sz="6" w:space="4" w:color="D5D5D5"/>
                          </w:divBdr>
                        </w:div>
                        <w:div w:id="17072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697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43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0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914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9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89459">
              <w:marLeft w:val="0"/>
              <w:marRight w:val="0"/>
              <w:marTop w:val="630"/>
              <w:marBottom w:val="0"/>
              <w:divBdr>
                <w:top w:val="dotted" w:sz="6" w:space="20" w:color="A9A9A9"/>
                <w:left w:val="none" w:sz="0" w:space="0" w:color="auto"/>
                <w:bottom w:val="dotted" w:sz="6" w:space="18" w:color="A9A9A9"/>
                <w:right w:val="none" w:sz="0" w:space="0" w:color="auto"/>
              </w:divBdr>
              <w:divsChild>
                <w:div w:id="17235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m.p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za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2020-11-21T18:52:00Z</dcterms:created>
  <dcterms:modified xsi:type="dcterms:W3CDTF">2020-11-22T06:31:00Z</dcterms:modified>
</cp:coreProperties>
</file>