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96" w:rsidRDefault="00D91996" w:rsidP="00D91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</w:t>
      </w:r>
      <w:r w:rsidR="00756FBA">
        <w:rPr>
          <w:rFonts w:ascii="Times New Roman" w:hAnsi="Times New Roman" w:cs="Times New Roman"/>
          <w:b/>
          <w:sz w:val="28"/>
          <w:szCs w:val="28"/>
        </w:rPr>
        <w:t>исание уроков для 9 класса на 19</w:t>
      </w:r>
      <w:r w:rsidRPr="008B709E">
        <w:rPr>
          <w:rFonts w:ascii="Times New Roman" w:hAnsi="Times New Roman" w:cs="Times New Roman"/>
          <w:b/>
          <w:sz w:val="28"/>
          <w:szCs w:val="28"/>
        </w:rPr>
        <w:t>.11.2020</w:t>
      </w:r>
    </w:p>
    <w:p w:rsidR="00756FBA" w:rsidRPr="00756FBA" w:rsidRDefault="00756FBA" w:rsidP="00D91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FBA">
        <w:rPr>
          <w:rFonts w:ascii="Times New Roman" w:hAnsi="Times New Roman" w:cs="Times New Roman"/>
          <w:sz w:val="28"/>
          <w:szCs w:val="28"/>
        </w:rPr>
        <w:t>8.15 – 8.25 – онлайн-встреча с классным руководителем.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2"/>
        <w:gridCol w:w="2023"/>
        <w:gridCol w:w="2032"/>
        <w:gridCol w:w="2076"/>
        <w:gridCol w:w="2107"/>
        <w:gridCol w:w="2290"/>
        <w:gridCol w:w="2246"/>
      </w:tblGrid>
      <w:tr w:rsidR="00D91996" w:rsidTr="00695AB0">
        <w:tc>
          <w:tcPr>
            <w:tcW w:w="2112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112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112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112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112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13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113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D91996" w:rsidRPr="00326FBF" w:rsidTr="00695AB0">
        <w:tc>
          <w:tcPr>
            <w:tcW w:w="2112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112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112" w:type="dxa"/>
          </w:tcPr>
          <w:p w:rsidR="00D91996" w:rsidRPr="00326FBF" w:rsidRDefault="00D91996" w:rsidP="00D91996">
            <w:pPr>
              <w:pStyle w:val="TableContents"/>
              <w:jc w:val="center"/>
            </w:pPr>
            <w:r w:rsidRPr="00326FBF">
              <w:t>Химия</w:t>
            </w:r>
          </w:p>
          <w:p w:rsidR="00D91996" w:rsidRPr="00326FBF" w:rsidRDefault="00D91996" w:rsidP="00D91996">
            <w:pPr>
              <w:pStyle w:val="TableContents"/>
              <w:jc w:val="center"/>
            </w:pPr>
            <w:r w:rsidRPr="00326FBF">
              <w:t>Краснова Н.И.</w:t>
            </w:r>
          </w:p>
        </w:tc>
        <w:tc>
          <w:tcPr>
            <w:tcW w:w="2112" w:type="dxa"/>
          </w:tcPr>
          <w:p w:rsidR="00D91996" w:rsidRPr="00326FBF" w:rsidRDefault="001B5935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«Железо</w:t>
            </w:r>
            <w:r w:rsidR="00D91996" w:rsidRPr="00326FBF">
              <w:rPr>
                <w:sz w:val="24"/>
                <w:szCs w:val="24"/>
              </w:rPr>
              <w:t>, его химические и физические свойства»</w:t>
            </w:r>
          </w:p>
        </w:tc>
        <w:tc>
          <w:tcPr>
            <w:tcW w:w="2113" w:type="dxa"/>
          </w:tcPr>
          <w:p w:rsidR="00D91996" w:rsidRPr="00326FBF" w:rsidRDefault="00D91996" w:rsidP="00D91996">
            <w:pPr>
              <w:pStyle w:val="TableContents"/>
            </w:pPr>
            <w:r w:rsidRPr="00326FBF">
              <w:rPr>
                <w:rFonts w:cs="Times New Roman"/>
              </w:rPr>
              <w:t xml:space="preserve">Видеотрансляция в чате класса в </w:t>
            </w:r>
            <w:r w:rsidRPr="00326FBF">
              <w:rPr>
                <w:rFonts w:cs="Times New Roman"/>
                <w:lang w:val="en-US"/>
              </w:rPr>
              <w:t>VK</w:t>
            </w:r>
            <w:r w:rsidRPr="00326FBF">
              <w:rPr>
                <w:rFonts w:cs="Times New Roman"/>
              </w:rPr>
              <w:t>.</w:t>
            </w:r>
            <w:r w:rsidRPr="00326FBF">
              <w:t xml:space="preserve"> Работа по учебнику</w:t>
            </w:r>
            <w:r w:rsidR="001B5935">
              <w:t>: параграф 17 прочитайте</w:t>
            </w:r>
            <w:proofErr w:type="gramStart"/>
            <w:r w:rsidR="001B5935">
              <w:t>.</w:t>
            </w:r>
            <w:proofErr w:type="gramEnd"/>
            <w:r w:rsidR="001B5935">
              <w:t xml:space="preserve"> Напишите сочинение на тему «Художественный образ вещества или химического процесса»</w:t>
            </w:r>
            <w:bookmarkStart w:id="0" w:name="_GoBack"/>
            <w:bookmarkEnd w:id="0"/>
            <w:r w:rsidRPr="00326FBF">
              <w:t xml:space="preserve"> </w:t>
            </w:r>
          </w:p>
        </w:tc>
        <w:tc>
          <w:tcPr>
            <w:tcW w:w="2113" w:type="dxa"/>
          </w:tcPr>
          <w:p w:rsidR="00D91996" w:rsidRPr="00326FBF" w:rsidRDefault="00D91996" w:rsidP="00695AB0">
            <w:pPr>
              <w:pStyle w:val="TableContents"/>
              <w:jc w:val="center"/>
            </w:pPr>
          </w:p>
          <w:p w:rsidR="00D91996" w:rsidRPr="00326FBF" w:rsidRDefault="00D91996" w:rsidP="00D91996">
            <w:pPr>
              <w:pStyle w:val="TableContents"/>
              <w:jc w:val="center"/>
            </w:pPr>
            <w:r w:rsidRPr="00326FBF">
              <w:t xml:space="preserve"> Отправить фото выполненной работы в ВК </w:t>
            </w:r>
          </w:p>
        </w:tc>
      </w:tr>
      <w:tr w:rsidR="00D91996" w:rsidRPr="00326FBF" w:rsidTr="00695AB0">
        <w:tc>
          <w:tcPr>
            <w:tcW w:w="2112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112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12" w:type="dxa"/>
          </w:tcPr>
          <w:p w:rsidR="00D91996" w:rsidRPr="00326FBF" w:rsidRDefault="00A120B3" w:rsidP="00D9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(г</w:t>
            </w:r>
            <w:r w:rsidR="00D91996" w:rsidRPr="00326F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1996" w:rsidRPr="00326FBF" w:rsidRDefault="00D91996" w:rsidP="00D9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Портнов В.В.</w:t>
            </w:r>
          </w:p>
        </w:tc>
        <w:tc>
          <w:tcPr>
            <w:tcW w:w="2112" w:type="dxa"/>
          </w:tcPr>
          <w:p w:rsidR="00D91996" w:rsidRPr="00326FBF" w:rsidRDefault="00A120B3" w:rsidP="00D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A">
              <w:t>Синус, косинус и тангенс угла</w:t>
            </w:r>
          </w:p>
        </w:tc>
        <w:tc>
          <w:tcPr>
            <w:tcW w:w="2113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32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0B3" w:rsidRDefault="00A120B3" w:rsidP="00A120B3">
            <w:pPr>
              <w:pStyle w:val="TableContents"/>
            </w:pPr>
            <w:r>
              <w:t>1. Работа с учебником:</w:t>
            </w:r>
          </w:p>
          <w:p w:rsidR="00A120B3" w:rsidRDefault="00A120B3" w:rsidP="00A120B3">
            <w:pPr>
              <w:pStyle w:val="TableContents"/>
            </w:pPr>
            <w:r>
              <w:t>1) повторить теоретический материал п.97-99 стр. 248- 251.</w:t>
            </w:r>
          </w:p>
          <w:p w:rsidR="00A120B3" w:rsidRDefault="00A120B3" w:rsidP="00A120B3">
            <w:pPr>
              <w:pStyle w:val="TableContents"/>
            </w:pPr>
            <w:r>
              <w:t>2) изучить п.100 «Теорема о площади треугольника, выписать теорему и формулу;</w:t>
            </w:r>
          </w:p>
          <w:p w:rsidR="00D91996" w:rsidRPr="00326FBF" w:rsidRDefault="00A120B3" w:rsidP="00A1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3) выполнить №1020</w:t>
            </w:r>
          </w:p>
        </w:tc>
        <w:tc>
          <w:tcPr>
            <w:tcW w:w="2113" w:type="dxa"/>
          </w:tcPr>
          <w:p w:rsidR="00A120B3" w:rsidRDefault="00A120B3" w:rsidP="00A120B3">
            <w:pPr>
              <w:pStyle w:val="TableContents"/>
              <w:jc w:val="center"/>
            </w:pPr>
            <w:r>
              <w:t>п.100 №1022</w:t>
            </w:r>
          </w:p>
          <w:p w:rsidR="00A120B3" w:rsidRDefault="00A120B3" w:rsidP="00A120B3">
            <w:pPr>
              <w:pStyle w:val="TableContents"/>
              <w:jc w:val="center"/>
            </w:pPr>
            <w:r w:rsidRPr="00806071">
              <w:rPr>
                <w:sz w:val="20"/>
                <w:szCs w:val="20"/>
              </w:rPr>
              <w:t>Отправить ф</w:t>
            </w:r>
            <w:r>
              <w:rPr>
                <w:sz w:val="20"/>
                <w:szCs w:val="20"/>
              </w:rPr>
              <w:t>ото выполненной работы в ВК</w:t>
            </w:r>
          </w:p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96" w:rsidRPr="00326FBF" w:rsidTr="00695AB0">
        <w:tc>
          <w:tcPr>
            <w:tcW w:w="2112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112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12" w:type="dxa"/>
          </w:tcPr>
          <w:p w:rsidR="00D91996" w:rsidRPr="00326FBF" w:rsidRDefault="00D91996" w:rsidP="00D9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91996" w:rsidRPr="00326FBF" w:rsidRDefault="00D91996" w:rsidP="00D9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М.Н.</w:t>
            </w:r>
          </w:p>
        </w:tc>
        <w:tc>
          <w:tcPr>
            <w:tcW w:w="2112" w:type="dxa"/>
          </w:tcPr>
          <w:p w:rsidR="00D91996" w:rsidRPr="00326FBF" w:rsidRDefault="00A120B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Понятие о ССП</w:t>
            </w:r>
            <w:r w:rsidR="00D91996" w:rsidRPr="00326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</w:t>
            </w:r>
            <w:r w:rsidRPr="00326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чате класса в </w:t>
            </w:r>
            <w:r w:rsidRPr="0032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  <w:p w:rsidR="00A120B3" w:rsidRPr="00A120B3" w:rsidRDefault="00A120B3" w:rsidP="00A120B3">
            <w:pPr>
              <w:suppressAutoHyphens/>
              <w:snapToGrid w:val="0"/>
              <w:ind w:right="-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20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1.П.11.</w:t>
            </w:r>
          </w:p>
          <w:p w:rsidR="00A120B3" w:rsidRPr="00A120B3" w:rsidRDefault="00A120B3" w:rsidP="00A120B3">
            <w:pPr>
              <w:suppressAutoHyphens/>
              <w:snapToGrid w:val="0"/>
              <w:ind w:right="-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20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2.Выполнение упр.60.</w:t>
            </w:r>
          </w:p>
          <w:p w:rsidR="00A120B3" w:rsidRPr="00A120B3" w:rsidRDefault="00A120B3" w:rsidP="00A1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4.Выполненные работы отправить на электронную почту</w:t>
            </w:r>
          </w:p>
        </w:tc>
        <w:tc>
          <w:tcPr>
            <w:tcW w:w="2113" w:type="dxa"/>
          </w:tcPr>
          <w:p w:rsidR="00A120B3" w:rsidRPr="00A120B3" w:rsidRDefault="00A120B3" w:rsidP="00A120B3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120B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Решаем тесты по </w:t>
            </w:r>
            <w:r w:rsidRPr="00A120B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ОГЭ</w:t>
            </w:r>
          </w:p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96" w:rsidRPr="00326FBF" w:rsidTr="00695AB0">
        <w:tc>
          <w:tcPr>
            <w:tcW w:w="14786" w:type="dxa"/>
            <w:gridSpan w:val="7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Завтрак </w:t>
            </w:r>
          </w:p>
        </w:tc>
      </w:tr>
      <w:tr w:rsidR="00D91996" w:rsidRPr="00326FBF" w:rsidTr="00695AB0">
        <w:tc>
          <w:tcPr>
            <w:tcW w:w="2112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112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12" w:type="dxa"/>
          </w:tcPr>
          <w:p w:rsidR="00D91996" w:rsidRPr="00326FBF" w:rsidRDefault="00D91996" w:rsidP="00D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D91996" w:rsidRPr="00326FBF" w:rsidRDefault="00D91996" w:rsidP="00D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Круглова Е.П.</w:t>
            </w:r>
          </w:p>
        </w:tc>
        <w:tc>
          <w:tcPr>
            <w:tcW w:w="2112" w:type="dxa"/>
          </w:tcPr>
          <w:p w:rsidR="00D91996" w:rsidRPr="00326FBF" w:rsidRDefault="00A120B3" w:rsidP="0032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Висы. Строевые упражнения.</w:t>
            </w:r>
          </w:p>
        </w:tc>
        <w:tc>
          <w:tcPr>
            <w:tcW w:w="2113" w:type="dxa"/>
          </w:tcPr>
          <w:p w:rsidR="00A120B3" w:rsidRPr="00A120B3" w:rsidRDefault="00D91996" w:rsidP="00A120B3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32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326FBF" w:rsidRPr="00326FBF">
              <w:rPr>
                <w:rFonts w:ascii="Times New Roman" w:hAnsi="Times New Roman" w:cs="Times New Roman"/>
                <w:sz w:val="24"/>
                <w:szCs w:val="24"/>
              </w:rPr>
              <w:t xml:space="preserve">. Работа по учебнику: </w:t>
            </w:r>
            <w:r w:rsidR="00A120B3" w:rsidRPr="00A120B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Физическая культура</w:t>
            </w:r>
          </w:p>
          <w:p w:rsidR="00D91996" w:rsidRPr="00326FBF" w:rsidRDefault="00A120B3" w:rsidP="00A1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B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с. 84-88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 Прочитать, составить план.</w:t>
            </w:r>
          </w:p>
        </w:tc>
        <w:tc>
          <w:tcPr>
            <w:tcW w:w="2113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91996" w:rsidRPr="00326FBF" w:rsidTr="00695AB0">
        <w:tc>
          <w:tcPr>
            <w:tcW w:w="2112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112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12" w:type="dxa"/>
          </w:tcPr>
          <w:p w:rsidR="00D91996" w:rsidRPr="00326FBF" w:rsidRDefault="00D91996" w:rsidP="00D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Иностранн.яз</w:t>
            </w:r>
            <w:proofErr w:type="spellEnd"/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996" w:rsidRPr="00326FBF" w:rsidRDefault="00D91996" w:rsidP="00D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Ефимова И.В.</w:t>
            </w:r>
          </w:p>
        </w:tc>
        <w:tc>
          <w:tcPr>
            <w:tcW w:w="2112" w:type="dxa"/>
          </w:tcPr>
          <w:p w:rsidR="00D91996" w:rsidRPr="00326FBF" w:rsidRDefault="00756FBA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Видовременные формы глагола. Прошедшее время.</w:t>
            </w:r>
          </w:p>
        </w:tc>
        <w:tc>
          <w:tcPr>
            <w:tcW w:w="2113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32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326FBF" w:rsidRPr="00326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6FBA" w:rsidRPr="00326FBF" w:rsidRDefault="00756FBA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47, упр. 10; словарь модуля 3с.</w:t>
            </w:r>
          </w:p>
        </w:tc>
        <w:tc>
          <w:tcPr>
            <w:tcW w:w="2113" w:type="dxa"/>
          </w:tcPr>
          <w:p w:rsidR="00D91996" w:rsidRPr="00326FBF" w:rsidRDefault="00756FBA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отправить на проверку удобным способом.</w:t>
            </w:r>
          </w:p>
        </w:tc>
      </w:tr>
      <w:tr w:rsidR="00D91996" w:rsidRPr="00326FBF" w:rsidTr="00695AB0">
        <w:tc>
          <w:tcPr>
            <w:tcW w:w="2112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2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112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12" w:type="dxa"/>
          </w:tcPr>
          <w:p w:rsidR="00D91996" w:rsidRPr="00326FBF" w:rsidRDefault="00D91996" w:rsidP="00D91996">
            <w:pPr>
              <w:pStyle w:val="TableContents"/>
              <w:jc w:val="center"/>
            </w:pPr>
            <w:r w:rsidRPr="00326FBF">
              <w:t>География</w:t>
            </w:r>
          </w:p>
          <w:p w:rsidR="00D91996" w:rsidRPr="00326FBF" w:rsidRDefault="00D91996" w:rsidP="00D91996">
            <w:pPr>
              <w:pStyle w:val="TableContents"/>
              <w:jc w:val="center"/>
            </w:pPr>
            <w:r w:rsidRPr="00326FBF">
              <w:t>Ефимова И.В.</w:t>
            </w:r>
          </w:p>
        </w:tc>
        <w:tc>
          <w:tcPr>
            <w:tcW w:w="2112" w:type="dxa"/>
          </w:tcPr>
          <w:p w:rsidR="00D91996" w:rsidRPr="00326FBF" w:rsidRDefault="00756FBA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значение комплексов, производящих конструкционные материалы и химические вещества</w:t>
            </w:r>
            <w:r w:rsidR="00326FBF" w:rsidRPr="00326FBF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326FBF" w:rsidRPr="00326FBF" w:rsidRDefault="00D91996" w:rsidP="00326FBF">
            <w:pPr>
              <w:pStyle w:val="TableContents"/>
            </w:pPr>
            <w:r w:rsidRPr="00326FBF">
              <w:rPr>
                <w:rFonts w:cs="Times New Roman"/>
              </w:rPr>
              <w:t xml:space="preserve">Видеотрансляция в чате класса в </w:t>
            </w:r>
            <w:r w:rsidRPr="00326FBF">
              <w:rPr>
                <w:rFonts w:cs="Times New Roman"/>
                <w:lang w:val="en-US"/>
              </w:rPr>
              <w:t>VK</w:t>
            </w:r>
            <w:r w:rsidR="00326FBF" w:rsidRPr="00326FBF">
              <w:t>.</w:t>
            </w:r>
          </w:p>
          <w:p w:rsidR="00326FBF" w:rsidRPr="00326FBF" w:rsidRDefault="00756FBA" w:rsidP="00326FBF">
            <w:pPr>
              <w:pStyle w:val="TableContents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>Параграф 20, письменно в тетради выполнить задания  2 на стр. 96.</w:t>
            </w:r>
          </w:p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D91996" w:rsidRPr="00326FBF" w:rsidRDefault="00756FBA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отправить на проверку удобным способом.</w:t>
            </w:r>
          </w:p>
        </w:tc>
      </w:tr>
      <w:tr w:rsidR="00D91996" w:rsidRPr="00326FBF" w:rsidTr="00695AB0">
        <w:tc>
          <w:tcPr>
            <w:tcW w:w="2112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2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112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112" w:type="dxa"/>
          </w:tcPr>
          <w:p w:rsidR="00D91996" w:rsidRPr="00326FBF" w:rsidRDefault="00D91996" w:rsidP="00D91996">
            <w:pPr>
              <w:pStyle w:val="TableContents"/>
              <w:jc w:val="center"/>
            </w:pPr>
            <w:r w:rsidRPr="00326FBF">
              <w:t>Физика</w:t>
            </w:r>
          </w:p>
          <w:p w:rsidR="00D91996" w:rsidRPr="00326FBF" w:rsidRDefault="00D91996" w:rsidP="00D91996">
            <w:pPr>
              <w:pStyle w:val="TableContents"/>
              <w:jc w:val="center"/>
            </w:pPr>
            <w:r w:rsidRPr="00326FBF">
              <w:t>Портнов В.В.</w:t>
            </w:r>
          </w:p>
        </w:tc>
        <w:tc>
          <w:tcPr>
            <w:tcW w:w="2112" w:type="dxa"/>
          </w:tcPr>
          <w:p w:rsidR="00D91996" w:rsidRPr="00326FBF" w:rsidRDefault="00A120B3" w:rsidP="00695AB0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bCs/>
              </w:rPr>
              <w:t>«</w:t>
            </w:r>
            <w:r>
              <w:rPr>
                <w:rFonts w:cs="Times New Roman"/>
                <w:lang w:eastAsia="ru-RU"/>
              </w:rPr>
              <w:t>Ускорение свободного падения на Земле и других небесных телах</w:t>
            </w:r>
            <w:r>
              <w:rPr>
                <w:rFonts w:eastAsia="Calibri" w:cs="Times New Roman"/>
                <w:bCs/>
              </w:rPr>
              <w:t>»</w:t>
            </w:r>
          </w:p>
        </w:tc>
        <w:tc>
          <w:tcPr>
            <w:tcW w:w="2113" w:type="dxa"/>
          </w:tcPr>
          <w:p w:rsidR="00D91996" w:rsidRPr="00326FBF" w:rsidRDefault="00D91996" w:rsidP="00695AB0">
            <w:pPr>
              <w:pStyle w:val="TableContents"/>
              <w:rPr>
                <w:rFonts w:cs="Times New Roman"/>
              </w:rPr>
            </w:pPr>
            <w:r w:rsidRPr="00326FBF">
              <w:rPr>
                <w:rFonts w:cs="Times New Roman"/>
              </w:rPr>
              <w:t xml:space="preserve">Видеотрансляция в чате класса в </w:t>
            </w:r>
            <w:r w:rsidRPr="00326FBF">
              <w:rPr>
                <w:rFonts w:cs="Times New Roman"/>
                <w:lang w:val="en-US"/>
              </w:rPr>
              <w:t>VK</w:t>
            </w:r>
            <w:r w:rsidR="00326FBF" w:rsidRPr="00326FBF">
              <w:rPr>
                <w:rFonts w:cs="Times New Roman"/>
              </w:rPr>
              <w:t>.</w:t>
            </w:r>
          </w:p>
          <w:p w:rsidR="00A120B3" w:rsidRDefault="00A120B3" w:rsidP="00A120B3">
            <w:pPr>
              <w:pStyle w:val="TableContents"/>
            </w:pPr>
            <w:r>
              <w:t xml:space="preserve">1.Посмотреть </w:t>
            </w:r>
            <w:proofErr w:type="spellStart"/>
            <w:r>
              <w:t>видеоурок</w:t>
            </w:r>
            <w:proofErr w:type="spellEnd"/>
            <w:r>
              <w:t xml:space="preserve"> на</w:t>
            </w:r>
          </w:p>
          <w:p w:rsidR="00A120B3" w:rsidRDefault="00A120B3" w:rsidP="00A120B3">
            <w:pPr>
              <w:pStyle w:val="TableContents"/>
            </w:pPr>
            <w:hyperlink r:id="rId5" w:history="1">
              <w:r w:rsidRPr="00E74867">
                <w:rPr>
                  <w:rStyle w:val="a4"/>
                </w:rPr>
                <w:t>https://clck.ru/RxbPL</w:t>
              </w:r>
            </w:hyperlink>
          </w:p>
          <w:p w:rsidR="00A120B3" w:rsidRDefault="00A120B3" w:rsidP="00A120B3">
            <w:pPr>
              <w:pStyle w:val="TableContents"/>
            </w:pPr>
          </w:p>
          <w:p w:rsidR="00A120B3" w:rsidRDefault="00A120B3" w:rsidP="00A120B3">
            <w:pPr>
              <w:pStyle w:val="TableContents"/>
            </w:pPr>
            <w:r>
              <w:t>2.Работа по учебнику:</w:t>
            </w:r>
          </w:p>
          <w:p w:rsidR="00A120B3" w:rsidRDefault="00A120B3" w:rsidP="00A120B3">
            <w:pPr>
              <w:pStyle w:val="TableContents"/>
            </w:pPr>
            <w:r>
              <w:t xml:space="preserve">1) прочитать </w:t>
            </w:r>
            <w:r w:rsidRPr="00732D3F">
              <w:t>$</w:t>
            </w:r>
            <w:r>
              <w:t xml:space="preserve"> 16;</w:t>
            </w:r>
          </w:p>
          <w:p w:rsidR="00A120B3" w:rsidRPr="00732D3F" w:rsidRDefault="00A120B3" w:rsidP="00A120B3">
            <w:pPr>
              <w:pStyle w:val="TableContents"/>
            </w:pPr>
            <w:r>
              <w:t>2) выписать формулу для вычисления ускорения свободного падения на Луне;</w:t>
            </w:r>
          </w:p>
          <w:p w:rsidR="00A120B3" w:rsidRDefault="00A120B3" w:rsidP="00A120B3">
            <w:pPr>
              <w:pStyle w:val="TableContents"/>
            </w:pPr>
            <w:r>
              <w:t xml:space="preserve">3) решить задачи из упр.16 </w:t>
            </w:r>
          </w:p>
          <w:p w:rsidR="00326FBF" w:rsidRPr="00326FBF" w:rsidRDefault="00A120B3" w:rsidP="00A120B3">
            <w:pPr>
              <w:pStyle w:val="TableContents"/>
              <w:rPr>
                <w:rFonts w:cs="Times New Roman"/>
              </w:rPr>
            </w:pPr>
            <w:r>
              <w:t>№ 1-3</w:t>
            </w:r>
          </w:p>
        </w:tc>
        <w:tc>
          <w:tcPr>
            <w:tcW w:w="2113" w:type="dxa"/>
          </w:tcPr>
          <w:p w:rsidR="00A120B3" w:rsidRPr="00D30B2A" w:rsidRDefault="00A120B3" w:rsidP="00A120B3">
            <w:pPr>
              <w:pStyle w:val="TableContents"/>
              <w:jc w:val="center"/>
            </w:pPr>
            <w:r>
              <w:lastRenderedPageBreak/>
              <w:t>$16, упр.16 №4</w:t>
            </w:r>
          </w:p>
          <w:p w:rsidR="00A120B3" w:rsidRDefault="00A120B3" w:rsidP="00A120B3">
            <w:pPr>
              <w:pStyle w:val="TableContents"/>
              <w:jc w:val="center"/>
              <w:rPr>
                <w:sz w:val="20"/>
                <w:szCs w:val="20"/>
              </w:rPr>
            </w:pP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>то выполненной работы в ВК или</w:t>
            </w:r>
          </w:p>
          <w:p w:rsidR="00D91996" w:rsidRPr="00326FBF" w:rsidRDefault="00A120B3" w:rsidP="00A120B3">
            <w:pPr>
              <w:pStyle w:val="TableContents"/>
              <w:jc w:val="center"/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</w:tbl>
    <w:p w:rsidR="00D91996" w:rsidRPr="00326FBF" w:rsidRDefault="00D91996" w:rsidP="00D91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996" w:rsidRDefault="00D91996" w:rsidP="00D91996"/>
    <w:p w:rsidR="001120A9" w:rsidRDefault="001120A9"/>
    <w:sectPr w:rsidR="001120A9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96"/>
    <w:rsid w:val="001120A9"/>
    <w:rsid w:val="001B5935"/>
    <w:rsid w:val="00326FBF"/>
    <w:rsid w:val="00756FBA"/>
    <w:rsid w:val="00A120B3"/>
    <w:rsid w:val="00D91996"/>
    <w:rsid w:val="00EC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19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326F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19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326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Rxb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2020-11-18T19:16:00Z</dcterms:created>
  <dcterms:modified xsi:type="dcterms:W3CDTF">2020-11-18T19:16:00Z</dcterms:modified>
</cp:coreProperties>
</file>