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0" w:rsidRDefault="00B44880" w:rsidP="0068681B">
      <w:pPr>
        <w:pStyle w:val="2"/>
        <w:jc w:val="center"/>
        <w:rPr>
          <w:color w:val="auto"/>
        </w:rPr>
      </w:pPr>
      <w:r w:rsidRPr="0068681B">
        <w:rPr>
          <w:color w:val="auto"/>
        </w:rPr>
        <w:t>Расп</w:t>
      </w:r>
      <w:r w:rsidR="0068681B">
        <w:rPr>
          <w:color w:val="auto"/>
        </w:rPr>
        <w:t>исание уроков для 6 класса на 24</w:t>
      </w:r>
      <w:r w:rsidRPr="0068681B">
        <w:rPr>
          <w:color w:val="auto"/>
        </w:rPr>
        <w:t>.11.2020</w:t>
      </w:r>
    </w:p>
    <w:p w:rsidR="0068681B" w:rsidRPr="00E91B28" w:rsidRDefault="0068681B" w:rsidP="0068681B">
      <w:pPr>
        <w:rPr>
          <w:sz w:val="28"/>
          <w:szCs w:val="28"/>
          <w:highlight w:val="yellow"/>
        </w:rPr>
      </w:pPr>
      <w:r w:rsidRPr="00E91B28">
        <w:rPr>
          <w:sz w:val="28"/>
          <w:szCs w:val="28"/>
          <w:highlight w:val="yellow"/>
        </w:rPr>
        <w:t>8.10 – время для онлайн-подключения.</w:t>
      </w:r>
      <w:bookmarkStart w:id="0" w:name="_GoBack"/>
      <w:bookmarkEnd w:id="0"/>
    </w:p>
    <w:p w:rsidR="006A0DB9" w:rsidRPr="00E91B28" w:rsidRDefault="006A0DB9" w:rsidP="0068681B">
      <w:pPr>
        <w:rPr>
          <w:sz w:val="28"/>
          <w:szCs w:val="28"/>
          <w:highlight w:val="yellow"/>
        </w:rPr>
      </w:pPr>
    </w:p>
    <w:p w:rsidR="006A0DB9" w:rsidRPr="0068681B" w:rsidRDefault="006A0DB9" w:rsidP="0068681B">
      <w:pPr>
        <w:rPr>
          <w:sz w:val="28"/>
          <w:szCs w:val="28"/>
        </w:rPr>
      </w:pPr>
      <w:r w:rsidRPr="00E91B28">
        <w:rPr>
          <w:sz w:val="28"/>
          <w:szCs w:val="28"/>
          <w:highlight w:val="yellow"/>
        </w:rPr>
        <w:t>8.15 – 8.25 – онлайн-встреча с классным руководителем</w:t>
      </w:r>
      <w:r w:rsidRPr="0068681B">
        <w:rPr>
          <w:sz w:val="28"/>
          <w:szCs w:val="28"/>
        </w:rPr>
        <w:t>.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901"/>
        <w:gridCol w:w="1015"/>
        <w:gridCol w:w="1672"/>
        <w:gridCol w:w="2551"/>
        <w:gridCol w:w="5424"/>
        <w:gridCol w:w="2450"/>
      </w:tblGrid>
      <w:tr w:rsidR="00B44880" w:rsidTr="00647CAD">
        <w:tc>
          <w:tcPr>
            <w:tcW w:w="773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1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67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424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450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1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8.30-9.00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Онлайн 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Математика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Портнов В.В.</w:t>
            </w:r>
          </w:p>
        </w:tc>
        <w:tc>
          <w:tcPr>
            <w:tcW w:w="2551" w:type="dxa"/>
          </w:tcPr>
          <w:p w:rsidR="00B44880" w:rsidRPr="00647CAD" w:rsidRDefault="0068681B" w:rsidP="003E0511">
            <w:pPr>
              <w:jc w:val="center"/>
            </w:pPr>
            <w:r w:rsidRPr="00FC471C">
              <w:t>«</w:t>
            </w:r>
            <w:r>
              <w:t>Решение задач на нахождение дроби от числа</w:t>
            </w:r>
            <w:r w:rsidRPr="00FC471C">
              <w:t>»</w:t>
            </w:r>
          </w:p>
        </w:tc>
        <w:tc>
          <w:tcPr>
            <w:tcW w:w="5424" w:type="dxa"/>
          </w:tcPr>
          <w:p w:rsidR="0068681B" w:rsidRPr="0068681B" w:rsidRDefault="00B44880" w:rsidP="0068681B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8681B">
              <w:t xml:space="preserve">: </w:t>
            </w:r>
          </w:p>
          <w:p w:rsidR="0068681B" w:rsidRDefault="0068681B" w:rsidP="0068681B">
            <w:pPr>
              <w:pStyle w:val="TableContents"/>
            </w:pPr>
            <w:r>
              <w:t>1) выполнить №507 (устный счёт);</w:t>
            </w:r>
          </w:p>
          <w:p w:rsidR="0068681B" w:rsidRDefault="0068681B" w:rsidP="0068681B">
            <w:pPr>
              <w:pStyle w:val="TableContents"/>
            </w:pPr>
            <w:r>
              <w:t>2) выполнить №489, 490, 491,492;</w:t>
            </w:r>
          </w:p>
          <w:p w:rsidR="0068681B" w:rsidRDefault="0068681B" w:rsidP="0068681B">
            <w:pPr>
              <w:pStyle w:val="TableContents"/>
            </w:pPr>
            <w:r>
              <w:t xml:space="preserve">3) выполнить №513 (на повторение </w:t>
            </w:r>
            <w:proofErr w:type="spellStart"/>
            <w:r>
              <w:t>ранеизученного</w:t>
            </w:r>
            <w:proofErr w:type="spellEnd"/>
            <w:r>
              <w:t xml:space="preserve"> материала).</w:t>
            </w:r>
          </w:p>
          <w:p w:rsidR="00B44880" w:rsidRPr="00647CAD" w:rsidRDefault="00B44880" w:rsidP="008155EA">
            <w:pPr>
              <w:pStyle w:val="TableContents"/>
            </w:pPr>
          </w:p>
        </w:tc>
        <w:tc>
          <w:tcPr>
            <w:tcW w:w="2450" w:type="dxa"/>
          </w:tcPr>
          <w:p w:rsidR="0068681B" w:rsidRDefault="0068681B" w:rsidP="0068681B">
            <w:pPr>
              <w:pStyle w:val="TableContents"/>
              <w:jc w:val="center"/>
            </w:pPr>
            <w:r>
              <w:t>п.14. № №528, 534 (б)</w:t>
            </w:r>
          </w:p>
          <w:p w:rsidR="0068681B" w:rsidRDefault="0068681B" w:rsidP="0068681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4880" w:rsidRPr="00647CAD" w:rsidRDefault="0068681B" w:rsidP="0068681B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1B28" w:rsidRPr="00647CAD" w:rsidTr="00624630">
        <w:tc>
          <w:tcPr>
            <w:tcW w:w="14786" w:type="dxa"/>
            <w:gridSpan w:val="7"/>
          </w:tcPr>
          <w:p w:rsidR="00E91B28" w:rsidRDefault="00E91B28" w:rsidP="0068681B">
            <w:pPr>
              <w:pStyle w:val="TableContents"/>
              <w:jc w:val="center"/>
            </w:pPr>
            <w:r w:rsidRPr="00E91B28">
              <w:rPr>
                <w:highlight w:val="yellow"/>
              </w:rPr>
              <w:t>Перемена 9.00 – 9.20. Время для подключения: 9.10-9.20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2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9.20-9.50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Русский язык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68681B" w:rsidRDefault="0068681B" w:rsidP="0068681B">
            <w:pPr>
              <w:pStyle w:val="TableContents"/>
              <w:snapToGrid w:val="0"/>
              <w:jc w:val="center"/>
            </w:pPr>
            <w:r>
              <w:t>Сложносокращённые слова</w:t>
            </w:r>
          </w:p>
          <w:p w:rsidR="00B44880" w:rsidRPr="0068681B" w:rsidRDefault="00B44880" w:rsidP="0068681B">
            <w:pPr>
              <w:jc w:val="center"/>
              <w:rPr>
                <w:lang w:val="en-US"/>
              </w:rPr>
            </w:pP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8155EA" w:rsidRPr="00647CAD">
              <w:t xml:space="preserve">. </w:t>
            </w:r>
          </w:p>
          <w:p w:rsidR="0068681B" w:rsidRDefault="0068681B" w:rsidP="0068681B">
            <w:pPr>
              <w:pStyle w:val="TableContents"/>
            </w:pPr>
            <w:r>
              <w:t>1.П.42</w:t>
            </w:r>
          </w:p>
          <w:p w:rsidR="0068681B" w:rsidRDefault="0068681B" w:rsidP="0068681B">
            <w:pPr>
              <w:pStyle w:val="TableContents"/>
            </w:pPr>
            <w:r>
              <w:t>2.Выполняем упр.218-219</w:t>
            </w:r>
          </w:p>
          <w:p w:rsidR="00B44880" w:rsidRPr="00647CAD" w:rsidRDefault="0068681B" w:rsidP="0068681B">
            <w:pPr>
              <w:jc w:val="center"/>
            </w:pPr>
            <w:r>
              <w:t>3.Выполненные работы отправить на электронную почту</w:t>
            </w:r>
          </w:p>
        </w:tc>
        <w:tc>
          <w:tcPr>
            <w:tcW w:w="2450" w:type="dxa"/>
          </w:tcPr>
          <w:p w:rsidR="0068681B" w:rsidRDefault="0068681B" w:rsidP="0068681B">
            <w:pPr>
              <w:pStyle w:val="TableContents"/>
              <w:snapToGrid w:val="0"/>
            </w:pPr>
            <w:r>
              <w:t>П.42,упр.220</w:t>
            </w:r>
          </w:p>
          <w:p w:rsidR="00B44880" w:rsidRPr="00647CAD" w:rsidRDefault="0068681B" w:rsidP="0068681B">
            <w:pPr>
              <w:jc w:val="center"/>
            </w:pPr>
            <w:r>
              <w:t>(устно)</w:t>
            </w:r>
          </w:p>
        </w:tc>
      </w:tr>
      <w:tr w:rsidR="00E91B28" w:rsidRPr="00647CAD" w:rsidTr="00DC3007">
        <w:tc>
          <w:tcPr>
            <w:tcW w:w="14786" w:type="dxa"/>
            <w:gridSpan w:val="7"/>
          </w:tcPr>
          <w:p w:rsidR="00E91B28" w:rsidRDefault="00E91B28" w:rsidP="00E91B28">
            <w:pPr>
              <w:pStyle w:val="TableContents"/>
              <w:snapToGrid w:val="0"/>
              <w:jc w:val="center"/>
            </w:pPr>
            <w:r w:rsidRPr="00E91B28">
              <w:rPr>
                <w:highlight w:val="yellow"/>
              </w:rPr>
              <w:t>Перемена 9.50 – 10.10. Время для подключения: 10.00-10.10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3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10.10-10.40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История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Гордеева М.В.</w:t>
            </w:r>
          </w:p>
        </w:tc>
        <w:tc>
          <w:tcPr>
            <w:tcW w:w="2551" w:type="dxa"/>
          </w:tcPr>
          <w:p w:rsidR="00B44880" w:rsidRPr="00647CAD" w:rsidRDefault="0068681B" w:rsidP="003E0511">
            <w:pPr>
              <w:jc w:val="center"/>
            </w:pPr>
            <w:r>
              <w:t>Завоевание турками-османами Балканского полуострова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>.</w:t>
            </w:r>
          </w:p>
          <w:p w:rsidR="0068681B" w:rsidRPr="0068681B" w:rsidRDefault="0068681B" w:rsidP="006868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68681B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68681B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68681B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68681B" w:rsidRPr="0068681B" w:rsidRDefault="0068681B" w:rsidP="006868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Pr="0068681B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https://www.youtube.com/watch?v=_jQ-PfZ4_M0&amp;feature=emb_logo</w:t>
              </w:r>
            </w:hyperlink>
          </w:p>
          <w:p w:rsidR="0068681B" w:rsidRPr="0068681B" w:rsidRDefault="0068681B" w:rsidP="006868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B44880" w:rsidRPr="00647CAD" w:rsidRDefault="0068681B" w:rsidP="0068681B">
            <w:pPr>
              <w:jc w:val="center"/>
            </w:pPr>
            <w:r w:rsidRPr="0068681B">
              <w:rPr>
                <w:rFonts w:ascii="Calibri" w:hAnsi="Calibri" w:cs="Calibri"/>
                <w:sz w:val="22"/>
                <w:szCs w:val="22"/>
              </w:rPr>
              <w:lastRenderedPageBreak/>
              <w:t>2.Поработайте по учебнику, параграф25. Ответьте на вопрос 4.</w:t>
            </w:r>
          </w:p>
        </w:tc>
        <w:tc>
          <w:tcPr>
            <w:tcW w:w="2450" w:type="dxa"/>
          </w:tcPr>
          <w:p w:rsidR="0068681B" w:rsidRPr="0068681B" w:rsidRDefault="0068681B" w:rsidP="0068681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68681B">
              <w:rPr>
                <w:rFonts w:eastAsia="SimSun"/>
                <w:kern w:val="3"/>
                <w:lang w:eastAsia="zh-CN"/>
              </w:rPr>
              <w:lastRenderedPageBreak/>
              <w:t>Параграф 25, придумать 4 вопроса по параграфу.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B44880" w:rsidRPr="00647CAD" w:rsidTr="00647CAD">
        <w:tc>
          <w:tcPr>
            <w:tcW w:w="14786" w:type="dxa"/>
            <w:gridSpan w:val="7"/>
          </w:tcPr>
          <w:p w:rsidR="00B44880" w:rsidRPr="00647CAD" w:rsidRDefault="00E91B28" w:rsidP="003E0511">
            <w:pPr>
              <w:jc w:val="center"/>
              <w:rPr>
                <w:b/>
              </w:rPr>
            </w:pPr>
            <w:r w:rsidRPr="00E91B28">
              <w:rPr>
                <w:b/>
                <w:highlight w:val="yellow"/>
              </w:rPr>
              <w:lastRenderedPageBreak/>
              <w:t>Перемена 10.40 – 11.10. Завтрак. Время для подключения: 11.00-11.10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4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11.10-11.40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Литература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47CAD" w:rsidRDefault="0068681B" w:rsidP="003E0511">
            <w:pPr>
              <w:jc w:val="center"/>
            </w:pPr>
            <w:r>
              <w:t xml:space="preserve">Тема красоты и гармонии с миром в стихотворениях </w:t>
            </w:r>
            <w:proofErr w:type="spellStart"/>
            <w:r>
              <w:t>М.Ю.Лермонтова</w:t>
            </w:r>
            <w:proofErr w:type="spellEnd"/>
          </w:p>
        </w:tc>
        <w:tc>
          <w:tcPr>
            <w:tcW w:w="5424" w:type="dxa"/>
          </w:tcPr>
          <w:p w:rsidR="00E91B28" w:rsidRPr="00E91B28" w:rsidRDefault="00B44880" w:rsidP="00E91B28"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При отсутствии технической возможности работа по учебнику: </w:t>
            </w:r>
          </w:p>
          <w:p w:rsidR="00E91B28" w:rsidRPr="006D7B35" w:rsidRDefault="00E91B28" w:rsidP="00E91B28">
            <w:pPr>
              <w:rPr>
                <w:rFonts w:eastAsia="SimSun" w:cs="Mangal"/>
                <w:kern w:val="1"/>
                <w:lang w:eastAsia="hi-IN" w:bidi="hi-IN"/>
              </w:rPr>
            </w:pPr>
            <w:r w:rsidRPr="006D7B35">
              <w:rPr>
                <w:rFonts w:eastAsia="SimSun" w:cs="Mangal"/>
                <w:kern w:val="1"/>
                <w:lang w:eastAsia="hi-IN" w:bidi="hi-IN"/>
              </w:rPr>
              <w:t>2</w:t>
            </w:r>
            <w:r>
              <w:rPr>
                <w:rFonts w:eastAsia="SimSun" w:cs="Mangal"/>
                <w:kern w:val="1"/>
                <w:lang w:eastAsia="hi-IN" w:bidi="hi-IN"/>
              </w:rPr>
              <w:t>.стр.151-154</w:t>
            </w:r>
          </w:p>
          <w:p w:rsidR="00E91B28" w:rsidRPr="006D7B35" w:rsidRDefault="00E91B28" w:rsidP="00E91B28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E91B28" w:rsidRPr="006D7B35" w:rsidRDefault="00E91B28" w:rsidP="00E91B28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Стр.154, </w:t>
            </w:r>
            <w:r>
              <w:rPr>
                <w:rFonts w:eastAsia="SimSun" w:cs="Mangal"/>
                <w:kern w:val="1"/>
                <w:lang w:eastAsia="hi-IN" w:bidi="hi-IN"/>
              </w:rPr>
              <w:t xml:space="preserve">ответьте на </w:t>
            </w:r>
            <w:r>
              <w:rPr>
                <w:rFonts w:eastAsia="SimSun" w:cs="Mangal"/>
                <w:kern w:val="1"/>
                <w:lang w:eastAsia="hi-IN" w:bidi="hi-IN"/>
              </w:rPr>
              <w:t>вопросы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E91B28" w:rsidRPr="00647CAD" w:rsidTr="00482BB5">
        <w:tc>
          <w:tcPr>
            <w:tcW w:w="14786" w:type="dxa"/>
            <w:gridSpan w:val="7"/>
          </w:tcPr>
          <w:p w:rsidR="00E91B28" w:rsidRDefault="00E91B28" w:rsidP="00E91B28">
            <w:pPr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1B28">
              <w:rPr>
                <w:rFonts w:eastAsia="SimSun" w:cs="Mangal"/>
                <w:kern w:val="1"/>
                <w:highlight w:val="yellow"/>
                <w:lang w:eastAsia="hi-IN" w:bidi="hi-IN"/>
              </w:rPr>
              <w:t>Перемена 11.40-12.00. Время для подключения: 11.50-12.00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5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12.00-12.30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Технология</w:t>
            </w:r>
          </w:p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68681B" w:rsidP="003E0511">
            <w:pPr>
              <w:jc w:val="center"/>
            </w:pPr>
            <w:r>
              <w:t>Текстильные материалы из химических волокон и их свойства</w:t>
            </w:r>
          </w:p>
        </w:tc>
        <w:tc>
          <w:tcPr>
            <w:tcW w:w="5424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</w:t>
            </w:r>
            <w:r w:rsidR="0068681B">
              <w:t>Посмотрите мастер-класс и выполните задание</w:t>
            </w:r>
            <w:r w:rsidR="0068681B">
              <w:t>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E91B28" w:rsidRPr="00647CAD" w:rsidTr="008D39C9">
        <w:tc>
          <w:tcPr>
            <w:tcW w:w="14786" w:type="dxa"/>
            <w:gridSpan w:val="7"/>
          </w:tcPr>
          <w:p w:rsidR="00E91B28" w:rsidRPr="00647CAD" w:rsidRDefault="00E91B28" w:rsidP="003E0511">
            <w:pPr>
              <w:jc w:val="center"/>
            </w:pPr>
            <w:r w:rsidRPr="00E91B28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6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12.50-13.20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Физическая культура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Круглова Е.П.</w:t>
            </w:r>
          </w:p>
        </w:tc>
        <w:tc>
          <w:tcPr>
            <w:tcW w:w="2551" w:type="dxa"/>
          </w:tcPr>
          <w:p w:rsidR="00B44880" w:rsidRPr="00647CAD" w:rsidRDefault="0068681B" w:rsidP="003E0511">
            <w:pPr>
              <w:jc w:val="center"/>
            </w:pPr>
            <w:r>
              <w:t>Тема: Висы и упоры. Строевые упражнения</w:t>
            </w:r>
          </w:p>
        </w:tc>
        <w:tc>
          <w:tcPr>
            <w:tcW w:w="5424" w:type="dxa"/>
          </w:tcPr>
          <w:p w:rsidR="00647CAD" w:rsidRPr="00647CAD" w:rsidRDefault="00B44880" w:rsidP="00647CAD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47CAD" w:rsidRPr="00647CAD">
              <w:t>:</w:t>
            </w:r>
          </w:p>
          <w:p w:rsidR="0068681B" w:rsidRDefault="0068681B" w:rsidP="0068681B">
            <w:pPr>
              <w:pStyle w:val="TableContents"/>
            </w:pPr>
            <w:r>
              <w:t>Физическая культура</w:t>
            </w:r>
          </w:p>
          <w:p w:rsidR="00B44880" w:rsidRPr="00647CAD" w:rsidRDefault="0068681B" w:rsidP="0068681B">
            <w:pPr>
              <w:jc w:val="center"/>
            </w:pPr>
            <w:r>
              <w:t>с.153-157</w:t>
            </w:r>
            <w:r>
              <w:t xml:space="preserve">. </w:t>
            </w:r>
            <w:r w:rsidR="006A0DB9">
              <w:t>Прочитайте, сделайте план. Ответьте на вопросы, аудиофайлы отправьте удобным способом на проверку.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</w:tbl>
    <w:p w:rsidR="00B44880" w:rsidRPr="00647CAD" w:rsidRDefault="00B44880" w:rsidP="00B44880">
      <w:pPr>
        <w:jc w:val="center"/>
      </w:pPr>
    </w:p>
    <w:p w:rsidR="00B44880" w:rsidRPr="00647CAD" w:rsidRDefault="00B44880" w:rsidP="00B44880">
      <w:pPr>
        <w:jc w:val="center"/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382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56D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CA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81B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0DB9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5EA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B28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jQ-PfZ4_M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2020-11-23T18:45:00Z</dcterms:created>
  <dcterms:modified xsi:type="dcterms:W3CDTF">2020-11-23T18:45:00Z</dcterms:modified>
</cp:coreProperties>
</file>