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0" w:rsidRDefault="00A50930" w:rsidP="00A5093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0C4EF2">
        <w:rPr>
          <w:b/>
          <w:sz w:val="28"/>
          <w:szCs w:val="28"/>
        </w:rPr>
        <w:t xml:space="preserve"> класса на 30</w:t>
      </w:r>
      <w:bookmarkStart w:id="0" w:name="_GoBack"/>
      <w:bookmarkEnd w:id="0"/>
      <w:r w:rsidRPr="00CB2B7F">
        <w:rPr>
          <w:b/>
          <w:sz w:val="28"/>
          <w:szCs w:val="28"/>
        </w:rPr>
        <w:t>.11.2020г.</w:t>
      </w:r>
    </w:p>
    <w:p w:rsidR="00A6796E" w:rsidRPr="00A6796E" w:rsidRDefault="00A6796E" w:rsidP="00A6796E">
      <w:pPr>
        <w:rPr>
          <w:color w:val="FF0000"/>
          <w:sz w:val="28"/>
          <w:szCs w:val="28"/>
        </w:rPr>
      </w:pPr>
      <w:r w:rsidRPr="00A6796E">
        <w:rPr>
          <w:color w:val="FF0000"/>
          <w:sz w:val="28"/>
          <w:szCs w:val="28"/>
        </w:rPr>
        <w:t>8.10 – время на онлайн-подключение.</w:t>
      </w:r>
    </w:p>
    <w:p w:rsidR="00123284" w:rsidRPr="00A6796E" w:rsidRDefault="00123284" w:rsidP="00A6796E">
      <w:pPr>
        <w:rPr>
          <w:color w:val="FF0000"/>
          <w:sz w:val="28"/>
          <w:szCs w:val="28"/>
        </w:rPr>
      </w:pPr>
      <w:r w:rsidRPr="00A6796E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A50930" w:rsidRPr="00CB2B7F" w:rsidRDefault="00A50930" w:rsidP="00A509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"/>
        <w:gridCol w:w="1447"/>
        <w:gridCol w:w="1660"/>
        <w:gridCol w:w="2151"/>
        <w:gridCol w:w="2718"/>
        <w:gridCol w:w="3130"/>
        <w:gridCol w:w="2750"/>
      </w:tblGrid>
      <w:tr w:rsidR="00A50930" w:rsidTr="005710AE">
        <w:tc>
          <w:tcPr>
            <w:tcW w:w="931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61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9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68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744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30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763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1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8.30-9.00</w:t>
            </w:r>
          </w:p>
        </w:tc>
        <w:tc>
          <w:tcPr>
            <w:tcW w:w="1589" w:type="dxa"/>
          </w:tcPr>
          <w:p w:rsidR="00A50930" w:rsidRPr="00157159" w:rsidRDefault="00A50930" w:rsidP="00AB2B12">
            <w:pPr>
              <w:jc w:val="center"/>
            </w:pPr>
            <w:r w:rsidRPr="00157159">
              <w:t xml:space="preserve">Онлайн 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ОБЖ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2744" w:type="dxa"/>
          </w:tcPr>
          <w:p w:rsidR="00A50930" w:rsidRPr="00157159" w:rsidRDefault="000C4EF2" w:rsidP="00AB2B12">
            <w:pPr>
              <w:jc w:val="center"/>
            </w:pPr>
            <w:r>
              <w:t>Чрезвычайные ситуации на дорогах.</w:t>
            </w:r>
          </w:p>
        </w:tc>
        <w:tc>
          <w:tcPr>
            <w:tcW w:w="3130" w:type="dxa"/>
          </w:tcPr>
          <w:p w:rsidR="00A50930" w:rsidRPr="00157159" w:rsidRDefault="0036695B" w:rsidP="00AB2B12">
            <w:pPr>
              <w:jc w:val="center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="00A50930" w:rsidRPr="00157159">
              <w:t xml:space="preserve"> </w:t>
            </w:r>
            <w:proofErr w:type="spellStart"/>
            <w:r w:rsidR="00A50930"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>возможности работа по учебнику: стр. 55</w:t>
            </w:r>
            <w:r w:rsidR="00486FD9">
              <w:t>. Прочитайте, составьте план.</w:t>
            </w:r>
          </w:p>
          <w:p w:rsidR="00A50930" w:rsidRPr="00157159" w:rsidRDefault="00A50930" w:rsidP="00AB2B12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8724C3" w:rsidRDefault="00A50930" w:rsidP="008724C3">
            <w:pPr>
              <w:suppressLineNumbers/>
              <w:jc w:val="center"/>
            </w:pPr>
            <w:r w:rsidRPr="00157159">
              <w:t>Не предусмотрено</w:t>
            </w:r>
          </w:p>
          <w:p w:rsidR="008724C3" w:rsidRPr="001740C5" w:rsidRDefault="000C4EF2" w:rsidP="008724C3">
            <w:pPr>
              <w:suppressLineNumbers/>
              <w:jc w:val="center"/>
            </w:pPr>
            <w:hyperlink r:id="rId5" w:history="1">
              <w:r w:rsidR="008724C3" w:rsidRPr="008018E7">
                <w:rPr>
                  <w:color w:val="0000FF"/>
                  <w:u w:val="single"/>
                  <w:lang w:val="en-US"/>
                </w:rPr>
                <w:t>Elena</w:t>
              </w:r>
              <w:r w:rsidR="008724C3" w:rsidRPr="001740C5">
                <w:rPr>
                  <w:color w:val="0000FF"/>
                  <w:u w:val="single"/>
                </w:rPr>
                <w:t>.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pav</w:t>
              </w:r>
              <w:r w:rsidR="008724C3" w:rsidRPr="001740C5">
                <w:rPr>
                  <w:color w:val="0000FF"/>
                  <w:u w:val="single"/>
                </w:rPr>
                <w:t>74@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mail</w:t>
              </w:r>
              <w:r w:rsidR="008724C3" w:rsidRPr="001740C5">
                <w:rPr>
                  <w:color w:val="0000FF"/>
                  <w:u w:val="single"/>
                </w:rPr>
                <w:t>.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pu</w:t>
              </w:r>
            </w:hyperlink>
          </w:p>
          <w:p w:rsidR="00A50930" w:rsidRPr="00157159" w:rsidRDefault="00A50930" w:rsidP="00AB2B12">
            <w:pPr>
              <w:jc w:val="center"/>
            </w:pPr>
          </w:p>
        </w:tc>
      </w:tr>
      <w:tr w:rsidR="005710AE" w:rsidRPr="00157159" w:rsidTr="009206D8">
        <w:tc>
          <w:tcPr>
            <w:tcW w:w="14786" w:type="dxa"/>
            <w:gridSpan w:val="7"/>
          </w:tcPr>
          <w:p w:rsidR="005710AE" w:rsidRPr="005710AE" w:rsidRDefault="005710AE" w:rsidP="008724C3">
            <w:pPr>
              <w:suppressLineNumbers/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9.00 – 9.20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2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9.20-9.50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9.10-9.20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Физическая культура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2744" w:type="dxa"/>
          </w:tcPr>
          <w:p w:rsidR="00A50930" w:rsidRPr="00157159" w:rsidRDefault="000C4EF2" w:rsidP="00AB2B12">
            <w:pPr>
              <w:jc w:val="center"/>
            </w:pPr>
            <w:r>
              <w:t>Акробатика</w:t>
            </w:r>
            <w:r w:rsidR="008724C3">
              <w:t>.</w:t>
            </w:r>
          </w:p>
        </w:tc>
        <w:tc>
          <w:tcPr>
            <w:tcW w:w="3130" w:type="dxa"/>
          </w:tcPr>
          <w:p w:rsidR="00157159" w:rsidRPr="00157159" w:rsidRDefault="0036695B" w:rsidP="00157159">
            <w:pPr>
              <w:pStyle w:val="TableContents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</w:t>
            </w:r>
            <w:proofErr w:type="spellStart"/>
            <w:r w:rsidRPr="00157159">
              <w:t>отсутсвии</w:t>
            </w:r>
            <w:proofErr w:type="spellEnd"/>
            <w:r w:rsidRPr="00157159">
              <w:t xml:space="preserve"> технической во</w:t>
            </w:r>
            <w:r w:rsidR="00486FD9">
              <w:t>зможности работа по учебник</w:t>
            </w:r>
            <w:proofErr w:type="gramStart"/>
            <w:r w:rsidR="00486FD9">
              <w:t>6</w:t>
            </w:r>
            <w:proofErr w:type="gramEnd"/>
            <w:r w:rsidR="00486FD9">
              <w:t>:</w:t>
            </w:r>
          </w:p>
          <w:p w:rsidR="008724C3" w:rsidRDefault="008724C3" w:rsidP="008724C3">
            <w:pPr>
              <w:pStyle w:val="TableContents"/>
            </w:pPr>
            <w:r>
              <w:t>Физическая культура</w:t>
            </w:r>
          </w:p>
          <w:p w:rsidR="00A50930" w:rsidRPr="00157159" w:rsidRDefault="008724C3" w:rsidP="008724C3">
            <w:pPr>
              <w:jc w:val="center"/>
            </w:pPr>
            <w:r>
              <w:t>с. 84-87</w:t>
            </w:r>
            <w:r w:rsidR="00486FD9">
              <w:t xml:space="preserve"> прочитайте, ответьте на вопросы устно. Аудиофайлы отправьте на проверку.</w:t>
            </w:r>
          </w:p>
        </w:tc>
        <w:tc>
          <w:tcPr>
            <w:tcW w:w="2763" w:type="dxa"/>
          </w:tcPr>
          <w:p w:rsidR="00A50930" w:rsidRPr="00157159" w:rsidRDefault="00A50930" w:rsidP="00AB2B12">
            <w:pPr>
              <w:jc w:val="center"/>
            </w:pPr>
            <w:r w:rsidRPr="00157159">
              <w:t>Не предусмотрено</w:t>
            </w:r>
          </w:p>
        </w:tc>
      </w:tr>
      <w:tr w:rsidR="005710AE" w:rsidRPr="00157159" w:rsidTr="003F78E6">
        <w:tc>
          <w:tcPr>
            <w:tcW w:w="14786" w:type="dxa"/>
            <w:gridSpan w:val="7"/>
          </w:tcPr>
          <w:p w:rsidR="005710AE" w:rsidRPr="005710AE" w:rsidRDefault="005710AE" w:rsidP="00AB2B12">
            <w:pPr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9.50 – 10.10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3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10.10-10.40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10.00-10.10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Родной язык ИГЗ</w:t>
            </w:r>
          </w:p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Симцова</w:t>
            </w:r>
            <w:proofErr w:type="spellEnd"/>
            <w:r w:rsidRPr="00157159">
              <w:t xml:space="preserve"> Г.Л.</w:t>
            </w:r>
          </w:p>
        </w:tc>
        <w:tc>
          <w:tcPr>
            <w:tcW w:w="2744" w:type="dxa"/>
          </w:tcPr>
          <w:p w:rsidR="00A50930" w:rsidRPr="00157159" w:rsidRDefault="00157159" w:rsidP="00AB2B12">
            <w:pPr>
              <w:jc w:val="center"/>
            </w:pPr>
            <w:r w:rsidRPr="00157159">
              <w:t>Главные члены предложения. Подлежащее.</w:t>
            </w:r>
          </w:p>
        </w:tc>
        <w:tc>
          <w:tcPr>
            <w:tcW w:w="3130" w:type="dxa"/>
          </w:tcPr>
          <w:p w:rsidR="0036695B" w:rsidRPr="00157159" w:rsidRDefault="0036695B" w:rsidP="0036695B">
            <w:pPr>
              <w:jc w:val="center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 xml:space="preserve">возможности работа по учебнику: Прочитайте п.14 на </w:t>
            </w:r>
            <w:proofErr w:type="spellStart"/>
            <w:proofErr w:type="gramStart"/>
            <w:r w:rsidR="00157159" w:rsidRPr="00157159">
              <w:t>стр</w:t>
            </w:r>
            <w:proofErr w:type="spellEnd"/>
            <w:proofErr w:type="gramEnd"/>
            <w:r w:rsidR="00157159" w:rsidRPr="00157159">
              <w:t xml:space="preserve"> 63-64. Запишите в тетрадях вопросы из таблицы на </w:t>
            </w:r>
            <w:proofErr w:type="spellStart"/>
            <w:proofErr w:type="gramStart"/>
            <w:r w:rsidR="00157159" w:rsidRPr="00157159">
              <w:t>стр</w:t>
            </w:r>
            <w:proofErr w:type="spellEnd"/>
            <w:proofErr w:type="gramEnd"/>
            <w:r w:rsidR="00157159" w:rsidRPr="00157159">
              <w:t xml:space="preserve"> </w:t>
            </w:r>
            <w:r w:rsidR="00157159" w:rsidRPr="00157159">
              <w:lastRenderedPageBreak/>
              <w:t xml:space="preserve">64.Выполните </w:t>
            </w:r>
            <w:proofErr w:type="spellStart"/>
            <w:r w:rsidR="00157159" w:rsidRPr="00157159">
              <w:t>упр</w:t>
            </w:r>
            <w:proofErr w:type="spellEnd"/>
            <w:r w:rsidR="00157159" w:rsidRPr="00157159">
              <w:t xml:space="preserve"> 2 письменно на </w:t>
            </w:r>
            <w:proofErr w:type="spellStart"/>
            <w:r w:rsidR="00157159" w:rsidRPr="00157159">
              <w:t>стр</w:t>
            </w:r>
            <w:proofErr w:type="spellEnd"/>
            <w:r w:rsidR="00157159" w:rsidRPr="00157159">
              <w:t xml:space="preserve"> 65</w:t>
            </w:r>
          </w:p>
          <w:p w:rsidR="0036695B" w:rsidRPr="00157159" w:rsidRDefault="0036695B" w:rsidP="0036695B">
            <w:pPr>
              <w:jc w:val="center"/>
            </w:pP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A50930" w:rsidRPr="00157159" w:rsidRDefault="00A50930" w:rsidP="00AB2B12">
            <w:pPr>
              <w:jc w:val="center"/>
            </w:pPr>
            <w:r w:rsidRPr="00157159">
              <w:lastRenderedPageBreak/>
              <w:t xml:space="preserve">Не предусмотрено </w:t>
            </w:r>
          </w:p>
        </w:tc>
      </w:tr>
      <w:tr w:rsidR="00A50930" w:rsidRPr="00157159" w:rsidTr="005710AE">
        <w:tc>
          <w:tcPr>
            <w:tcW w:w="8893" w:type="dxa"/>
            <w:gridSpan w:val="5"/>
          </w:tcPr>
          <w:p w:rsidR="00A50930" w:rsidRPr="005710AE" w:rsidRDefault="005710AE" w:rsidP="00AB2B1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</w:t>
            </w:r>
            <w:r w:rsidR="00A50930" w:rsidRPr="005710AE">
              <w:rPr>
                <w:b/>
                <w:color w:val="1F497D" w:themeColor="text2"/>
              </w:rPr>
              <w:t xml:space="preserve">Завтрак </w:t>
            </w:r>
            <w:r w:rsidRPr="005710AE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5893" w:type="dxa"/>
            <w:gridSpan w:val="2"/>
          </w:tcPr>
          <w:p w:rsidR="00A50930" w:rsidRPr="00157159" w:rsidRDefault="00A50930" w:rsidP="00AB2B12">
            <w:pPr>
              <w:jc w:val="center"/>
            </w:pP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4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11.20-11.50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11.10-11.20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Математика (а)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Портнов В.В.</w:t>
            </w:r>
          </w:p>
        </w:tc>
        <w:tc>
          <w:tcPr>
            <w:tcW w:w="2744" w:type="dxa"/>
          </w:tcPr>
          <w:p w:rsidR="00123284" w:rsidRPr="00700A96" w:rsidRDefault="00123284" w:rsidP="00123284">
            <w:pPr>
              <w:pStyle w:val="TableContents"/>
              <w:jc w:val="center"/>
              <w:rPr>
                <w:rFonts w:eastAsia="Calibri" w:cs="Times New Roman"/>
                <w:bCs/>
              </w:rPr>
            </w:pPr>
            <w:r w:rsidRPr="00406C42">
              <w:t>«</w:t>
            </w:r>
            <w:r>
              <w:rPr>
                <w:rFonts w:cs="Times New Roman"/>
                <w:lang w:eastAsia="ru-RU"/>
              </w:rPr>
              <w:t>Уравнение х</w:t>
            </w:r>
            <w:proofErr w:type="gramStart"/>
            <w:r>
              <w:rPr>
                <w:rFonts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cs="Times New Roman"/>
                <w:lang w:eastAsia="ru-RU"/>
              </w:rPr>
              <w:t>=а</w:t>
            </w:r>
            <w:r w:rsidRPr="00700A96">
              <w:rPr>
                <w:rFonts w:eastAsia="Calibri" w:cs="Times New Roman"/>
                <w:bCs/>
              </w:rPr>
              <w:t>»</w:t>
            </w: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3130" w:type="dxa"/>
          </w:tcPr>
          <w:p w:rsidR="00157159" w:rsidRPr="00157159" w:rsidRDefault="0036695B" w:rsidP="00157159">
            <w:pPr>
              <w:pStyle w:val="TableContents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 возможности работа п</w:t>
            </w:r>
            <w:r w:rsidR="00157159" w:rsidRPr="00157159">
              <w:t xml:space="preserve">о учебнику. </w:t>
            </w:r>
          </w:p>
          <w:p w:rsidR="008724C3" w:rsidRDefault="008724C3" w:rsidP="008724C3">
            <w:pPr>
              <w:pStyle w:val="TableContents"/>
            </w:pPr>
            <w:r>
              <w:t xml:space="preserve">1. Посмотреть видео-урок </w:t>
            </w:r>
            <w:proofErr w:type="gramStart"/>
            <w:r>
              <w:t>на</w:t>
            </w:r>
            <w:proofErr w:type="gramEnd"/>
          </w:p>
          <w:p w:rsidR="008724C3" w:rsidRDefault="000C4EF2" w:rsidP="008724C3">
            <w:pPr>
              <w:pStyle w:val="TableContents"/>
            </w:pPr>
            <w:hyperlink r:id="rId6" w:history="1">
              <w:r w:rsidR="008724C3" w:rsidRPr="005A2427">
                <w:rPr>
                  <w:rStyle w:val="a6"/>
                </w:rPr>
                <w:t>https://clck.ru/RuFNv</w:t>
              </w:r>
            </w:hyperlink>
          </w:p>
          <w:p w:rsidR="008724C3" w:rsidRDefault="008724C3" w:rsidP="008724C3">
            <w:pPr>
              <w:pStyle w:val="TableContents"/>
            </w:pPr>
            <w:r>
              <w:t>2.Работа по учебнику:</w:t>
            </w:r>
          </w:p>
          <w:p w:rsidR="008724C3" w:rsidRDefault="008724C3" w:rsidP="008724C3">
            <w:pPr>
              <w:pStyle w:val="TableContents"/>
            </w:pPr>
            <w:r>
              <w:t>1) прочитать п.13 стр.77- 79;</w:t>
            </w:r>
          </w:p>
          <w:p w:rsidR="008724C3" w:rsidRDefault="008724C3" w:rsidP="008724C3">
            <w:pPr>
              <w:pStyle w:val="TableContents"/>
            </w:pPr>
            <w:r>
              <w:t>2) разобрать по пункту ещё раз три случая решения таких уравнений;</w:t>
            </w:r>
          </w:p>
          <w:p w:rsidR="0036695B" w:rsidRPr="00157159" w:rsidRDefault="008724C3" w:rsidP="008724C3">
            <w:pPr>
              <w:jc w:val="center"/>
            </w:pPr>
            <w:r>
              <w:t>3)выполнить №319, 320, 322.</w:t>
            </w:r>
          </w:p>
          <w:p w:rsidR="0036695B" w:rsidRPr="00157159" w:rsidRDefault="0036695B" w:rsidP="0036695B">
            <w:pPr>
              <w:jc w:val="center"/>
            </w:pP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8724C3" w:rsidRDefault="008724C3" w:rsidP="008724C3">
            <w:pPr>
              <w:pStyle w:val="TableContents"/>
              <w:jc w:val="center"/>
            </w:pPr>
            <w:r>
              <w:t>п.13. №323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), 329</w:t>
            </w:r>
          </w:p>
          <w:p w:rsidR="008724C3" w:rsidRDefault="008724C3" w:rsidP="008724C3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50930" w:rsidRPr="00157159" w:rsidRDefault="008724C3" w:rsidP="008724C3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5710AE" w:rsidRPr="00157159" w:rsidTr="008A6B99">
        <w:tc>
          <w:tcPr>
            <w:tcW w:w="14786" w:type="dxa"/>
            <w:gridSpan w:val="7"/>
          </w:tcPr>
          <w:p w:rsidR="005710AE" w:rsidRPr="005710AE" w:rsidRDefault="005710AE" w:rsidP="008724C3">
            <w:pPr>
              <w:pStyle w:val="TableContents"/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11.50 – 12.10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5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12.10-12.40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подключение:</w:t>
            </w:r>
          </w:p>
          <w:p w:rsidR="00A6796E" w:rsidRPr="00157159" w:rsidRDefault="00A6796E" w:rsidP="00AB2B12">
            <w:pPr>
              <w:jc w:val="center"/>
            </w:pPr>
            <w:r>
              <w:t>12.00-12.10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Русский язык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Павлова М.Н.</w:t>
            </w:r>
          </w:p>
        </w:tc>
        <w:tc>
          <w:tcPr>
            <w:tcW w:w="2744" w:type="dxa"/>
          </w:tcPr>
          <w:p w:rsidR="00A50930" w:rsidRPr="00157159" w:rsidRDefault="000C4EF2" w:rsidP="00AB2B12">
            <w:pPr>
              <w:jc w:val="center"/>
            </w:pPr>
            <w:r>
              <w:t>Синтаксический разбор двусоставных предложений</w:t>
            </w:r>
          </w:p>
        </w:tc>
        <w:tc>
          <w:tcPr>
            <w:tcW w:w="3130" w:type="dxa"/>
          </w:tcPr>
          <w:p w:rsidR="000C4EF2" w:rsidRDefault="0036695B" w:rsidP="000C4EF2">
            <w:pPr>
              <w:pStyle w:val="TableContents"/>
              <w:snapToGrid w:val="0"/>
              <w:rPr>
                <w:rFonts w:cs="Times New Roman"/>
              </w:rPr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возможности работа по учебнику. </w:t>
            </w:r>
            <w:r w:rsidR="000C4EF2">
              <w:rPr>
                <w:rFonts w:cs="Times New Roman"/>
              </w:rPr>
              <w:t>1.П.28,упр.160</w:t>
            </w:r>
          </w:p>
          <w:p w:rsidR="0036695B" w:rsidRPr="00157159" w:rsidRDefault="000C4EF2" w:rsidP="000C4EF2">
            <w:pPr>
              <w:jc w:val="center"/>
              <w:rPr>
                <w:color w:val="FF0000"/>
              </w:rPr>
            </w:pPr>
            <w:r>
              <w:t>2.Выполненную работу</w:t>
            </w:r>
            <w:r w:rsidRPr="00AF40E6">
              <w:t xml:space="preserve"> отправить на электронную почту</w:t>
            </w:r>
            <w:r>
              <w:t xml:space="preserve"> </w:t>
            </w: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A50930" w:rsidRPr="00157159" w:rsidRDefault="000C4EF2" w:rsidP="00157159">
            <w:pPr>
              <w:jc w:val="center"/>
            </w:pPr>
            <w:r>
              <w:lastRenderedPageBreak/>
              <w:t>П.28,упр.161-устно</w:t>
            </w:r>
            <w:r>
              <w:t xml:space="preserve"> выполните </w:t>
            </w:r>
            <w:r w:rsidR="00486FD9">
              <w:t xml:space="preserve"> и </w:t>
            </w:r>
            <w:r>
              <w:t xml:space="preserve">аудио </w:t>
            </w:r>
            <w:r w:rsidR="00486FD9">
              <w:t>отправьте на эл. почту.</w:t>
            </w:r>
          </w:p>
        </w:tc>
      </w:tr>
      <w:tr w:rsidR="005710AE" w:rsidRPr="00157159" w:rsidTr="00917DD4">
        <w:tc>
          <w:tcPr>
            <w:tcW w:w="14786" w:type="dxa"/>
            <w:gridSpan w:val="7"/>
          </w:tcPr>
          <w:p w:rsidR="005710AE" w:rsidRPr="005710AE" w:rsidRDefault="005710AE" w:rsidP="00157159">
            <w:pPr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lastRenderedPageBreak/>
              <w:t>Перемена 12.40 – 13.00</w:t>
            </w:r>
          </w:p>
        </w:tc>
      </w:tr>
      <w:tr w:rsidR="00A50930" w:rsidRPr="00157159" w:rsidTr="005710AE">
        <w:trPr>
          <w:trHeight w:val="2477"/>
        </w:trPr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6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13.00-13.30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подключение:</w:t>
            </w:r>
          </w:p>
          <w:p w:rsidR="00A6796E" w:rsidRPr="00157159" w:rsidRDefault="00A6796E" w:rsidP="00AB2B12">
            <w:pPr>
              <w:jc w:val="center"/>
            </w:pPr>
            <w:r>
              <w:t>12.50-13.00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Информатика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Краснова Н.И.</w:t>
            </w:r>
          </w:p>
        </w:tc>
        <w:tc>
          <w:tcPr>
            <w:tcW w:w="2744" w:type="dxa"/>
          </w:tcPr>
          <w:p w:rsidR="00A50930" w:rsidRPr="00157159" w:rsidRDefault="00486FD9" w:rsidP="00AB2B12">
            <w:pPr>
              <w:jc w:val="center"/>
            </w:pPr>
            <w:r>
              <w:t>Логические элементы.</w:t>
            </w:r>
          </w:p>
        </w:tc>
        <w:tc>
          <w:tcPr>
            <w:tcW w:w="3130" w:type="dxa"/>
          </w:tcPr>
          <w:p w:rsidR="0036695B" w:rsidRDefault="0036695B" w:rsidP="0036695B">
            <w:pPr>
              <w:jc w:val="center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</w:t>
            </w:r>
            <w:r w:rsidR="00157159" w:rsidRPr="00157159">
              <w:t xml:space="preserve"> возможности работа по учебнику: п. 1.3.4., стр. 30-31.</w:t>
            </w:r>
          </w:p>
          <w:p w:rsidR="005710AE" w:rsidRDefault="000C4EF2" w:rsidP="0036695B">
            <w:pPr>
              <w:jc w:val="center"/>
            </w:pPr>
            <w:hyperlink r:id="rId7" w:history="1">
              <w:r w:rsidR="005710AE" w:rsidRPr="00050658">
                <w:rPr>
                  <w:rStyle w:val="a6"/>
                </w:rPr>
                <w:t>https://youtu.be/OtvihE7Yiw0</w:t>
              </w:r>
            </w:hyperlink>
          </w:p>
          <w:p w:rsidR="005710AE" w:rsidRPr="00157159" w:rsidRDefault="005710AE" w:rsidP="0036695B">
            <w:pPr>
              <w:jc w:val="center"/>
            </w:pPr>
            <w:r>
              <w:t xml:space="preserve">Посмотрите видео по ссылке. Напишите основные определения. </w:t>
            </w: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157159" w:rsidRPr="00157159" w:rsidRDefault="00157159" w:rsidP="00AB2B12">
            <w:pPr>
              <w:jc w:val="center"/>
            </w:pPr>
          </w:p>
          <w:p w:rsidR="00A50930" w:rsidRPr="00157159" w:rsidRDefault="00A50930" w:rsidP="00AB2B12">
            <w:pPr>
              <w:jc w:val="center"/>
            </w:pPr>
            <w:r w:rsidRPr="00157159">
              <w:t xml:space="preserve">Фото выполненной работы отправьте на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 89276596413</w:t>
            </w:r>
          </w:p>
        </w:tc>
      </w:tr>
    </w:tbl>
    <w:p w:rsidR="0036695B" w:rsidRPr="00157159" w:rsidRDefault="0036695B" w:rsidP="0036695B">
      <w:pPr>
        <w:jc w:val="center"/>
        <w:rPr>
          <w:color w:val="FF0000"/>
        </w:rPr>
      </w:pPr>
    </w:p>
    <w:p w:rsidR="003B10BD" w:rsidRPr="00157159" w:rsidRDefault="003B10BD"/>
    <w:sectPr w:rsidR="003B10BD" w:rsidRPr="00157159" w:rsidSect="00A50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4EF2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328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159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4C6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07DCA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6695B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86FD9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20F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0AE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4315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4C3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0930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6796E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2F0F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0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5093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A50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50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0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5093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A50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50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tvihE7Yiw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RuFNv" TargetMode="External"/><Relationship Id="rId5" Type="http://schemas.openxmlformats.org/officeDocument/2006/relationships/hyperlink" Target="mailto:Elena.pav74@mail.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2020-11-28T07:43:00Z</dcterms:created>
  <dcterms:modified xsi:type="dcterms:W3CDTF">2020-11-28T07:43:00Z</dcterms:modified>
</cp:coreProperties>
</file>