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D" w:rsidRDefault="00872A4D" w:rsidP="0087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для 8 класса на 13.11.2020</w:t>
      </w:r>
    </w:p>
    <w:p w:rsidR="00872A4D" w:rsidRDefault="00872A4D" w:rsidP="00872A4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1200"/>
        <w:gridCol w:w="1376"/>
        <w:gridCol w:w="2857"/>
        <w:gridCol w:w="2048"/>
        <w:gridCol w:w="3849"/>
        <w:gridCol w:w="2497"/>
      </w:tblGrid>
      <w:tr w:rsidR="00872A4D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t>Онлайн</w:t>
            </w:r>
            <w:proofErr w:type="spellEnd"/>
            <w:r w:rsidRPr="00E64D0F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История </w:t>
            </w:r>
          </w:p>
          <w:p w:rsidR="00872A4D" w:rsidRPr="00E64D0F" w:rsidRDefault="00872A4D">
            <w:pPr>
              <w:jc w:val="center"/>
            </w:pPr>
            <w:r w:rsidRPr="00E64D0F">
              <w:t>Гордеева М.В.</w:t>
            </w:r>
          </w:p>
          <w:p w:rsidR="001303AC" w:rsidRPr="00E64D0F" w:rsidRDefault="001303AC" w:rsidP="001303AC">
            <w:pPr>
              <w:pStyle w:val="TableContents"/>
              <w:jc w:val="center"/>
            </w:pPr>
            <w:hyperlink r:id="rId4" w:history="1">
              <w:r w:rsidRPr="00E64D0F">
                <w:rPr>
                  <w:rStyle w:val="a5"/>
                </w:rPr>
                <w:t>м</w:t>
              </w:r>
              <w:r w:rsidRPr="00E64D0F">
                <w:rPr>
                  <w:rStyle w:val="a5"/>
                  <w:lang w:val="en-US"/>
                </w:rPr>
                <w:t>arina</w:t>
              </w:r>
              <w:r w:rsidRPr="00E64D0F">
                <w:rPr>
                  <w:rStyle w:val="a5"/>
                </w:rPr>
                <w:t>.</w:t>
              </w:r>
              <w:r w:rsidRPr="00E64D0F">
                <w:rPr>
                  <w:rStyle w:val="a5"/>
                  <w:lang w:val="en-US"/>
                </w:rPr>
                <w:t>gordeeva</w:t>
              </w:r>
              <w:r w:rsidRPr="00E64D0F">
                <w:rPr>
                  <w:rStyle w:val="a5"/>
                </w:rPr>
                <w:t>72@</w:t>
              </w:r>
              <w:r w:rsidRPr="00E64D0F">
                <w:rPr>
                  <w:rStyle w:val="a5"/>
                  <w:lang w:val="en-US"/>
                </w:rPr>
                <w:t>list</w:t>
              </w:r>
              <w:r w:rsidRPr="00E64D0F">
                <w:rPr>
                  <w:rStyle w:val="a5"/>
                </w:rPr>
                <w:t>.</w:t>
              </w:r>
              <w:r w:rsidRPr="00E64D0F">
                <w:rPr>
                  <w:rStyle w:val="a5"/>
                  <w:lang w:val="en-US"/>
                </w:rPr>
                <w:t>ru</w:t>
              </w:r>
            </w:hyperlink>
          </w:p>
          <w:p w:rsidR="001303AC" w:rsidRPr="00E64D0F" w:rsidRDefault="001303AC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rPr>
                <w:color w:val="000000"/>
              </w:rPr>
              <w:t>Внешняя политика России в 1725-1762 гг.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proofErr w:type="spellStart"/>
            <w:r w:rsidRPr="00E64D0F"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B24A3A" w:rsidP="00B24A3A">
            <w:pPr>
              <w:pStyle w:val="TableContents"/>
            </w:pPr>
            <w:r w:rsidRPr="00E64D0F">
              <w:t xml:space="preserve">1.Посмотрите </w:t>
            </w:r>
            <w:proofErr w:type="spellStart"/>
            <w:r w:rsidRPr="00E64D0F">
              <w:t>видеоурок</w:t>
            </w:r>
            <w:proofErr w:type="spellEnd"/>
            <w:r w:rsidRPr="00E64D0F">
              <w:t xml:space="preserve"> по ссылке:</w:t>
            </w:r>
          </w:p>
          <w:p w:rsidR="00B24A3A" w:rsidRPr="00E64D0F" w:rsidRDefault="00B24A3A" w:rsidP="00B24A3A">
            <w:pPr>
              <w:pStyle w:val="TableContents"/>
            </w:pPr>
            <w:hyperlink r:id="rId5" w:history="1">
              <w:r w:rsidRPr="00E64D0F">
                <w:rPr>
                  <w:rStyle w:val="a5"/>
                </w:rPr>
                <w:t>https://interneturok.ru/lesson/istoriya-rossii/7-klass/rossiya-v-xvii-xviii-vv/vneshnyaya-politika-s-1725-po-1762-gg?block=player</w:t>
              </w:r>
            </w:hyperlink>
          </w:p>
          <w:p w:rsidR="00B24A3A" w:rsidRPr="00E64D0F" w:rsidRDefault="00B24A3A" w:rsidP="00B24A3A">
            <w:pPr>
              <w:pStyle w:val="TableContents"/>
            </w:pPr>
          </w:p>
          <w:p w:rsidR="00B24A3A" w:rsidRPr="00E64D0F" w:rsidRDefault="00B24A3A" w:rsidP="00B24A3A">
            <w:pPr>
              <w:pStyle w:val="TableContents"/>
            </w:pPr>
            <w:r w:rsidRPr="00E64D0F">
              <w:t xml:space="preserve">2. Поработайте по учебнику, параграф 16. Напишите в тетради или по аудиозаписи ответьте: </w:t>
            </w:r>
          </w:p>
          <w:p w:rsidR="00B24A3A" w:rsidRPr="00E64D0F" w:rsidRDefault="00B24A3A" w:rsidP="00B24A3A">
            <w:pPr>
              <w:pStyle w:val="TableContents"/>
            </w:pPr>
            <w:r w:rsidRPr="00E64D0F">
              <w:t>1. Каковы были основные направления и задачи внешней политики России в 1725–1762 гг.?</w:t>
            </w:r>
          </w:p>
          <w:p w:rsidR="00B24A3A" w:rsidRPr="00E64D0F" w:rsidRDefault="00B24A3A" w:rsidP="00B24A3A">
            <w:pPr>
              <w:jc w:val="center"/>
            </w:pPr>
            <w:r w:rsidRPr="00E64D0F">
              <w:t>2. Каковы итоги Семилетней войны для России?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>Параграф 16, задания 2-4, стр. 103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Технология </w:t>
            </w:r>
          </w:p>
          <w:p w:rsidR="00872A4D" w:rsidRPr="00E64D0F" w:rsidRDefault="00872A4D">
            <w:pPr>
              <w:jc w:val="center"/>
            </w:pPr>
            <w:proofErr w:type="spellStart"/>
            <w:r w:rsidRPr="00E64D0F">
              <w:t>Симцова</w:t>
            </w:r>
            <w:proofErr w:type="spellEnd"/>
            <w:r w:rsidRPr="00E64D0F">
              <w:t xml:space="preserve"> Г.Л.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>Монтаж электрической цепи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proofErr w:type="spellStart"/>
            <w:r w:rsidRPr="00E64D0F"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B24A3A">
            <w:pPr>
              <w:jc w:val="center"/>
            </w:pPr>
            <w:r w:rsidRPr="00E64D0F">
              <w:t xml:space="preserve">Посмотрите видео по </w:t>
            </w:r>
            <w:bookmarkStart w:id="0" w:name="_GoBack"/>
            <w:bookmarkEnd w:id="0"/>
            <w:r w:rsidRPr="00E64D0F">
              <w:t>ссылке и выполняйте задание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r w:rsidRPr="00E64D0F">
              <w:t>Не предусмотрено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Биология </w:t>
            </w:r>
          </w:p>
          <w:p w:rsidR="00872A4D" w:rsidRPr="00E64D0F" w:rsidRDefault="00872A4D">
            <w:pPr>
              <w:jc w:val="center"/>
            </w:pPr>
            <w:r w:rsidRPr="00E64D0F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r w:rsidRPr="00E64D0F">
              <w:t>Кровь и остальные компоненты внутренней среды организма.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proofErr w:type="spellStart"/>
            <w:r w:rsidRPr="00E64D0F"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r w:rsidRPr="00E64D0F">
              <w:t>Не предусмотрено</w:t>
            </w:r>
          </w:p>
        </w:tc>
      </w:tr>
      <w:tr w:rsidR="00872A4D" w:rsidRPr="00E64D0F" w:rsidTr="00872A4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  <w:rPr>
                <w:b/>
              </w:rPr>
            </w:pPr>
            <w:r w:rsidRPr="00E64D0F">
              <w:rPr>
                <w:b/>
              </w:rPr>
              <w:t xml:space="preserve">Завтрак 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Физ</w:t>
            </w:r>
            <w:proofErr w:type="gramStart"/>
            <w:r w:rsidRPr="00E64D0F">
              <w:t>.к</w:t>
            </w:r>
            <w:proofErr w:type="gramEnd"/>
            <w:r w:rsidRPr="00E64D0F">
              <w:t>ультура</w:t>
            </w:r>
          </w:p>
          <w:p w:rsidR="00872A4D" w:rsidRPr="00E64D0F" w:rsidRDefault="00872A4D">
            <w:pPr>
              <w:jc w:val="center"/>
            </w:pPr>
            <w:r w:rsidRPr="00E64D0F">
              <w:t>Круглова Е.П.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303AC">
            <w:pPr>
              <w:jc w:val="center"/>
            </w:pPr>
            <w:r w:rsidRPr="00E64D0F">
              <w:t>Ловля и передача мяча.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proofErr w:type="spellStart"/>
            <w:r w:rsidRPr="00E64D0F"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12.00-</w:t>
            </w:r>
            <w:r w:rsidRPr="00E64D0F">
              <w:lastRenderedPageBreak/>
              <w:t>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lastRenderedPageBreak/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Математика (а)</w:t>
            </w:r>
          </w:p>
          <w:p w:rsidR="00872A4D" w:rsidRPr="00E64D0F" w:rsidRDefault="00872A4D">
            <w:pPr>
              <w:jc w:val="center"/>
            </w:pPr>
            <w:r w:rsidRPr="00E64D0F">
              <w:lastRenderedPageBreak/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AC" w:rsidRPr="00E64D0F" w:rsidRDefault="001303AC" w:rsidP="001303AC">
            <w:pPr>
              <w:pStyle w:val="TableContents"/>
              <w:jc w:val="center"/>
              <w:rPr>
                <w:rFonts w:eastAsia="Calibri"/>
                <w:bCs/>
              </w:rPr>
            </w:pPr>
            <w:r w:rsidRPr="00E64D0F">
              <w:rPr>
                <w:lang w:eastAsia="ru-RU"/>
              </w:rPr>
              <w:lastRenderedPageBreak/>
              <w:t xml:space="preserve">«Контрольная </w:t>
            </w:r>
            <w:r w:rsidRPr="00E64D0F">
              <w:rPr>
                <w:lang w:eastAsia="ru-RU"/>
              </w:rPr>
              <w:lastRenderedPageBreak/>
              <w:t>работа №2 «Операции с дробями. Дробно-рациональная функция</w:t>
            </w:r>
            <w:r w:rsidRPr="00E64D0F">
              <w:rPr>
                <w:rFonts w:eastAsia="Calibri"/>
                <w:bCs/>
              </w:rPr>
              <w:t>»</w:t>
            </w:r>
          </w:p>
          <w:p w:rsidR="00872A4D" w:rsidRPr="00E64D0F" w:rsidRDefault="00872A4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proofErr w:type="spellStart"/>
            <w:r w:rsidRPr="00E64D0F">
              <w:lastRenderedPageBreak/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lastRenderedPageBreak/>
              <w:t>VK</w:t>
            </w:r>
            <w:r w:rsidRPr="00E64D0F">
              <w:t>.</w:t>
            </w:r>
          </w:p>
          <w:p w:rsidR="001303AC" w:rsidRPr="00E64D0F" w:rsidRDefault="001303AC">
            <w:pPr>
              <w:jc w:val="center"/>
            </w:pPr>
            <w:r w:rsidRPr="00E64D0F">
              <w:t>1.Выполнить контрольную работу, прикреплённую в ВК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AC" w:rsidRPr="00E64D0F" w:rsidRDefault="001303AC" w:rsidP="001303AC">
            <w:pPr>
              <w:pStyle w:val="TableContents"/>
              <w:jc w:val="center"/>
            </w:pPr>
            <w:r w:rsidRPr="00E64D0F">
              <w:lastRenderedPageBreak/>
              <w:t>п.12 повторить</w:t>
            </w:r>
          </w:p>
          <w:p w:rsidR="001303AC" w:rsidRPr="00E64D0F" w:rsidRDefault="001303AC" w:rsidP="001303AC">
            <w:pPr>
              <w:pStyle w:val="TableContents"/>
              <w:jc w:val="center"/>
            </w:pPr>
            <w:r w:rsidRPr="00E64D0F">
              <w:lastRenderedPageBreak/>
              <w:t xml:space="preserve">Отправить фото выполненной работы в ВК или </w:t>
            </w:r>
            <w:proofErr w:type="gramStart"/>
            <w:r w:rsidRPr="00E64D0F">
              <w:t>на</w:t>
            </w:r>
            <w:proofErr w:type="gramEnd"/>
            <w:r w:rsidRPr="00E64D0F">
              <w:t xml:space="preserve"> </w:t>
            </w:r>
          </w:p>
          <w:p w:rsidR="00872A4D" w:rsidRPr="00E64D0F" w:rsidRDefault="001303AC" w:rsidP="001303AC">
            <w:pPr>
              <w:jc w:val="center"/>
            </w:pPr>
            <w:r w:rsidRPr="00E64D0F">
              <w:rPr>
                <w:color w:val="999999"/>
                <w:shd w:val="clear" w:color="auto" w:fill="FFFFFF"/>
              </w:rPr>
              <w:t>v.v.portnov@yandex.ru</w:t>
            </w:r>
          </w:p>
        </w:tc>
      </w:tr>
      <w:tr w:rsidR="00872A4D" w:rsidRPr="00E64D0F" w:rsidTr="00872A4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proofErr w:type="spellStart"/>
            <w:r w:rsidRPr="00E64D0F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Иностранный язык</w:t>
            </w:r>
          </w:p>
          <w:p w:rsidR="00872A4D" w:rsidRPr="00E64D0F" w:rsidRDefault="00872A4D">
            <w:pPr>
              <w:jc w:val="center"/>
            </w:pPr>
            <w:r w:rsidRPr="00E64D0F">
              <w:t>Ефимова И.В.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>Введение лексики по теме «Отрасли науки».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proofErr w:type="spellStart"/>
            <w:r w:rsidRPr="00E64D0F">
              <w:t>Видеотрансляция</w:t>
            </w:r>
            <w:proofErr w:type="spellEnd"/>
            <w:r w:rsidRPr="00E64D0F">
              <w:t xml:space="preserve">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B24A3A">
            <w:pPr>
              <w:jc w:val="center"/>
            </w:pPr>
            <w:r w:rsidRPr="00E64D0F">
              <w:t>Стр. 43, упр. 2 выполнить письменно в тетради.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proofErr w:type="gramStart"/>
            <w:r w:rsidRPr="00E64D0F">
              <w:t>Фото работы</w:t>
            </w:r>
            <w:proofErr w:type="gramEnd"/>
            <w:r w:rsidRPr="00E64D0F">
              <w:t xml:space="preserve"> отправьте на проверку.</w:t>
            </w:r>
          </w:p>
        </w:tc>
      </w:tr>
    </w:tbl>
    <w:p w:rsidR="003B10BD" w:rsidRPr="00E64D0F" w:rsidRDefault="003B10BD"/>
    <w:sectPr w:rsidR="003B10BD" w:rsidRPr="00E64D0F" w:rsidSect="00872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A4D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03AC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A4D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4A3A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1EE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4D0F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-rossii/7-klass/rossiya-v-xvii-xviii-vv/vneshnyaya-politika-s-1725-po-1762-gg?block=player" TargetMode="External"/><Relationship Id="rId4" Type="http://schemas.openxmlformats.org/officeDocument/2006/relationships/hyperlink" Target="mailto:&#1084;arina.gordeeva7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2020-11-13T02:21:00Z</dcterms:created>
  <dcterms:modified xsi:type="dcterms:W3CDTF">2020-11-13T02:21:00Z</dcterms:modified>
</cp:coreProperties>
</file>