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45" w:rsidRDefault="00A05B45" w:rsidP="00A05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951B45">
        <w:rPr>
          <w:b/>
          <w:sz w:val="28"/>
          <w:szCs w:val="28"/>
        </w:rPr>
        <w:t>исание уроков для 9 класса на 27</w:t>
      </w:r>
      <w:r>
        <w:rPr>
          <w:b/>
          <w:sz w:val="28"/>
          <w:szCs w:val="28"/>
        </w:rPr>
        <w:t>.11.2020</w:t>
      </w:r>
    </w:p>
    <w:p w:rsidR="00951B45" w:rsidRPr="00951B45" w:rsidRDefault="00951B45" w:rsidP="00951B45">
      <w:pPr>
        <w:rPr>
          <w:sz w:val="28"/>
          <w:szCs w:val="28"/>
          <w:highlight w:val="yellow"/>
        </w:rPr>
      </w:pPr>
      <w:r w:rsidRPr="00951B45">
        <w:rPr>
          <w:sz w:val="28"/>
          <w:szCs w:val="28"/>
          <w:highlight w:val="yellow"/>
        </w:rPr>
        <w:t>8.10 – время для подключения.</w:t>
      </w:r>
    </w:p>
    <w:p w:rsidR="00D17929" w:rsidRPr="00D17929" w:rsidRDefault="00D17929" w:rsidP="00951B45">
      <w:pPr>
        <w:rPr>
          <w:sz w:val="28"/>
          <w:szCs w:val="28"/>
        </w:rPr>
      </w:pPr>
      <w:r w:rsidRPr="00951B45">
        <w:rPr>
          <w:sz w:val="28"/>
          <w:szCs w:val="28"/>
          <w:highlight w:val="yellow"/>
        </w:rPr>
        <w:t>8.15 – 8.25 – онлайн-встреча с классным руководителем.</w:t>
      </w:r>
    </w:p>
    <w:p w:rsidR="00A05B45" w:rsidRDefault="00A05B45" w:rsidP="00951B45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4"/>
        <w:gridCol w:w="1069"/>
        <w:gridCol w:w="1215"/>
        <w:gridCol w:w="2825"/>
        <w:gridCol w:w="1994"/>
        <w:gridCol w:w="4523"/>
        <w:gridCol w:w="2276"/>
      </w:tblGrid>
      <w:tr w:rsidR="008C2976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Default="00A05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8.30-9.00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 xml:space="preserve">Онлайн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>Математика (а)</w:t>
            </w:r>
          </w:p>
          <w:p w:rsidR="00A05B45" w:rsidRPr="007C1CD7" w:rsidRDefault="00A05B45">
            <w:pPr>
              <w:jc w:val="center"/>
            </w:pPr>
            <w:r w:rsidRPr="007C1CD7">
              <w:t>Портнов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951B45">
            <w:pPr>
              <w:jc w:val="center"/>
            </w:pPr>
            <w:r>
              <w:t>«Дробно-рациональные уравнения»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951B45" w:rsidRDefault="00951B45" w:rsidP="00951B45">
            <w:pPr>
              <w:pStyle w:val="TableContents"/>
            </w:pPr>
            <w:r>
              <w:t>1.Выполнить самостоятельную работу в ВК.</w:t>
            </w:r>
          </w:p>
          <w:p w:rsidR="00951B45" w:rsidRDefault="00951B45" w:rsidP="00951B45">
            <w:pPr>
              <w:pStyle w:val="TableContents"/>
            </w:pPr>
            <w:r>
              <w:t>2. Работа по учебнику:</w:t>
            </w:r>
          </w:p>
          <w:p w:rsidR="00951B45" w:rsidRDefault="00951B45" w:rsidP="00951B45">
            <w:pPr>
              <w:pStyle w:val="TableContents"/>
            </w:pPr>
            <w:r>
              <w:t>1) на закрепление материала решить №393;</w:t>
            </w:r>
          </w:p>
          <w:p w:rsidR="008A0E84" w:rsidRPr="007C1CD7" w:rsidRDefault="008A0E84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B45" w:rsidRDefault="00951B45" w:rsidP="00951B45">
            <w:pPr>
              <w:pStyle w:val="TableContents"/>
              <w:jc w:val="center"/>
            </w:pPr>
            <w:r>
              <w:t>п.13 №394</w:t>
            </w:r>
          </w:p>
          <w:p w:rsidR="00951B45" w:rsidRDefault="00951B45" w:rsidP="00951B45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05B45" w:rsidRPr="007C1CD7" w:rsidRDefault="00951B45" w:rsidP="00951B45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9.20-9.50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Биология </w:t>
            </w:r>
          </w:p>
          <w:p w:rsidR="00A05B45" w:rsidRPr="007C1CD7" w:rsidRDefault="00A05B45">
            <w:pPr>
              <w:jc w:val="center"/>
            </w:pPr>
            <w:r w:rsidRPr="007C1CD7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951B45">
            <w:pPr>
              <w:jc w:val="center"/>
            </w:pPr>
            <w:r>
              <w:t>Энергетический обмен в клетке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8C2976" w:rsidRDefault="008C2976">
            <w:pPr>
              <w:jc w:val="center"/>
            </w:pPr>
            <w:r w:rsidRPr="007C1CD7">
              <w:t>Работа по учебнику</w:t>
            </w:r>
            <w:r w:rsidR="00951B45">
              <w:t>: параграф 20</w:t>
            </w:r>
            <w:r w:rsidR="000C5F3D">
              <w:t xml:space="preserve"> пр</w:t>
            </w:r>
            <w:r w:rsidR="00951B45">
              <w:t xml:space="preserve">очитайте. </w:t>
            </w:r>
            <w:hyperlink r:id="rId6" w:history="1">
              <w:r w:rsidR="00CD05DF" w:rsidRPr="00BD48ED">
                <w:rPr>
                  <w:rStyle w:val="a5"/>
                </w:rPr>
                <w:t>https://resh.edu.ru/subject/lesson/2486/main/</w:t>
              </w:r>
            </w:hyperlink>
          </w:p>
          <w:p w:rsidR="00CD05DF" w:rsidRDefault="00CD05DF">
            <w:pPr>
              <w:jc w:val="center"/>
            </w:pPr>
            <w:r>
              <w:t xml:space="preserve">Посмотрите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ссылке.</w:t>
            </w:r>
          </w:p>
          <w:p w:rsidR="00CD05DF" w:rsidRDefault="00CD05DF">
            <w:pPr>
              <w:jc w:val="center"/>
            </w:pPr>
            <w:r>
              <w:t xml:space="preserve">Выполните тренировочные задания по ссылке </w:t>
            </w:r>
            <w:hyperlink r:id="rId7" w:history="1">
              <w:r w:rsidRPr="00BD48ED">
                <w:rPr>
                  <w:rStyle w:val="a5"/>
                </w:rPr>
                <w:t>https://resh.edu.ru/subject/lesson/2486/train/</w:t>
              </w:r>
            </w:hyperlink>
          </w:p>
          <w:p w:rsidR="00CD05DF" w:rsidRPr="007C1CD7" w:rsidRDefault="00CD05DF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C2976">
            <w:pPr>
              <w:jc w:val="center"/>
            </w:pPr>
            <w:r w:rsidRPr="007C1CD7"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10.10-10.40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Обществознание </w:t>
            </w:r>
          </w:p>
          <w:p w:rsidR="00A05B45" w:rsidRPr="007C1CD7" w:rsidRDefault="00A05B45">
            <w:pPr>
              <w:jc w:val="center"/>
            </w:pPr>
            <w:r w:rsidRPr="007C1CD7">
              <w:t>Гордеева М.В.</w:t>
            </w:r>
          </w:p>
          <w:p w:rsidR="008F0DEA" w:rsidRPr="007C1CD7" w:rsidRDefault="00CD05DF" w:rsidP="008F0DEA">
            <w:pPr>
              <w:pStyle w:val="TableContents"/>
              <w:jc w:val="center"/>
            </w:pPr>
            <w:hyperlink r:id="rId8" w:history="1">
              <w:r w:rsidR="008F0DEA" w:rsidRPr="007C1CD7">
                <w:rPr>
                  <w:rStyle w:val="a5"/>
                </w:rPr>
                <w:t>м</w:t>
              </w:r>
              <w:r w:rsidR="008F0DEA" w:rsidRPr="007C1CD7">
                <w:rPr>
                  <w:rStyle w:val="a5"/>
                  <w:lang w:val="en-US"/>
                </w:rPr>
                <w:t>arina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gordeeva</w:t>
              </w:r>
              <w:r w:rsidR="008F0DEA" w:rsidRPr="007C1CD7">
                <w:rPr>
                  <w:rStyle w:val="a5"/>
                </w:rPr>
                <w:t>72@</w:t>
              </w:r>
              <w:r w:rsidR="008F0DEA" w:rsidRPr="007C1CD7">
                <w:rPr>
                  <w:rStyle w:val="a5"/>
                  <w:lang w:val="en-US"/>
                </w:rPr>
                <w:t>list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ru</w:t>
              </w:r>
            </w:hyperlink>
          </w:p>
          <w:p w:rsidR="008F0DEA" w:rsidRPr="007C1CD7" w:rsidRDefault="008F0DEA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951B45">
            <w:pPr>
              <w:jc w:val="center"/>
            </w:pPr>
            <w:r>
              <w:t>Роль права в жизни общества и государства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951B45" w:rsidRPr="00951B45" w:rsidRDefault="00951B45" w:rsidP="0095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51B45">
              <w:rPr>
                <w:rFonts w:eastAsia="SimSun"/>
                <w:kern w:val="3"/>
                <w:lang w:eastAsia="zh-CN"/>
              </w:rPr>
              <w:t xml:space="preserve">1. Посмотрите </w:t>
            </w:r>
            <w:proofErr w:type="spellStart"/>
            <w:r w:rsidRPr="00951B45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951B45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951B45" w:rsidRPr="00951B45" w:rsidRDefault="00951B45" w:rsidP="0095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9" w:history="1">
              <w:r w:rsidRPr="00951B45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https://vk.com/video-193350479_456239026</w:t>
              </w:r>
            </w:hyperlink>
          </w:p>
          <w:p w:rsidR="00951B45" w:rsidRPr="00951B45" w:rsidRDefault="00951B45" w:rsidP="0095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951B45" w:rsidRPr="00951B45" w:rsidRDefault="00951B45" w:rsidP="0095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51B45">
              <w:rPr>
                <w:rFonts w:eastAsia="SimSun"/>
                <w:kern w:val="3"/>
                <w:lang w:eastAsia="zh-CN"/>
              </w:rPr>
              <w:t>2. Запишите что такое право.</w:t>
            </w:r>
          </w:p>
          <w:p w:rsidR="00951B45" w:rsidRPr="00951B45" w:rsidRDefault="00951B45" w:rsidP="0095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51B45">
              <w:rPr>
                <w:rFonts w:eastAsia="SimSun"/>
                <w:kern w:val="3"/>
                <w:lang w:eastAsia="zh-CN"/>
              </w:rPr>
              <w:t>3. Запишите виды отраслей права со стр.71.</w:t>
            </w:r>
          </w:p>
          <w:p w:rsidR="00951B45" w:rsidRPr="00951B45" w:rsidRDefault="00951B45" w:rsidP="0095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51B45">
              <w:rPr>
                <w:rFonts w:eastAsia="SimSun"/>
                <w:kern w:val="3"/>
                <w:lang w:eastAsia="zh-CN"/>
              </w:rPr>
              <w:t>4. Чем норма прав отличается от других социальных норм?</w:t>
            </w:r>
          </w:p>
          <w:p w:rsidR="008632F8" w:rsidRPr="007C1CD7" w:rsidRDefault="008632F8" w:rsidP="008632F8">
            <w:pPr>
              <w:jc w:val="center"/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951B45">
            <w:pPr>
              <w:jc w:val="center"/>
            </w:pPr>
            <w:r>
              <w:lastRenderedPageBreak/>
              <w:t xml:space="preserve">Параграф 8 прочитать, составить связанный по смыслу текст, используя слова: </w:t>
            </w:r>
            <w:proofErr w:type="spellStart"/>
            <w:r>
              <w:rPr>
                <w:i/>
              </w:rPr>
              <w:t>право</w:t>
            </w:r>
            <w:proofErr w:type="gramStart"/>
            <w:r>
              <w:rPr>
                <w:i/>
              </w:rPr>
              <w:t>,з</w:t>
            </w:r>
            <w:proofErr w:type="gramEnd"/>
            <w:r>
              <w:rPr>
                <w:i/>
              </w:rPr>
              <w:t>акон</w:t>
            </w:r>
            <w:proofErr w:type="spellEnd"/>
            <w:r>
              <w:rPr>
                <w:i/>
              </w:rPr>
              <w:t>. нормативные акты, гражданское право.</w:t>
            </w:r>
          </w:p>
        </w:tc>
      </w:tr>
      <w:tr w:rsidR="00A05B45" w:rsidRPr="007C1CD7" w:rsidTr="00A05B45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  <w:rPr>
                <w:b/>
              </w:rPr>
            </w:pPr>
            <w:r w:rsidRPr="007C1CD7">
              <w:rPr>
                <w:b/>
              </w:rPr>
              <w:lastRenderedPageBreak/>
              <w:t xml:space="preserve">Завтрак 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11.10-11.40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>Химия</w:t>
            </w:r>
          </w:p>
          <w:p w:rsidR="00A05B45" w:rsidRPr="007C1CD7" w:rsidRDefault="00A05B45">
            <w:pPr>
              <w:jc w:val="center"/>
            </w:pPr>
            <w:r w:rsidRPr="007C1CD7">
              <w:t>Краснова Н.И.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CD05DF">
            <w:pPr>
              <w:jc w:val="center"/>
            </w:pPr>
            <w:r>
              <w:t>Вода.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0C5F3D" w:rsidRPr="007C1CD7" w:rsidRDefault="00CD05DF">
            <w:pPr>
              <w:jc w:val="center"/>
            </w:pPr>
            <w:r>
              <w:t>Работа по учебнику: параграф 20 прочитайте. Вопрос 8 письменно на стр. 152</w:t>
            </w:r>
            <w:bookmarkStart w:id="0" w:name="_GoBack"/>
            <w:bookmarkEnd w:id="0"/>
            <w:r w:rsidR="000C5F3D">
              <w:t>. Фото отправьте на проверку удобным способом.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7C1CD7">
            <w:pPr>
              <w:jc w:val="center"/>
            </w:pPr>
            <w:r>
              <w:t>Не предусмотрено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12.00-12.30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История </w:t>
            </w:r>
          </w:p>
          <w:p w:rsidR="00A05B45" w:rsidRPr="007C1CD7" w:rsidRDefault="00A05B45">
            <w:pPr>
              <w:jc w:val="center"/>
            </w:pPr>
            <w:r w:rsidRPr="007C1CD7">
              <w:t>Гордеева М.В.</w:t>
            </w:r>
          </w:p>
          <w:p w:rsidR="008F0DEA" w:rsidRPr="007C1CD7" w:rsidRDefault="00CD05DF" w:rsidP="008F0DEA">
            <w:pPr>
              <w:pStyle w:val="TableContents"/>
              <w:jc w:val="center"/>
            </w:pPr>
            <w:hyperlink r:id="rId10" w:history="1">
              <w:r w:rsidR="008F0DEA" w:rsidRPr="007C1CD7">
                <w:rPr>
                  <w:rStyle w:val="a5"/>
                </w:rPr>
                <w:t>м</w:t>
              </w:r>
              <w:r w:rsidR="008F0DEA" w:rsidRPr="007C1CD7">
                <w:rPr>
                  <w:rStyle w:val="a5"/>
                  <w:lang w:val="en-US"/>
                </w:rPr>
                <w:t>arina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gordeeva</w:t>
              </w:r>
              <w:r w:rsidR="008F0DEA" w:rsidRPr="007C1CD7">
                <w:rPr>
                  <w:rStyle w:val="a5"/>
                </w:rPr>
                <w:t>72@</w:t>
              </w:r>
              <w:r w:rsidR="008F0DEA" w:rsidRPr="007C1CD7">
                <w:rPr>
                  <w:rStyle w:val="a5"/>
                  <w:lang w:val="en-US"/>
                </w:rPr>
                <w:t>list</w:t>
              </w:r>
              <w:r w:rsidR="008F0DEA" w:rsidRPr="007C1CD7">
                <w:rPr>
                  <w:rStyle w:val="a5"/>
                </w:rPr>
                <w:t>.</w:t>
              </w:r>
              <w:r w:rsidR="008F0DEA" w:rsidRPr="007C1CD7">
                <w:rPr>
                  <w:rStyle w:val="a5"/>
                  <w:lang w:val="en-US"/>
                </w:rPr>
                <w:t>ru</w:t>
              </w:r>
            </w:hyperlink>
          </w:p>
          <w:p w:rsidR="008F0DEA" w:rsidRPr="007C1CD7" w:rsidRDefault="008F0DEA">
            <w:pPr>
              <w:jc w:val="center"/>
            </w:pP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951B45">
            <w:pPr>
              <w:jc w:val="center"/>
            </w:pPr>
            <w:r>
              <w:t xml:space="preserve">Общественное движение при Александре </w:t>
            </w:r>
            <w:r>
              <w:rPr>
                <w:lang w:val="en-US"/>
              </w:rPr>
              <w:t>II</w:t>
            </w:r>
            <w:r>
              <w:t xml:space="preserve"> и политика правительства</w:t>
            </w:r>
            <w:r w:rsidR="00D17929">
              <w:t>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951B45" w:rsidRPr="00951B45" w:rsidRDefault="00951B45" w:rsidP="0095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51B45">
              <w:rPr>
                <w:rFonts w:eastAsia="SimSun"/>
                <w:kern w:val="3"/>
                <w:lang w:eastAsia="zh-CN"/>
              </w:rPr>
              <w:t xml:space="preserve">1.Посмотрите </w:t>
            </w:r>
            <w:proofErr w:type="spellStart"/>
            <w:r w:rsidRPr="00951B45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Pr="00951B45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951B45" w:rsidRPr="00951B45" w:rsidRDefault="00951B45" w:rsidP="0095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11" w:history="1">
              <w:r w:rsidRPr="00951B45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https://www.youtube.com/watch?v=8smy_-yGpKo&amp;feature=emb_logo</w:t>
              </w:r>
            </w:hyperlink>
          </w:p>
          <w:p w:rsidR="00951B45" w:rsidRPr="00951B45" w:rsidRDefault="00951B45" w:rsidP="0095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951B45" w:rsidRPr="00951B45" w:rsidRDefault="00951B45" w:rsidP="0095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51B45">
              <w:rPr>
                <w:rFonts w:eastAsia="SimSun"/>
                <w:kern w:val="3"/>
                <w:lang w:eastAsia="zh-CN"/>
              </w:rPr>
              <w:t>2.Выполните задания по параграфам 19-20, п.2 и 3,напишите:</w:t>
            </w:r>
          </w:p>
          <w:p w:rsidR="00951B45" w:rsidRPr="00951B45" w:rsidRDefault="00951B45" w:rsidP="0095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51B45">
              <w:rPr>
                <w:rFonts w:eastAsia="SimSun"/>
                <w:kern w:val="3"/>
                <w:lang w:eastAsia="zh-CN"/>
              </w:rPr>
              <w:t>1) причины возникновения народничества;</w:t>
            </w:r>
          </w:p>
          <w:p w:rsidR="00951B45" w:rsidRPr="00951B45" w:rsidRDefault="00951B45" w:rsidP="00951B4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51B45">
              <w:rPr>
                <w:rFonts w:eastAsia="SimSun"/>
                <w:kern w:val="3"/>
                <w:lang w:eastAsia="zh-CN"/>
              </w:rPr>
              <w:t>2) социальный состав народничества;</w:t>
            </w:r>
          </w:p>
          <w:p w:rsidR="008632F8" w:rsidRPr="007C1CD7" w:rsidRDefault="00951B45" w:rsidP="00951B45">
            <w:pPr>
              <w:jc w:val="center"/>
            </w:pPr>
            <w:r w:rsidRPr="00951B45">
              <w:rPr>
                <w:rFonts w:ascii="Calibri" w:hAnsi="Calibri" w:cs="Calibri"/>
                <w:sz w:val="22"/>
                <w:szCs w:val="22"/>
              </w:rPr>
              <w:t>3)идейные течения в народничестве.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B45" w:rsidRPr="00951B45" w:rsidRDefault="00951B45" w:rsidP="00951B4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51B45">
              <w:rPr>
                <w:rFonts w:eastAsia="SimSun"/>
                <w:kern w:val="3"/>
                <w:lang w:eastAsia="zh-CN"/>
              </w:rPr>
              <w:t xml:space="preserve">Параграф 19-20. прочитать, составить план к п.6. </w:t>
            </w:r>
          </w:p>
          <w:p w:rsidR="00A05B45" w:rsidRPr="007C1CD7" w:rsidRDefault="00A05B45">
            <w:pPr>
              <w:jc w:val="center"/>
            </w:pP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12.50-13.20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Физика </w:t>
            </w:r>
          </w:p>
          <w:p w:rsidR="00A05B45" w:rsidRPr="007C1CD7" w:rsidRDefault="00A05B45">
            <w:pPr>
              <w:jc w:val="center"/>
            </w:pPr>
            <w:r w:rsidRPr="007C1CD7">
              <w:t>Портнова В.В.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951B45">
            <w:pPr>
              <w:jc w:val="center"/>
            </w:pPr>
            <w:r>
              <w:t>«Импульс. Закон сохранения импульса»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951B45" w:rsidRDefault="00951B45" w:rsidP="00951B45">
            <w:pPr>
              <w:pStyle w:val="TableContents"/>
            </w:pPr>
            <w:r w:rsidRPr="00805C22">
              <w:t>1.</w:t>
            </w:r>
            <w:r>
              <w:t xml:space="preserve">Выполнить тест на повторение изученных тем, </w:t>
            </w:r>
            <w:proofErr w:type="gramStart"/>
            <w:r>
              <w:t>прикреплённого</w:t>
            </w:r>
            <w:proofErr w:type="gramEnd"/>
            <w:r>
              <w:t xml:space="preserve"> в ВК.</w:t>
            </w:r>
          </w:p>
          <w:p w:rsidR="00951B45" w:rsidRDefault="00951B45" w:rsidP="00951B45">
            <w:pPr>
              <w:pStyle w:val="TableContents"/>
            </w:pPr>
            <w:r>
              <w:t>2.</w:t>
            </w:r>
            <w:r w:rsidRPr="00805C22">
              <w:t xml:space="preserve">Посмотреть видео-урок </w:t>
            </w:r>
            <w:proofErr w:type="gramStart"/>
            <w:r w:rsidRPr="00805C22">
              <w:t>на</w:t>
            </w:r>
            <w:proofErr w:type="gramEnd"/>
            <w:r w:rsidRPr="00805C22">
              <w:t xml:space="preserve"> </w:t>
            </w:r>
          </w:p>
          <w:p w:rsidR="00951B45" w:rsidRDefault="00951B45" w:rsidP="00951B45">
            <w:pPr>
              <w:pStyle w:val="TableContents"/>
              <w:rPr>
                <w:rStyle w:val="a5"/>
              </w:rPr>
            </w:pPr>
            <w:hyperlink r:id="rId12" w:history="1">
              <w:r w:rsidRPr="00083BB7">
                <w:rPr>
                  <w:rStyle w:val="a5"/>
                </w:rPr>
                <w:t>https://clck.ru/S7v5j</w:t>
              </w:r>
            </w:hyperlink>
          </w:p>
          <w:p w:rsidR="00951B45" w:rsidRPr="00805C22" w:rsidRDefault="00951B45" w:rsidP="00951B45">
            <w:pPr>
              <w:pStyle w:val="TableContents"/>
            </w:pPr>
            <w:r>
              <w:t>3</w:t>
            </w:r>
            <w:r w:rsidRPr="00805C22">
              <w:t>.Работа по учебнику:</w:t>
            </w:r>
          </w:p>
          <w:p w:rsidR="00951B45" w:rsidRPr="00805C22" w:rsidRDefault="00951B45" w:rsidP="00951B45">
            <w:pPr>
              <w:pStyle w:val="TableContents"/>
            </w:pPr>
            <w:r w:rsidRPr="00805C22">
              <w:t xml:space="preserve">1) </w:t>
            </w:r>
            <w:r>
              <w:t>изучить</w:t>
            </w:r>
            <w:r w:rsidRPr="00805C22">
              <w:t xml:space="preserve"> $</w:t>
            </w:r>
            <w:r>
              <w:t>20, стр. 81-85</w:t>
            </w:r>
            <w:r w:rsidRPr="00805C22">
              <w:t>;</w:t>
            </w:r>
          </w:p>
          <w:p w:rsidR="00951B45" w:rsidRPr="00805C22" w:rsidRDefault="00951B45" w:rsidP="00951B45">
            <w:pPr>
              <w:pStyle w:val="TableContents"/>
            </w:pPr>
            <w:r w:rsidRPr="00805C22">
              <w:t xml:space="preserve">2) </w:t>
            </w:r>
            <w:r>
              <w:t xml:space="preserve">из </w:t>
            </w:r>
            <w:r w:rsidRPr="00805C22">
              <w:t>$</w:t>
            </w:r>
            <w:r>
              <w:t xml:space="preserve">20 </w:t>
            </w:r>
            <w:r w:rsidRPr="00805C22">
              <w:t xml:space="preserve">выписать </w:t>
            </w:r>
            <w:r>
              <w:t>определение импульса, формулу для вычисления, которую расшифровать и выразить каждую переменную;</w:t>
            </w:r>
          </w:p>
          <w:p w:rsidR="008A0E84" w:rsidRPr="007C1CD7" w:rsidRDefault="00951B45" w:rsidP="00951B45">
            <w:pPr>
              <w:jc w:val="center"/>
            </w:pPr>
            <w:r w:rsidRPr="00805C22">
              <w:t>3</w:t>
            </w:r>
            <w:r>
              <w:t xml:space="preserve">) из </w:t>
            </w:r>
            <w:r w:rsidRPr="00805C22">
              <w:t>$</w:t>
            </w:r>
            <w:r>
              <w:t xml:space="preserve">20 </w:t>
            </w:r>
            <w:r w:rsidRPr="00805C22">
              <w:t>выписать</w:t>
            </w:r>
            <w:r>
              <w:t xml:space="preserve"> закон сохранения импульса.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B45" w:rsidRDefault="00951B45" w:rsidP="00951B45">
            <w:pPr>
              <w:pStyle w:val="TableContents"/>
              <w:jc w:val="center"/>
            </w:pPr>
            <w:r w:rsidRPr="00805C22">
              <w:t>$</w:t>
            </w:r>
            <w:r>
              <w:t>20 упр.20 №2</w:t>
            </w:r>
          </w:p>
          <w:p w:rsidR="00951B45" w:rsidRPr="00700A96" w:rsidRDefault="00951B45" w:rsidP="00951B45">
            <w:pPr>
              <w:pStyle w:val="TableContents"/>
              <w:jc w:val="center"/>
              <w:rPr>
                <w:sz w:val="20"/>
                <w:szCs w:val="20"/>
              </w:rPr>
            </w:pPr>
            <w:r w:rsidRPr="00700A96">
              <w:rPr>
                <w:sz w:val="20"/>
                <w:szCs w:val="20"/>
              </w:rPr>
              <w:t xml:space="preserve">Отправить фото выполненной работы в ВК или </w:t>
            </w:r>
            <w:proofErr w:type="gramStart"/>
            <w:r w:rsidRPr="00700A96">
              <w:rPr>
                <w:sz w:val="20"/>
                <w:szCs w:val="20"/>
              </w:rPr>
              <w:t>на</w:t>
            </w:r>
            <w:proofErr w:type="gramEnd"/>
            <w:r w:rsidRPr="00700A96">
              <w:rPr>
                <w:sz w:val="20"/>
                <w:szCs w:val="20"/>
              </w:rPr>
              <w:t xml:space="preserve"> </w:t>
            </w:r>
          </w:p>
          <w:p w:rsidR="00A05B45" w:rsidRPr="007C1CD7" w:rsidRDefault="00951B45" w:rsidP="00951B45">
            <w:pPr>
              <w:jc w:val="center"/>
            </w:pPr>
            <w:r w:rsidRPr="00700A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8C2976" w:rsidRPr="007C1CD7" w:rsidTr="00A05B45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13.40-14.10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B45" w:rsidRPr="007C1CD7" w:rsidRDefault="00A05B45">
            <w:pPr>
              <w:jc w:val="center"/>
            </w:pPr>
            <w:r w:rsidRPr="007C1CD7">
              <w:t>Онлайн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A05B45">
            <w:pPr>
              <w:jc w:val="center"/>
            </w:pPr>
            <w:r w:rsidRPr="007C1CD7">
              <w:t xml:space="preserve">Литература </w:t>
            </w:r>
          </w:p>
          <w:p w:rsidR="00A05B45" w:rsidRPr="007C1CD7" w:rsidRDefault="00A05B45">
            <w:pPr>
              <w:jc w:val="center"/>
            </w:pPr>
            <w:r w:rsidRPr="007C1CD7">
              <w:t>Павлова М.Н.</w:t>
            </w:r>
          </w:p>
        </w:tc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951B45">
            <w:pPr>
              <w:jc w:val="center"/>
            </w:pPr>
            <w:proofErr w:type="spellStart"/>
            <w:r>
              <w:t>А.С.Пушкин</w:t>
            </w:r>
            <w:proofErr w:type="spellEnd"/>
            <w:r>
              <w:t xml:space="preserve">. Тема поэта и </w:t>
            </w:r>
            <w:r>
              <w:lastRenderedPageBreak/>
              <w:t>поэзии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8632F8">
            <w:pPr>
              <w:jc w:val="center"/>
            </w:pPr>
            <w:r w:rsidRPr="007C1CD7">
              <w:lastRenderedPageBreak/>
              <w:t xml:space="preserve">Видеотрансляция в чате класса в </w:t>
            </w:r>
            <w:r w:rsidRPr="007C1CD7">
              <w:rPr>
                <w:lang w:val="en-US"/>
              </w:rPr>
              <w:t>VK</w:t>
            </w:r>
            <w:r w:rsidRPr="007C1CD7">
              <w:t>.</w:t>
            </w:r>
          </w:p>
          <w:p w:rsidR="00951B45" w:rsidRDefault="00951B45" w:rsidP="00951B45">
            <w:pPr>
              <w:pStyle w:val="TableContents"/>
              <w:snapToGrid w:val="0"/>
            </w:pPr>
            <w:r>
              <w:t>1. Работаем по учебнику по данной теме.</w:t>
            </w:r>
          </w:p>
          <w:p w:rsidR="008F0DEA" w:rsidRPr="007C1CD7" w:rsidRDefault="00951B45" w:rsidP="00951B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3</w:t>
            </w:r>
            <w:r w:rsidRPr="00AF40E6">
              <w:t xml:space="preserve"> Выполненные работы отправить на электронную почту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B45" w:rsidRPr="007C1CD7" w:rsidRDefault="00951B45" w:rsidP="00951B45">
            <w:r>
              <w:lastRenderedPageBreak/>
              <w:t>Выучить наизусть</w:t>
            </w:r>
          </w:p>
        </w:tc>
      </w:tr>
    </w:tbl>
    <w:p w:rsidR="003B10BD" w:rsidRPr="007C1CD7" w:rsidRDefault="003B10BD"/>
    <w:sectPr w:rsidR="003B10BD" w:rsidRPr="007C1CD7" w:rsidSect="00A05B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A21519"/>
    <w:multiLevelType w:val="hybridMultilevel"/>
    <w:tmpl w:val="03EC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4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F3D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E62F7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27E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CD7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32F8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0E84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2976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0DEA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1B45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B45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6BD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23E9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5DF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17929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5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632F8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8632F8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8632F8"/>
    <w:pPr>
      <w:spacing w:before="100" w:beforeAutospacing="1" w:after="100" w:afterAutospacing="1"/>
    </w:pPr>
  </w:style>
  <w:style w:type="character" w:customStyle="1" w:styleId="WW8Num1z0">
    <w:name w:val="WW8Num1z0"/>
    <w:rsid w:val="005E62F7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5B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632F8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8632F8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8632F8"/>
    <w:pPr>
      <w:spacing w:before="100" w:beforeAutospacing="1" w:after="100" w:afterAutospacing="1"/>
    </w:pPr>
  </w:style>
  <w:style w:type="character" w:customStyle="1" w:styleId="WW8Num1z0">
    <w:name w:val="WW8Num1z0"/>
    <w:rsid w:val="005E62F7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4;arina.gordeeva72@lis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486/train/" TargetMode="External"/><Relationship Id="rId12" Type="http://schemas.openxmlformats.org/officeDocument/2006/relationships/hyperlink" Target="https://clck.ru/S7v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86/main/" TargetMode="External"/><Relationship Id="rId11" Type="http://schemas.openxmlformats.org/officeDocument/2006/relationships/hyperlink" Target="https://www.youtube.com/watch?v=8smy_-yGpKo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1084;arina.gordeeva72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93350479_4562390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2020-11-26T17:29:00Z</dcterms:created>
  <dcterms:modified xsi:type="dcterms:W3CDTF">2020-11-26T17:29:00Z</dcterms:modified>
</cp:coreProperties>
</file>