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1" w:rsidRDefault="00382C61" w:rsidP="00382C61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FC11F0">
        <w:rPr>
          <w:b/>
          <w:sz w:val="28"/>
          <w:szCs w:val="28"/>
        </w:rPr>
        <w:t xml:space="preserve"> класса на 17</w:t>
      </w:r>
      <w:r w:rsidRPr="00060861">
        <w:rPr>
          <w:b/>
          <w:sz w:val="28"/>
          <w:szCs w:val="28"/>
        </w:rPr>
        <w:t>.11.2020</w:t>
      </w:r>
    </w:p>
    <w:p w:rsidR="00872794" w:rsidRDefault="00872794" w:rsidP="00382C61">
      <w:pPr>
        <w:jc w:val="center"/>
        <w:rPr>
          <w:b/>
          <w:sz w:val="28"/>
          <w:szCs w:val="28"/>
        </w:rPr>
      </w:pPr>
    </w:p>
    <w:p w:rsidR="00872794" w:rsidRPr="00872794" w:rsidRDefault="00872794" w:rsidP="00382C61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8.15 – 8.25 – </w:t>
      </w:r>
      <w:proofErr w:type="spellStart"/>
      <w:r>
        <w:rPr>
          <w:b/>
          <w:color w:val="C00000"/>
          <w:sz w:val="28"/>
          <w:szCs w:val="28"/>
        </w:rPr>
        <w:t>онлайн-встреча</w:t>
      </w:r>
      <w:proofErr w:type="spellEnd"/>
      <w:r>
        <w:rPr>
          <w:b/>
          <w:color w:val="C00000"/>
          <w:sz w:val="28"/>
          <w:szCs w:val="28"/>
        </w:rPr>
        <w:t xml:space="preserve"> с классным руководителем.</w:t>
      </w:r>
    </w:p>
    <w:p w:rsidR="00382C61" w:rsidRDefault="00382C61" w:rsidP="00382C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5"/>
        <w:gridCol w:w="942"/>
        <w:gridCol w:w="1062"/>
        <w:gridCol w:w="1563"/>
        <w:gridCol w:w="1900"/>
        <w:gridCol w:w="6715"/>
        <w:gridCol w:w="1799"/>
      </w:tblGrid>
      <w:tr w:rsidR="00382C61" w:rsidTr="003E0511">
        <w:tc>
          <w:tcPr>
            <w:tcW w:w="1242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382C61" w:rsidRDefault="00382C61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1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8.30-9.00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  <w:r w:rsidRPr="00411698">
              <w:t xml:space="preserve"> </w:t>
            </w:r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>Иностранный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Ефимова И.В.</w:t>
            </w:r>
          </w:p>
        </w:tc>
        <w:tc>
          <w:tcPr>
            <w:tcW w:w="2785" w:type="dxa"/>
          </w:tcPr>
          <w:p w:rsidR="00382C61" w:rsidRPr="00411698" w:rsidRDefault="00FC11F0" w:rsidP="003E0511">
            <w:pPr>
              <w:jc w:val="center"/>
            </w:pPr>
            <w:r w:rsidRPr="00411698">
              <w:t xml:space="preserve">Развитие навыков </w:t>
            </w:r>
            <w:proofErr w:type="spellStart"/>
            <w:r w:rsidRPr="00411698">
              <w:t>аудирования</w:t>
            </w:r>
            <w:proofErr w:type="spellEnd"/>
            <w:r w:rsidRPr="00411698">
              <w:t xml:space="preserve"> по теме «Профессии».</w:t>
            </w:r>
          </w:p>
        </w:tc>
        <w:tc>
          <w:tcPr>
            <w:tcW w:w="2139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</w:t>
            </w:r>
            <w:r w:rsidR="00FC11F0" w:rsidRPr="00411698">
              <w:t xml:space="preserve"> работа по учебнику:</w:t>
            </w:r>
            <w:r w:rsidRPr="00411698">
              <w:t xml:space="preserve"> </w:t>
            </w:r>
            <w:r w:rsidR="00FC11F0" w:rsidRPr="00411698">
              <w:t>Стр. 45, упр. 8; словарь модуля 3.</w:t>
            </w:r>
          </w:p>
        </w:tc>
        <w:tc>
          <w:tcPr>
            <w:tcW w:w="1957" w:type="dxa"/>
          </w:tcPr>
          <w:p w:rsidR="00382C61" w:rsidRPr="00411698" w:rsidRDefault="00FC11F0" w:rsidP="003E0511">
            <w:pPr>
              <w:jc w:val="center"/>
            </w:pPr>
            <w:r w:rsidRPr="00411698">
              <w:t>Фото выполненной работы отправьте удобным способом.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2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9.20-9.50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 xml:space="preserve">Биология 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2785" w:type="dxa"/>
          </w:tcPr>
          <w:p w:rsidR="00382C61" w:rsidRPr="00411698" w:rsidRDefault="00FC11F0" w:rsidP="003E0511">
            <w:pPr>
              <w:jc w:val="center"/>
            </w:pPr>
            <w:r w:rsidRPr="00411698">
              <w:t>Борьба организма с инфекцией. Иммунитет.</w:t>
            </w:r>
          </w:p>
        </w:tc>
        <w:tc>
          <w:tcPr>
            <w:tcW w:w="2139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FC11F0" w:rsidRPr="00411698">
              <w:t>по учебнику: изучите материал 18</w:t>
            </w:r>
            <w:r w:rsidRPr="00411698">
              <w:t xml:space="preserve"> параграфа. </w:t>
            </w:r>
            <w:r w:rsidR="00872794">
              <w:t xml:space="preserve">Составьте план темы. </w:t>
            </w:r>
          </w:p>
        </w:tc>
        <w:tc>
          <w:tcPr>
            <w:tcW w:w="1957" w:type="dxa"/>
          </w:tcPr>
          <w:p w:rsidR="00382C61" w:rsidRPr="00411698" w:rsidRDefault="00382C61" w:rsidP="003E0511">
            <w:pPr>
              <w:jc w:val="center"/>
            </w:pPr>
            <w:r w:rsidRPr="00411698">
              <w:t>Составьте памятку «Профил</w:t>
            </w:r>
            <w:r w:rsidR="00FC11F0" w:rsidRPr="00411698">
              <w:t>актика простудных заболеваний</w:t>
            </w:r>
            <w:r w:rsidRPr="00411698">
              <w:t xml:space="preserve">». Работу отправьте в </w:t>
            </w:r>
            <w:r w:rsidRPr="00411698">
              <w:rPr>
                <w:lang w:val="en-US"/>
              </w:rPr>
              <w:t>VK</w:t>
            </w:r>
            <w:r w:rsidRPr="00411698">
              <w:t>.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3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10.10-10.40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411698" w:rsidRDefault="00382C61" w:rsidP="003E0511">
            <w:pPr>
              <w:jc w:val="center"/>
            </w:pPr>
            <w:r w:rsidRPr="00411698">
              <w:t>Математика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(г)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2785" w:type="dxa"/>
          </w:tcPr>
          <w:p w:rsidR="00382C61" w:rsidRPr="00411698" w:rsidRDefault="00FC11F0" w:rsidP="00FC11F0">
            <w:pPr>
              <w:pStyle w:val="TableContents"/>
              <w:jc w:val="center"/>
            </w:pPr>
            <w:r w:rsidRPr="00411698">
              <w:t>«Площадь многоугольника»</w:t>
            </w:r>
          </w:p>
        </w:tc>
        <w:tc>
          <w:tcPr>
            <w:tcW w:w="2139" w:type="dxa"/>
          </w:tcPr>
          <w:p w:rsidR="00872794" w:rsidRDefault="00382C61" w:rsidP="00872794">
            <w:pPr>
              <w:jc w:val="center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</w:t>
            </w:r>
            <w:r w:rsidR="00FC11F0" w:rsidRPr="00411698">
              <w:t>и работа по учебнику.</w:t>
            </w:r>
          </w:p>
          <w:p w:rsidR="00872794" w:rsidRDefault="00872794" w:rsidP="00872794">
            <w:pPr>
              <w:pStyle w:val="TableContents"/>
            </w:pPr>
            <w:r>
              <w:t xml:space="preserve">1) решить №254, а) с помощью уравнения, б) с помощью системы </w:t>
            </w:r>
            <w:proofErr w:type="gramStart"/>
            <w:r>
              <w:t>уравнений</w:t>
            </w:r>
            <w:proofErr w:type="gramEnd"/>
            <w:r>
              <w:t xml:space="preserve"> т.е. вводим две переменные, составляем два уравнения, объединяем в систему и решаем;</w:t>
            </w:r>
          </w:p>
          <w:p w:rsidR="00872794" w:rsidRPr="00411698" w:rsidRDefault="00872794" w:rsidP="00872794">
            <w:pPr>
              <w:jc w:val="center"/>
            </w:pPr>
            <w:r>
              <w:t xml:space="preserve">2) решить №455 по действиям </w:t>
            </w:r>
            <w:proofErr w:type="gramStart"/>
            <w:r>
              <w:t xml:space="preserve">( </w:t>
            </w:r>
            <w:proofErr w:type="gramEnd"/>
            <w:r>
              <w:t>см переводим в м).</w:t>
            </w:r>
          </w:p>
        </w:tc>
        <w:tc>
          <w:tcPr>
            <w:tcW w:w="1957" w:type="dxa"/>
          </w:tcPr>
          <w:p w:rsidR="00872794" w:rsidRDefault="00872794" w:rsidP="00872794">
            <w:pPr>
              <w:pStyle w:val="TableContents"/>
              <w:jc w:val="center"/>
            </w:pPr>
            <w:r>
              <w:t>п.49-51 №456</w:t>
            </w:r>
          </w:p>
          <w:p w:rsidR="00382C61" w:rsidRPr="00411698" w:rsidRDefault="00872794" w:rsidP="00872794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382C61" w:rsidRPr="00411698" w:rsidTr="003E0511">
        <w:tc>
          <w:tcPr>
            <w:tcW w:w="14786" w:type="dxa"/>
            <w:gridSpan w:val="7"/>
          </w:tcPr>
          <w:p w:rsidR="00382C61" w:rsidRPr="00411698" w:rsidRDefault="00382C61" w:rsidP="003E0511">
            <w:pPr>
              <w:jc w:val="center"/>
              <w:rPr>
                <w:b/>
              </w:rPr>
            </w:pPr>
            <w:r w:rsidRPr="00411698">
              <w:rPr>
                <w:b/>
              </w:rPr>
              <w:t xml:space="preserve">Завтрак 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4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11.10-11.40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>Химия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Краснова Н.И.</w:t>
            </w:r>
          </w:p>
        </w:tc>
        <w:tc>
          <w:tcPr>
            <w:tcW w:w="2785" w:type="dxa"/>
          </w:tcPr>
          <w:p w:rsidR="00382C61" w:rsidRPr="00411698" w:rsidRDefault="00FC11F0" w:rsidP="003E0511">
            <w:pPr>
              <w:jc w:val="center"/>
            </w:pPr>
            <w:r w:rsidRPr="00411698">
              <w:t>Количество вещества.</w:t>
            </w:r>
          </w:p>
        </w:tc>
        <w:tc>
          <w:tcPr>
            <w:tcW w:w="2139" w:type="dxa"/>
          </w:tcPr>
          <w:p w:rsidR="00872794" w:rsidRDefault="00382C61" w:rsidP="003E0511">
            <w:pPr>
              <w:jc w:val="center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</w:t>
            </w:r>
            <w:r w:rsidR="00FC11F0" w:rsidRPr="00411698">
              <w:t>по учебнику: изучите параграф 17</w:t>
            </w:r>
            <w:r w:rsidRPr="00411698">
              <w:t>.</w:t>
            </w:r>
            <w:r w:rsidR="00872794">
              <w:t xml:space="preserve"> </w:t>
            </w:r>
          </w:p>
          <w:p w:rsidR="00382C61" w:rsidRDefault="00872794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872794" w:rsidRDefault="00872794" w:rsidP="003E0511">
            <w:pPr>
              <w:jc w:val="center"/>
            </w:pPr>
            <w:hyperlink r:id="rId4" w:history="1">
              <w:r w:rsidRPr="00CD71FA">
                <w:rPr>
                  <w:rStyle w:val="a5"/>
                </w:rPr>
                <w:t>https://resh.edu.ru/subject/lesson/2063/main/</w:t>
              </w:r>
            </w:hyperlink>
          </w:p>
          <w:p w:rsidR="00872794" w:rsidRDefault="00872794" w:rsidP="003E0511">
            <w:pPr>
              <w:jc w:val="center"/>
            </w:pPr>
            <w:r>
              <w:lastRenderedPageBreak/>
              <w:t xml:space="preserve">Выполните тренировочные задания </w:t>
            </w:r>
            <w:hyperlink r:id="rId5" w:history="1">
              <w:r w:rsidRPr="00CD71FA">
                <w:rPr>
                  <w:rStyle w:val="a5"/>
                </w:rPr>
                <w:t>https://resh.edu.ru/subject/lesson/2063/train/</w:t>
              </w:r>
            </w:hyperlink>
          </w:p>
          <w:p w:rsidR="00872794" w:rsidRPr="00411698" w:rsidRDefault="00872794" w:rsidP="003E0511">
            <w:pPr>
              <w:jc w:val="center"/>
            </w:pPr>
          </w:p>
        </w:tc>
        <w:tc>
          <w:tcPr>
            <w:tcW w:w="1957" w:type="dxa"/>
          </w:tcPr>
          <w:p w:rsidR="00382C61" w:rsidRPr="00411698" w:rsidRDefault="00FC11F0" w:rsidP="003E0511">
            <w:pPr>
              <w:jc w:val="center"/>
            </w:pPr>
            <w:r w:rsidRPr="00411698">
              <w:lastRenderedPageBreak/>
              <w:t>Ответьте на вопросы на стр. 45</w:t>
            </w:r>
            <w:r w:rsidR="00382C61" w:rsidRPr="00411698">
              <w:t xml:space="preserve">. </w:t>
            </w:r>
            <w:proofErr w:type="spellStart"/>
            <w:r w:rsidR="00382C61" w:rsidRPr="00411698">
              <w:t>Аудиофайл</w:t>
            </w:r>
            <w:proofErr w:type="spellEnd"/>
            <w:r w:rsidR="00382C61" w:rsidRPr="00411698">
              <w:t xml:space="preserve"> прикрепите в </w:t>
            </w:r>
            <w:r w:rsidR="00382C61" w:rsidRPr="00411698">
              <w:rPr>
                <w:lang w:val="en-US"/>
              </w:rPr>
              <w:lastRenderedPageBreak/>
              <w:t>VK</w:t>
            </w:r>
            <w:r w:rsidR="00382C61" w:rsidRPr="00411698">
              <w:t>.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lastRenderedPageBreak/>
              <w:t>5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12.00-12.30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>История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Гордеева М.В.</w:t>
            </w:r>
          </w:p>
        </w:tc>
        <w:tc>
          <w:tcPr>
            <w:tcW w:w="2785" w:type="dxa"/>
          </w:tcPr>
          <w:p w:rsidR="00382C61" w:rsidRPr="00411698" w:rsidRDefault="00FC11F0" w:rsidP="003E0511">
            <w:pPr>
              <w:jc w:val="center"/>
            </w:pPr>
            <w:r w:rsidRPr="00411698">
              <w:t>Национальная и религиозная политика в 1725-1762гг.</w:t>
            </w:r>
          </w:p>
        </w:tc>
        <w:tc>
          <w:tcPr>
            <w:tcW w:w="2139" w:type="dxa"/>
          </w:tcPr>
          <w:p w:rsidR="00FC11F0" w:rsidRPr="00411698" w:rsidRDefault="00382C61" w:rsidP="00FC11F0">
            <w:pPr>
              <w:pStyle w:val="TableContents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FC11F0" w:rsidRPr="00411698" w:rsidRDefault="00FC11F0" w:rsidP="00FC11F0">
            <w:pPr>
              <w:pStyle w:val="TableContents"/>
            </w:pPr>
            <w:r w:rsidRPr="00411698">
              <w:t xml:space="preserve">1.Посмотрите </w:t>
            </w:r>
            <w:proofErr w:type="spellStart"/>
            <w:r w:rsidRPr="00411698">
              <w:t>видеоурок</w:t>
            </w:r>
            <w:proofErr w:type="spellEnd"/>
            <w:r w:rsidRPr="00411698">
              <w:t xml:space="preserve"> по ссылке:</w:t>
            </w:r>
          </w:p>
          <w:p w:rsidR="00FC11F0" w:rsidRPr="00411698" w:rsidRDefault="00D119B2" w:rsidP="00FC11F0">
            <w:pPr>
              <w:pStyle w:val="TableContents"/>
            </w:pPr>
            <w:hyperlink r:id="rId6" w:history="1">
              <w:r w:rsidR="00FC11F0" w:rsidRPr="00411698">
                <w:rPr>
                  <w:rStyle w:val="a5"/>
                </w:rPr>
                <w:t>https://www.youtube.com/watch?v=qQstIYbx0Gk&amp;feature=emb_logo</w:t>
              </w:r>
            </w:hyperlink>
          </w:p>
          <w:p w:rsidR="00FC11F0" w:rsidRPr="00411698" w:rsidRDefault="00FC11F0" w:rsidP="00FC11F0">
            <w:pPr>
              <w:pStyle w:val="TableContents"/>
            </w:pPr>
          </w:p>
          <w:p w:rsidR="00FC11F0" w:rsidRPr="00411698" w:rsidRDefault="00FC11F0" w:rsidP="00FC11F0">
            <w:pPr>
              <w:pStyle w:val="TableContents"/>
            </w:pPr>
            <w:r w:rsidRPr="00411698">
              <w:t xml:space="preserve">2. Ответьте на вопросы 4,5 в конце параграфа. 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957" w:type="dxa"/>
          </w:tcPr>
          <w:p w:rsidR="00382C61" w:rsidRPr="00411698" w:rsidRDefault="00FC11F0" w:rsidP="003E0511">
            <w:pPr>
              <w:jc w:val="center"/>
            </w:pPr>
            <w:r w:rsidRPr="00411698">
              <w:t>Ф</w:t>
            </w:r>
            <w:r w:rsidR="00382C61" w:rsidRPr="00411698">
              <w:t xml:space="preserve">айл с ответами на вопросы прикрепите в </w:t>
            </w:r>
            <w:r w:rsidR="00382C61" w:rsidRPr="00411698">
              <w:rPr>
                <w:lang w:val="en-US"/>
              </w:rPr>
              <w:t>VK</w:t>
            </w:r>
            <w:r w:rsidR="00382C61" w:rsidRPr="00411698">
              <w:t>.</w:t>
            </w:r>
            <w:r w:rsidRPr="00411698">
              <w:t xml:space="preserve"> Стр. 107-108, п.4, составить план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6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12.50-13.20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>Физика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Портнов В.В.</w:t>
            </w:r>
          </w:p>
        </w:tc>
        <w:tc>
          <w:tcPr>
            <w:tcW w:w="2785" w:type="dxa"/>
          </w:tcPr>
          <w:p w:rsidR="00382C61" w:rsidRPr="00411698" w:rsidRDefault="00382C61" w:rsidP="003E0511">
            <w:pPr>
              <w:jc w:val="center"/>
            </w:pPr>
            <w:r w:rsidRPr="00411698">
              <w:rPr>
                <w:rFonts w:eastAsia="Calibri"/>
                <w:bCs/>
              </w:rPr>
              <w:t>«</w:t>
            </w:r>
            <w:r w:rsidR="00FC11F0" w:rsidRPr="00411698">
              <w:t>Количество теплоты, необходимое для преобразования и выделяющееся при конденсации</w:t>
            </w:r>
            <w:r w:rsidRPr="00411698">
              <w:rPr>
                <w:rFonts w:eastAsia="Calibri"/>
                <w:bCs/>
              </w:rPr>
              <w:t>»</w:t>
            </w:r>
          </w:p>
        </w:tc>
        <w:tc>
          <w:tcPr>
            <w:tcW w:w="2139" w:type="dxa"/>
          </w:tcPr>
          <w:p w:rsidR="00872794" w:rsidRDefault="00382C61" w:rsidP="00872794">
            <w:pPr>
              <w:pStyle w:val="TableContents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 xml:space="preserve">. При отсутствии технической возможности работа по </w:t>
            </w:r>
            <w:r w:rsidR="00872794">
              <w:t>учебнику.</w:t>
            </w:r>
          </w:p>
          <w:p w:rsidR="00872794" w:rsidRDefault="00872794" w:rsidP="00872794">
            <w:pPr>
              <w:pStyle w:val="TableContents"/>
            </w:pPr>
            <w:r>
              <w:t xml:space="preserve">1.Посмотреть видео-урок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72794" w:rsidRDefault="00872794" w:rsidP="00872794">
            <w:pPr>
              <w:pStyle w:val="TableContents"/>
            </w:pPr>
            <w:hyperlink r:id="rId7" w:history="1">
              <w:r w:rsidRPr="004276AA">
                <w:rPr>
                  <w:rStyle w:val="a5"/>
                </w:rPr>
                <w:t>https://clck.ru/RwUST</w:t>
              </w:r>
            </w:hyperlink>
          </w:p>
          <w:p w:rsidR="00872794" w:rsidRDefault="00872794" w:rsidP="00872794">
            <w:pPr>
              <w:pStyle w:val="TableContents"/>
            </w:pPr>
          </w:p>
          <w:p w:rsidR="00872794" w:rsidRDefault="00872794" w:rsidP="00872794">
            <w:pPr>
              <w:pStyle w:val="TableContents"/>
            </w:pPr>
            <w:r>
              <w:t>2.Работа по учебнику:</w:t>
            </w:r>
          </w:p>
          <w:p w:rsidR="00872794" w:rsidRDefault="00872794" w:rsidP="00872794">
            <w:pPr>
              <w:pStyle w:val="TableContents"/>
            </w:pPr>
            <w:r>
              <w:t xml:space="preserve">1) прочитать </w:t>
            </w:r>
            <w:r w:rsidRPr="00F14848">
              <w:t>$</w:t>
            </w:r>
            <w:r>
              <w:t>20;</w:t>
            </w:r>
          </w:p>
          <w:p w:rsidR="00872794" w:rsidRDefault="00872794" w:rsidP="00872794">
            <w:pPr>
              <w:pStyle w:val="TableContents"/>
            </w:pPr>
            <w:r>
              <w:t>2)  выписать в тетрадь определение удельной теплоты парообразования, обозначение, единицу измерения в СИ;</w:t>
            </w:r>
          </w:p>
          <w:p w:rsidR="00872794" w:rsidRDefault="00872794" w:rsidP="00872794">
            <w:pPr>
              <w:pStyle w:val="TableContents"/>
            </w:pPr>
            <w:r>
              <w:t>3)выписать формулу, расшифровать буквы, выразить;</w:t>
            </w:r>
          </w:p>
          <w:p w:rsidR="00382C61" w:rsidRPr="00411698" w:rsidRDefault="00872794" w:rsidP="00872794">
            <w:pPr>
              <w:pStyle w:val="TableContents"/>
            </w:pPr>
            <w:r>
              <w:t>4) выполнить задания упр.16 №4</w:t>
            </w:r>
          </w:p>
        </w:tc>
        <w:tc>
          <w:tcPr>
            <w:tcW w:w="1957" w:type="dxa"/>
          </w:tcPr>
          <w:p w:rsidR="00872794" w:rsidRDefault="00872794" w:rsidP="00872794">
            <w:pPr>
              <w:pStyle w:val="TableContents"/>
              <w:jc w:val="center"/>
            </w:pPr>
            <w:r w:rsidRPr="00667142">
              <w:t>$</w:t>
            </w:r>
            <w:r>
              <w:t xml:space="preserve">20, </w:t>
            </w:r>
          </w:p>
          <w:p w:rsidR="00872794" w:rsidRPr="00F14848" w:rsidRDefault="00872794" w:rsidP="00872794">
            <w:pPr>
              <w:pStyle w:val="TableContents"/>
              <w:jc w:val="center"/>
            </w:pPr>
            <w:r>
              <w:t>упр.16 №5 (используем решение задачи в параграфе)</w:t>
            </w:r>
          </w:p>
          <w:p w:rsidR="00382C61" w:rsidRPr="00411698" w:rsidRDefault="00872794" w:rsidP="00872794">
            <w:pPr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382C61" w:rsidRPr="00411698" w:rsidTr="003E0511">
        <w:tc>
          <w:tcPr>
            <w:tcW w:w="1242" w:type="dxa"/>
          </w:tcPr>
          <w:p w:rsidR="00382C61" w:rsidRPr="00411698" w:rsidRDefault="00382C61" w:rsidP="003E0511">
            <w:pPr>
              <w:jc w:val="center"/>
            </w:pPr>
            <w:r w:rsidRPr="00411698">
              <w:t>7</w:t>
            </w:r>
          </w:p>
        </w:tc>
        <w:tc>
          <w:tcPr>
            <w:tcW w:w="1701" w:type="dxa"/>
          </w:tcPr>
          <w:p w:rsidR="00382C61" w:rsidRPr="00411698" w:rsidRDefault="00382C61" w:rsidP="003E0511">
            <w:pPr>
              <w:jc w:val="center"/>
            </w:pPr>
            <w:r w:rsidRPr="00411698">
              <w:t>13.40-14.10</w:t>
            </w:r>
          </w:p>
        </w:tc>
        <w:tc>
          <w:tcPr>
            <w:tcW w:w="1985" w:type="dxa"/>
          </w:tcPr>
          <w:p w:rsidR="00382C61" w:rsidRPr="00411698" w:rsidRDefault="00382C61" w:rsidP="003E0511">
            <w:pPr>
              <w:jc w:val="center"/>
            </w:pPr>
            <w:proofErr w:type="spellStart"/>
            <w:r w:rsidRPr="00411698">
              <w:t>Онлайн</w:t>
            </w:r>
            <w:proofErr w:type="spellEnd"/>
          </w:p>
        </w:tc>
        <w:tc>
          <w:tcPr>
            <w:tcW w:w="2977" w:type="dxa"/>
          </w:tcPr>
          <w:p w:rsidR="00382C61" w:rsidRPr="00411698" w:rsidRDefault="00382C61" w:rsidP="003E0511">
            <w:pPr>
              <w:jc w:val="center"/>
            </w:pPr>
            <w:r w:rsidRPr="00411698">
              <w:t>Русский язык</w:t>
            </w:r>
          </w:p>
          <w:p w:rsidR="00382C61" w:rsidRPr="00411698" w:rsidRDefault="00382C61" w:rsidP="003E0511">
            <w:pPr>
              <w:jc w:val="center"/>
            </w:pPr>
            <w:r w:rsidRPr="00411698">
              <w:t>Павлова М.Н.</w:t>
            </w:r>
          </w:p>
        </w:tc>
        <w:tc>
          <w:tcPr>
            <w:tcW w:w="2785" w:type="dxa"/>
          </w:tcPr>
          <w:p w:rsidR="00382C61" w:rsidRPr="00411698" w:rsidRDefault="00411698" w:rsidP="003E0511">
            <w:pPr>
              <w:jc w:val="center"/>
            </w:pPr>
            <w:r w:rsidRPr="00411698">
              <w:t>Роль второстепенных членов в предложении</w:t>
            </w:r>
          </w:p>
        </w:tc>
        <w:tc>
          <w:tcPr>
            <w:tcW w:w="2139" w:type="dxa"/>
          </w:tcPr>
          <w:p w:rsidR="00411698" w:rsidRPr="00411698" w:rsidRDefault="00382C61" w:rsidP="00411698">
            <w:pPr>
              <w:pStyle w:val="TableContents"/>
            </w:pPr>
            <w:proofErr w:type="spellStart"/>
            <w:r w:rsidRPr="00411698">
              <w:t>Видеотрансляция</w:t>
            </w:r>
            <w:proofErr w:type="spellEnd"/>
            <w:r w:rsidRPr="00411698">
              <w:t xml:space="preserve"> в чате класса в </w:t>
            </w:r>
            <w:r w:rsidRPr="00411698">
              <w:rPr>
                <w:lang w:val="en-US"/>
              </w:rPr>
              <w:t>VK</w:t>
            </w:r>
            <w:r w:rsidRPr="00411698">
              <w:t>. При отсутствии технической возможности работа по учебнику</w:t>
            </w:r>
          </w:p>
          <w:p w:rsidR="00411698" w:rsidRPr="00411698" w:rsidRDefault="00872794" w:rsidP="00411698">
            <w:pPr>
              <w:pStyle w:val="TableContents"/>
            </w:pPr>
            <w:r>
              <w:t>1.П.23 прочитать.</w:t>
            </w:r>
          </w:p>
          <w:p w:rsidR="00411698" w:rsidRPr="00411698" w:rsidRDefault="00411698" w:rsidP="00411698">
            <w:pPr>
              <w:pStyle w:val="TableContents"/>
            </w:pPr>
            <w:r w:rsidRPr="00411698">
              <w:t>2.Выполняем упр.111</w:t>
            </w:r>
          </w:p>
          <w:p w:rsidR="00411698" w:rsidRPr="00411698" w:rsidRDefault="00411698" w:rsidP="00411698">
            <w:pPr>
              <w:snapToGrid w:val="0"/>
            </w:pPr>
            <w:r w:rsidRPr="00411698">
              <w:t>3.Выполненную работу  отправить на электронную почту</w:t>
            </w:r>
          </w:p>
          <w:p w:rsidR="00382C61" w:rsidRPr="00411698" w:rsidRDefault="00382C61" w:rsidP="003E0511">
            <w:pPr>
              <w:jc w:val="center"/>
            </w:pPr>
          </w:p>
        </w:tc>
        <w:tc>
          <w:tcPr>
            <w:tcW w:w="1957" w:type="dxa"/>
          </w:tcPr>
          <w:p w:rsidR="00382C61" w:rsidRPr="00411698" w:rsidRDefault="00411698" w:rsidP="003E0511">
            <w:pPr>
              <w:jc w:val="center"/>
            </w:pPr>
            <w:r w:rsidRPr="00411698">
              <w:t>П.23</w:t>
            </w:r>
            <w:r w:rsidR="00872794">
              <w:t xml:space="preserve"> (повторить материал)</w:t>
            </w:r>
            <w:r w:rsidRPr="00411698">
              <w:t>, в упр.111 подчеркните грамматические основы</w:t>
            </w:r>
          </w:p>
        </w:tc>
      </w:tr>
    </w:tbl>
    <w:p w:rsidR="00382C61" w:rsidRPr="00411698" w:rsidRDefault="00382C61" w:rsidP="00382C61">
      <w:pPr>
        <w:jc w:val="center"/>
      </w:pPr>
    </w:p>
    <w:p w:rsidR="003B10BD" w:rsidRPr="00411698" w:rsidRDefault="003B10BD"/>
    <w:sectPr w:rsidR="003B10BD" w:rsidRPr="00411698" w:rsidSect="0038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C6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2C61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698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794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19B2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130B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1F0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82C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82C6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FC11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Rw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stIYbx0Gk&amp;feature=emb_logo" TargetMode="External"/><Relationship Id="rId5" Type="http://schemas.openxmlformats.org/officeDocument/2006/relationships/hyperlink" Target="https://resh.edu.ru/subject/lesson/2063/train/" TargetMode="External"/><Relationship Id="rId4" Type="http://schemas.openxmlformats.org/officeDocument/2006/relationships/hyperlink" Target="https://resh.edu.ru/subject/lesson/2063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2020-11-15T07:15:00Z</dcterms:created>
  <dcterms:modified xsi:type="dcterms:W3CDTF">2020-11-16T16:54:00Z</dcterms:modified>
</cp:coreProperties>
</file>