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5" w:rsidRDefault="00641C05" w:rsidP="00641C05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>Расп</w:t>
      </w:r>
      <w:r w:rsidR="00406B98">
        <w:rPr>
          <w:b/>
          <w:sz w:val="28"/>
          <w:szCs w:val="28"/>
        </w:rPr>
        <w:t>исание уроков для 6 класса на 30</w:t>
      </w:r>
      <w:r w:rsidRPr="00CB2B7F">
        <w:rPr>
          <w:b/>
          <w:sz w:val="28"/>
          <w:szCs w:val="28"/>
        </w:rPr>
        <w:t>.11.2020г.</w:t>
      </w:r>
      <w:r w:rsidR="00D21361">
        <w:rPr>
          <w:b/>
          <w:sz w:val="28"/>
          <w:szCs w:val="28"/>
        </w:rPr>
        <w:t xml:space="preserve"> </w:t>
      </w:r>
    </w:p>
    <w:p w:rsidR="00851FF4" w:rsidRPr="00851FF4" w:rsidRDefault="00851FF4" w:rsidP="00851FF4">
      <w:pPr>
        <w:rPr>
          <w:b/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>8.10 - время для онлайн-подключения</w:t>
      </w:r>
      <w:r>
        <w:rPr>
          <w:color w:val="FF0000"/>
          <w:sz w:val="28"/>
          <w:szCs w:val="28"/>
        </w:rPr>
        <w:t>.</w:t>
      </w:r>
    </w:p>
    <w:p w:rsidR="00641C05" w:rsidRPr="00851FF4" w:rsidRDefault="00D21361" w:rsidP="00851FF4">
      <w:pPr>
        <w:rPr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>8.15 – 8.25 – онлайн-встреча с классным руководителем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083"/>
        <w:gridCol w:w="2230"/>
        <w:gridCol w:w="4050"/>
        <w:gridCol w:w="2629"/>
      </w:tblGrid>
      <w:tr w:rsidR="0068397E" w:rsidTr="0093363D">
        <w:tc>
          <w:tcPr>
            <w:tcW w:w="9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08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23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5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62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8397E" w:rsidRPr="007852DA" w:rsidTr="007852DA">
        <w:trPr>
          <w:trHeight w:val="4327"/>
        </w:trPr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1</w:t>
            </w:r>
          </w:p>
        </w:tc>
        <w:tc>
          <w:tcPr>
            <w:tcW w:w="1559" w:type="dxa"/>
          </w:tcPr>
          <w:p w:rsidR="0093363D" w:rsidRPr="007852DA" w:rsidRDefault="00641C05" w:rsidP="00AB2B12">
            <w:pPr>
              <w:jc w:val="center"/>
            </w:pPr>
            <w:r w:rsidRPr="007852DA">
              <w:t>8.30-9.00</w:t>
            </w:r>
          </w:p>
        </w:tc>
        <w:tc>
          <w:tcPr>
            <w:tcW w:w="1276" w:type="dxa"/>
          </w:tcPr>
          <w:p w:rsidR="00137300" w:rsidRPr="007852DA" w:rsidRDefault="00641C05" w:rsidP="00AB2B12">
            <w:pPr>
              <w:jc w:val="center"/>
            </w:pPr>
            <w:r w:rsidRPr="007852DA">
              <w:t>Онлайн</w:t>
            </w:r>
          </w:p>
          <w:p w:rsidR="00641C05" w:rsidRPr="007852DA" w:rsidRDefault="00641C05" w:rsidP="00AB2B12">
            <w:pPr>
              <w:jc w:val="center"/>
            </w:pPr>
            <w:r w:rsidRPr="007852DA">
              <w:t xml:space="preserve"> </w:t>
            </w:r>
          </w:p>
        </w:tc>
        <w:tc>
          <w:tcPr>
            <w:tcW w:w="2083" w:type="dxa"/>
          </w:tcPr>
          <w:p w:rsidR="00406B98" w:rsidRPr="00406B98" w:rsidRDefault="00406B98" w:rsidP="00406B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06B98">
              <w:rPr>
                <w:rFonts w:eastAsia="SimSun"/>
                <w:kern w:val="3"/>
                <w:lang w:eastAsia="zh-CN"/>
              </w:rPr>
              <w:t>История</w:t>
            </w:r>
          </w:p>
          <w:p w:rsidR="00406B98" w:rsidRPr="00406B98" w:rsidRDefault="00406B98" w:rsidP="00406B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06B98">
              <w:rPr>
                <w:rFonts w:eastAsia="SimSun"/>
                <w:kern w:val="3"/>
                <w:lang w:eastAsia="zh-CN"/>
              </w:rPr>
              <w:t>Гордеева М.В.</w:t>
            </w:r>
          </w:p>
          <w:p w:rsidR="00641C05" w:rsidRPr="007852DA" w:rsidRDefault="00406B98" w:rsidP="00406B98">
            <w:pPr>
              <w:jc w:val="center"/>
            </w:pPr>
            <w:hyperlink r:id="rId6" w:history="1"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arina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.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gordeeva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72@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list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.</w:t>
              </w:r>
              <w:r w:rsidRPr="00406B9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230" w:type="dxa"/>
          </w:tcPr>
          <w:p w:rsidR="00641C05" w:rsidRPr="007852DA" w:rsidRDefault="00406B98" w:rsidP="00AB2B12">
            <w:pPr>
              <w:jc w:val="center"/>
            </w:pPr>
            <w:r>
              <w:t>Средневековое искусство. Культура раннего Возрождения в Италии</w:t>
            </w:r>
          </w:p>
        </w:tc>
        <w:tc>
          <w:tcPr>
            <w:tcW w:w="4050" w:type="dxa"/>
          </w:tcPr>
          <w:p w:rsidR="00406B98" w:rsidRPr="00406B98" w:rsidRDefault="00406B98" w:rsidP="00406B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06B98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406B98">
              <w:rPr>
                <w:rFonts w:eastAsia="SimSun"/>
                <w:kern w:val="3"/>
                <w:lang w:eastAsia="zh-CN"/>
              </w:rPr>
              <w:t>видеоуроки</w:t>
            </w:r>
            <w:proofErr w:type="spellEnd"/>
            <w:r w:rsidRPr="00406B98">
              <w:rPr>
                <w:rFonts w:eastAsia="SimSun"/>
                <w:kern w:val="3"/>
                <w:lang w:eastAsia="zh-CN"/>
              </w:rPr>
              <w:t xml:space="preserve"> по ссылкам:</w:t>
            </w:r>
          </w:p>
          <w:p w:rsidR="00406B98" w:rsidRPr="00406B98" w:rsidRDefault="00406B98" w:rsidP="00406B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7" w:history="1">
              <w:r w:rsidRPr="00406B9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https://www.youtube.com/watch?v=vGghiRxJYyA&amp;feature=emb_logo</w:t>
              </w:r>
            </w:hyperlink>
          </w:p>
          <w:p w:rsidR="00406B98" w:rsidRPr="00406B98" w:rsidRDefault="00406B98" w:rsidP="00406B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406B98" w:rsidRPr="00406B98" w:rsidRDefault="00406B98" w:rsidP="00406B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8" w:history="1">
              <w:r w:rsidRPr="00406B9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https://www.youtube.com/watch?v=Y0uYaCxfGj8&amp;feature=emb_logo</w:t>
              </w:r>
            </w:hyperlink>
          </w:p>
          <w:p w:rsidR="003B0F9C" w:rsidRPr="007852DA" w:rsidRDefault="003B0F9C" w:rsidP="003B0F9C">
            <w:pPr>
              <w:spacing w:line="360" w:lineRule="atLeast"/>
              <w:ind w:firstLine="300"/>
              <w:jc w:val="both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rPr>
                <w:color w:val="000000"/>
              </w:rPr>
            </w:pPr>
            <w:r w:rsidRPr="007852DA">
              <w:rPr>
                <w:rFonts w:ascii="Arial" w:hAnsi="Arial"/>
                <w:color w:val="000000"/>
              </w:rPr>
              <w:t>﻿</w:t>
            </w:r>
          </w:p>
          <w:p w:rsidR="003B0F9C" w:rsidRPr="007852DA" w:rsidRDefault="003B0F9C" w:rsidP="003B0F9C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:rsidR="003B0F9C" w:rsidRPr="007852DA" w:rsidRDefault="003B0F9C" w:rsidP="003B0F9C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  <w:p w:rsidR="00641C05" w:rsidRPr="007852DA" w:rsidRDefault="00641C05" w:rsidP="00AB2B12">
            <w:pPr>
              <w:jc w:val="center"/>
            </w:pP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406B98" w:rsidP="00AB2B12">
            <w:pPr>
              <w:jc w:val="center"/>
            </w:pPr>
            <w:r>
              <w:t>Параграфы 28-29 прочитать, стр. 235 задание 5 (сочинение) или стр.243, вопрос 6 (таблица).</w:t>
            </w:r>
            <w:r>
              <w:t xml:space="preserve"> </w:t>
            </w:r>
            <w:r w:rsidR="0068397E" w:rsidRPr="007852DA">
              <w:t xml:space="preserve">Фото выполненной работы </w:t>
            </w:r>
            <w:r w:rsidR="00641C05" w:rsidRPr="007852DA">
              <w:t xml:space="preserve"> отправьте в </w:t>
            </w:r>
            <w:r w:rsidR="00641C05" w:rsidRPr="007852DA">
              <w:rPr>
                <w:lang w:val="en-US"/>
              </w:rPr>
              <w:t>VK</w:t>
            </w:r>
            <w:r w:rsidR="00137300" w:rsidRPr="007852DA">
              <w:t>.</w:t>
            </w:r>
          </w:p>
        </w:tc>
      </w:tr>
      <w:tr w:rsidR="00137300" w:rsidRPr="007852DA" w:rsidTr="007656A8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4F81BD" w:themeColor="accent1"/>
              </w:rPr>
            </w:pPr>
            <w:r w:rsidRPr="00F209B5">
              <w:rPr>
                <w:color w:val="4F81BD" w:themeColor="accent1"/>
                <w:highlight w:val="yellow"/>
              </w:rPr>
              <w:t>Перемена 9.00 – 9.20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2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9.20-9.50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AB2B12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AB2B12">
            <w:pPr>
              <w:jc w:val="center"/>
            </w:pPr>
            <w:r>
              <w:t>9.10-9.20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Математика 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Портнов В.В.</w:t>
            </w:r>
          </w:p>
        </w:tc>
        <w:tc>
          <w:tcPr>
            <w:tcW w:w="2230" w:type="dxa"/>
          </w:tcPr>
          <w:p w:rsidR="00641C05" w:rsidRPr="007852DA" w:rsidRDefault="00406B98" w:rsidP="00AB2B12">
            <w:pPr>
              <w:jc w:val="center"/>
            </w:pPr>
            <w:r>
              <w:t>«Применение распределительного свойства умножения</w:t>
            </w:r>
            <w:r w:rsidRPr="00BE4F3E">
              <w:t>»</w:t>
            </w:r>
          </w:p>
        </w:tc>
        <w:tc>
          <w:tcPr>
            <w:tcW w:w="4050" w:type="dxa"/>
          </w:tcPr>
          <w:p w:rsidR="00F209B5" w:rsidRDefault="00641C05" w:rsidP="00F209B5">
            <w:pPr>
              <w:pStyle w:val="TableContents"/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F209B5">
              <w:t>1.Работа по учебнику п.15 стр.87-88:</w:t>
            </w:r>
          </w:p>
          <w:p w:rsidR="00F209B5" w:rsidRDefault="00F209B5" w:rsidP="00F209B5">
            <w:pPr>
              <w:pStyle w:val="TableContents"/>
            </w:pPr>
            <w:r>
              <w:t>1) выполнить №538, 541, 542;</w:t>
            </w:r>
          </w:p>
          <w:p w:rsidR="00641C05" w:rsidRPr="007852DA" w:rsidRDefault="00F209B5" w:rsidP="00F209B5">
            <w:pPr>
              <w:jc w:val="center"/>
            </w:pPr>
            <w:r>
              <w:t>2) на повторение выполнить №561.</w:t>
            </w:r>
          </w:p>
        </w:tc>
        <w:tc>
          <w:tcPr>
            <w:tcW w:w="2629" w:type="dxa"/>
          </w:tcPr>
          <w:p w:rsidR="00F209B5" w:rsidRDefault="00F209B5" w:rsidP="00F209B5">
            <w:pPr>
              <w:pStyle w:val="TableContents"/>
              <w:jc w:val="center"/>
            </w:pPr>
            <w:r>
              <w:t>п.15. №568</w:t>
            </w:r>
          </w:p>
          <w:p w:rsidR="00F209B5" w:rsidRDefault="00F209B5" w:rsidP="00F209B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41C05" w:rsidRPr="007852DA" w:rsidRDefault="00F209B5" w:rsidP="00F209B5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137300" w:rsidRPr="007852DA" w:rsidTr="000D2B45">
        <w:tc>
          <w:tcPr>
            <w:tcW w:w="14786" w:type="dxa"/>
            <w:gridSpan w:val="7"/>
          </w:tcPr>
          <w:p w:rsidR="00137300" w:rsidRPr="007852DA" w:rsidRDefault="00137300" w:rsidP="00AB1064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F209B5">
              <w:rPr>
                <w:rFonts w:cs="Times New Roman"/>
                <w:color w:val="1F497D" w:themeColor="text2"/>
                <w:highlight w:val="yellow"/>
              </w:rPr>
              <w:t>Перемена 9.50 – 10.10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3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10.10-10.40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>Время на подключе</w:t>
            </w:r>
            <w:r>
              <w:lastRenderedPageBreak/>
              <w:t xml:space="preserve">ние: </w:t>
            </w:r>
          </w:p>
          <w:p w:rsidR="00851FF4" w:rsidRPr="007852DA" w:rsidRDefault="00851FF4" w:rsidP="00851FF4">
            <w:pPr>
              <w:jc w:val="center"/>
            </w:pPr>
            <w:r>
              <w:t>10.00-10.10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>Русский язык</w:t>
            </w:r>
            <w:r w:rsidRPr="007852DA">
              <w:br/>
              <w:t>Павлова М.Н.</w:t>
            </w:r>
          </w:p>
        </w:tc>
        <w:tc>
          <w:tcPr>
            <w:tcW w:w="2230" w:type="dxa"/>
          </w:tcPr>
          <w:p w:rsidR="00641C05" w:rsidRPr="007852DA" w:rsidRDefault="00F209B5" w:rsidP="00AB2B12">
            <w:pPr>
              <w:jc w:val="center"/>
            </w:pPr>
            <w:r>
              <w:t>Род имён существительных</w:t>
            </w:r>
          </w:p>
        </w:tc>
        <w:tc>
          <w:tcPr>
            <w:tcW w:w="4050" w:type="dxa"/>
          </w:tcPr>
          <w:p w:rsidR="00137300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</w:t>
            </w:r>
            <w:r w:rsidR="00137300" w:rsidRPr="007852DA">
              <w:rPr>
                <w:rFonts w:cs="Times New Roman"/>
              </w:rPr>
              <w:t xml:space="preserve"> возможности работа по учебнику:</w:t>
            </w:r>
          </w:p>
          <w:p w:rsidR="00F209B5" w:rsidRDefault="00440714" w:rsidP="00F209B5">
            <w:pPr>
              <w:pStyle w:val="TableContents"/>
            </w:pPr>
            <w:r w:rsidRPr="007852DA">
              <w:rPr>
                <w:rFonts w:cs="Times New Roman"/>
              </w:rPr>
              <w:t xml:space="preserve"> </w:t>
            </w:r>
            <w:r w:rsidR="00F209B5">
              <w:t>1.П.44</w:t>
            </w:r>
          </w:p>
          <w:p w:rsidR="00F209B5" w:rsidRDefault="00F209B5" w:rsidP="00F209B5">
            <w:pPr>
              <w:pStyle w:val="TableContents"/>
            </w:pPr>
            <w:r>
              <w:lastRenderedPageBreak/>
              <w:t>2.Выполняем упр.247,248</w:t>
            </w:r>
          </w:p>
          <w:p w:rsidR="00F209B5" w:rsidRDefault="00F209B5" w:rsidP="00F209B5">
            <w:pPr>
              <w:pStyle w:val="TableContents"/>
            </w:pPr>
            <w:r>
              <w:t>3.Выполненные работы отправить на электронную почту</w:t>
            </w:r>
          </w:p>
          <w:p w:rsidR="00641C05" w:rsidRPr="007852DA" w:rsidRDefault="00AB1064" w:rsidP="00AB1064">
            <w:pPr>
              <w:jc w:val="center"/>
            </w:pPr>
            <w:r w:rsidRPr="007852DA">
              <w:t xml:space="preserve"> </w:t>
            </w: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 xml:space="preserve">Выполните письменно </w:t>
            </w:r>
            <w:r w:rsidR="00F209B5">
              <w:t>П.44</w:t>
            </w:r>
            <w:r w:rsidR="00F209B5">
              <w:t>,упр.</w:t>
            </w:r>
            <w:r w:rsidR="00F209B5">
              <w:t>249</w:t>
            </w:r>
          </w:p>
          <w:p w:rsidR="00641C05" w:rsidRPr="007852DA" w:rsidRDefault="00641C05" w:rsidP="00AB2B12">
            <w:pPr>
              <w:jc w:val="center"/>
              <w:rPr>
                <w:color w:val="FF0000"/>
              </w:rPr>
            </w:pPr>
            <w:r w:rsidRPr="007852DA">
              <w:t xml:space="preserve">Фото выполненной работы отправьте на </w:t>
            </w:r>
            <w:r w:rsidRPr="007852DA">
              <w:lastRenderedPageBreak/>
              <w:t>эл. адрес</w:t>
            </w:r>
            <w:r w:rsidRPr="007852DA">
              <w:rPr>
                <w:color w:val="FF0000"/>
              </w:rPr>
              <w:t xml:space="preserve"> </w:t>
            </w:r>
            <w:hyperlink r:id="rId9" w:history="1">
              <w:r w:rsidRPr="007852DA">
                <w:rPr>
                  <w:rStyle w:val="a5"/>
                  <w:lang w:val="en-US"/>
                </w:rPr>
                <w:t>madam</w:t>
              </w:r>
              <w:r w:rsidRPr="007852DA">
                <w:rPr>
                  <w:rStyle w:val="a5"/>
                </w:rPr>
                <w:t>.</w:t>
              </w:r>
              <w:r w:rsidRPr="007852DA">
                <w:rPr>
                  <w:rStyle w:val="a5"/>
                  <w:lang w:val="en-US"/>
                </w:rPr>
                <w:t>pa</w:t>
              </w:r>
              <w:r w:rsidRPr="007852DA">
                <w:rPr>
                  <w:rStyle w:val="a5"/>
                </w:rPr>
                <w:t>2014@</w:t>
              </w:r>
              <w:proofErr w:type="spellStart"/>
              <w:r w:rsidRPr="007852DA">
                <w:rPr>
                  <w:rStyle w:val="a5"/>
                  <w:lang w:val="en-US"/>
                </w:rPr>
                <w:t>yandex</w:t>
              </w:r>
              <w:proofErr w:type="spellEnd"/>
              <w:r w:rsidRPr="007852DA">
                <w:rPr>
                  <w:rStyle w:val="a5"/>
                </w:rPr>
                <w:t>.</w:t>
              </w:r>
              <w:proofErr w:type="spellStart"/>
              <w:r w:rsidRPr="007852D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41C05" w:rsidRPr="007852DA" w:rsidRDefault="00641C05" w:rsidP="00AB2B12">
            <w:pPr>
              <w:jc w:val="center"/>
            </w:pPr>
          </w:p>
        </w:tc>
      </w:tr>
      <w:tr w:rsidR="00641C05" w:rsidRPr="007852DA" w:rsidTr="0068397E">
        <w:tc>
          <w:tcPr>
            <w:tcW w:w="8107" w:type="dxa"/>
            <w:gridSpan w:val="5"/>
          </w:tcPr>
          <w:p w:rsidR="00641C05" w:rsidRPr="007852DA" w:rsidRDefault="00641C05" w:rsidP="00137300">
            <w:pPr>
              <w:jc w:val="right"/>
              <w:rPr>
                <w:b/>
                <w:color w:val="1F497D" w:themeColor="text2"/>
              </w:rPr>
            </w:pPr>
            <w:r w:rsidRPr="00F209B5">
              <w:rPr>
                <w:b/>
                <w:color w:val="1F497D" w:themeColor="text2"/>
                <w:highlight w:val="yellow"/>
              </w:rPr>
              <w:lastRenderedPageBreak/>
              <w:t xml:space="preserve">Завтрак </w:t>
            </w:r>
            <w:r w:rsidR="00137300" w:rsidRPr="00F209B5">
              <w:rPr>
                <w:b/>
                <w:color w:val="1F497D" w:themeColor="text2"/>
                <w:highlight w:val="yellow"/>
              </w:rPr>
              <w:t>10.40 – 11.20</w:t>
            </w:r>
          </w:p>
        </w:tc>
        <w:tc>
          <w:tcPr>
            <w:tcW w:w="6679" w:type="dxa"/>
            <w:gridSpan w:val="2"/>
          </w:tcPr>
          <w:p w:rsidR="00641C05" w:rsidRPr="007852DA" w:rsidRDefault="00641C05" w:rsidP="00AB2B12">
            <w:pPr>
              <w:jc w:val="center"/>
            </w:pP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4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11.20-11.50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11.10-11.20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Физическая культура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Круглова Е.П.</w:t>
            </w:r>
          </w:p>
        </w:tc>
        <w:tc>
          <w:tcPr>
            <w:tcW w:w="2230" w:type="dxa"/>
          </w:tcPr>
          <w:p w:rsidR="00641C05" w:rsidRPr="007852DA" w:rsidRDefault="00406B98" w:rsidP="00AB2B12">
            <w:pPr>
              <w:jc w:val="center"/>
            </w:pPr>
            <w:r>
              <w:t xml:space="preserve">Акробатика. Два кувырка вперед,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с помощью.</w:t>
            </w:r>
          </w:p>
        </w:tc>
        <w:tc>
          <w:tcPr>
            <w:tcW w:w="4050" w:type="dxa"/>
          </w:tcPr>
          <w:p w:rsidR="00AB1064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</w:t>
            </w:r>
            <w:r w:rsidR="0068397E" w:rsidRPr="007852DA">
              <w:rPr>
                <w:rFonts w:cs="Times New Roman"/>
              </w:rPr>
              <w:t xml:space="preserve">работа по учебнику: </w:t>
            </w:r>
            <w:r w:rsidR="00AB1064" w:rsidRPr="007852DA">
              <w:rPr>
                <w:rFonts w:cs="Times New Roman"/>
              </w:rPr>
              <w:t>Физическая культура</w:t>
            </w:r>
          </w:p>
          <w:p w:rsidR="00641C05" w:rsidRPr="007852DA" w:rsidRDefault="00AB1064" w:rsidP="00AB1064">
            <w:pPr>
              <w:jc w:val="center"/>
            </w:pPr>
            <w:r w:rsidRPr="007852DA">
              <w:t>с.153-157</w:t>
            </w:r>
            <w:r w:rsidR="00137300" w:rsidRPr="007852DA">
              <w:t xml:space="preserve"> прочитайте, составьте план-конспект.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CF2BCD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F209B5">
              <w:rPr>
                <w:color w:val="1F497D" w:themeColor="text2"/>
                <w:highlight w:val="yellow"/>
              </w:rPr>
              <w:t>Перемена 11.50 – 12.10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5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12.10-12.40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12.00-12.10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Родной язык ИГЗ</w:t>
            </w:r>
          </w:p>
          <w:p w:rsidR="00641C05" w:rsidRPr="007852DA" w:rsidRDefault="00641C05" w:rsidP="00AB2B12">
            <w:pPr>
              <w:jc w:val="center"/>
            </w:pPr>
            <w:proofErr w:type="spellStart"/>
            <w:r w:rsidRPr="007852DA">
              <w:t>Симцова</w:t>
            </w:r>
            <w:proofErr w:type="spellEnd"/>
            <w:r w:rsidRPr="007852DA">
              <w:t xml:space="preserve"> Г.Л.</w:t>
            </w:r>
          </w:p>
        </w:tc>
        <w:tc>
          <w:tcPr>
            <w:tcW w:w="2230" w:type="dxa"/>
          </w:tcPr>
          <w:p w:rsidR="00641C05" w:rsidRPr="007852DA" w:rsidRDefault="00641C05" w:rsidP="00AB2B12">
            <w:pPr>
              <w:jc w:val="center"/>
            </w:pPr>
            <w:r w:rsidRPr="007852DA">
              <w:t>Письмо от друга. Деепричастия.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137300" w:rsidRPr="007852DA">
              <w:t xml:space="preserve"> П</w:t>
            </w:r>
            <w:r w:rsidR="00440714" w:rsidRPr="007852DA">
              <w:t>ри отсутствии технической возможности работа по учебнику.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FC6184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F209B5">
              <w:rPr>
                <w:color w:val="1F497D" w:themeColor="text2"/>
                <w:highlight w:val="yellow"/>
              </w:rPr>
              <w:t>Перемена 12.40 – 13.00</w:t>
            </w:r>
            <w:bookmarkStart w:id="0" w:name="_GoBack"/>
            <w:bookmarkEnd w:id="0"/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6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13.00-13.30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12.50-13.00.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Иностранный язык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Ефимова И.В.</w:t>
            </w:r>
          </w:p>
        </w:tc>
        <w:tc>
          <w:tcPr>
            <w:tcW w:w="2230" w:type="dxa"/>
          </w:tcPr>
          <w:p w:rsidR="00641C05" w:rsidRPr="007852DA" w:rsidRDefault="00406B98" w:rsidP="00AB2B12">
            <w:pPr>
              <w:jc w:val="center"/>
            </w:pPr>
            <w:r>
              <w:t>Настоящее простое время. Наречия частотности.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 по учебнику.</w:t>
            </w:r>
            <w:r w:rsidR="0093363D" w:rsidRPr="007852DA">
              <w:t xml:space="preserve"> </w:t>
            </w:r>
            <w:r w:rsidR="00406B98">
              <w:t>Стр. 37, упр. 9; словарь модуля 4а</w:t>
            </w:r>
            <w:proofErr w:type="gramStart"/>
            <w:r w:rsidR="00406B98">
              <w:t>.</w:t>
            </w:r>
            <w:r w:rsidR="00440714" w:rsidRPr="007852DA">
              <w:t>.</w:t>
            </w:r>
            <w:proofErr w:type="gramEnd"/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Повторите </w:t>
            </w:r>
            <w:proofErr w:type="spellStart"/>
            <w:r w:rsidRPr="007852DA">
              <w:t>словар</w:t>
            </w:r>
            <w:proofErr w:type="gramStart"/>
            <w:r w:rsidRPr="007852DA">
              <w:t>.с</w:t>
            </w:r>
            <w:proofErr w:type="gramEnd"/>
            <w:r w:rsidRPr="007852DA">
              <w:t>лова</w:t>
            </w:r>
            <w:proofErr w:type="spellEnd"/>
            <w:r w:rsidRPr="007852DA">
              <w:t xml:space="preserve"> модуля</w:t>
            </w:r>
            <w:r w:rsidR="00406B98">
              <w:t xml:space="preserve"> 4а</w:t>
            </w:r>
          </w:p>
        </w:tc>
      </w:tr>
    </w:tbl>
    <w:p w:rsidR="00641C05" w:rsidRPr="007852DA" w:rsidRDefault="00641C05" w:rsidP="00641C05">
      <w:pPr>
        <w:jc w:val="center"/>
        <w:rPr>
          <w:color w:val="FF0000"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3B10BD" w:rsidRPr="007852DA" w:rsidRDefault="003B10BD"/>
    <w:sectPr w:rsidR="003B10BD" w:rsidRPr="007852DA" w:rsidSect="0064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042"/>
    <w:multiLevelType w:val="multilevel"/>
    <w:tmpl w:val="12F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769A"/>
    <w:multiLevelType w:val="multilevel"/>
    <w:tmpl w:val="AB9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00F4"/>
    <w:multiLevelType w:val="multilevel"/>
    <w:tmpl w:val="57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07E5E"/>
    <w:multiLevelType w:val="multilevel"/>
    <w:tmpl w:val="577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300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1A9"/>
    <w:rsid w:val="003A690E"/>
    <w:rsid w:val="003B0F9C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B98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714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C05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397E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2BA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2DA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1FF4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3B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63D"/>
    <w:rsid w:val="00933847"/>
    <w:rsid w:val="009339D9"/>
    <w:rsid w:val="0093526B"/>
    <w:rsid w:val="00935F46"/>
    <w:rsid w:val="009369B0"/>
    <w:rsid w:val="00936A48"/>
    <w:rsid w:val="009373C3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064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361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09B5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878">
                      <w:marLeft w:val="0"/>
                      <w:marRight w:val="0"/>
                      <w:marTop w:val="240"/>
                      <w:marBottom w:val="420"/>
                      <w:divBdr>
                        <w:top w:val="dotted" w:sz="6" w:space="14" w:color="A9A9A9"/>
                        <w:left w:val="none" w:sz="0" w:space="0" w:color="auto"/>
                        <w:bottom w:val="dotted" w:sz="6" w:space="5" w:color="A9A9A9"/>
                        <w:right w:val="none" w:sz="0" w:space="0" w:color="auto"/>
                      </w:divBdr>
                      <w:divsChild>
                        <w:div w:id="231743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86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685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8989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662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95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57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9921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39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190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60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301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048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088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945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0975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21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0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5D5D5"/>
                                <w:left w:val="single" w:sz="6" w:space="4" w:color="D5D5D5"/>
                                <w:bottom w:val="single" w:sz="6" w:space="8" w:color="D5D5D5"/>
                                <w:right w:val="single" w:sz="6" w:space="4" w:color="D5D5D5"/>
                              </w:divBdr>
                            </w:div>
                          </w:divsChild>
                        </w:div>
                        <w:div w:id="15697293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76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5D5D5"/>
                            <w:left w:val="single" w:sz="6" w:space="4" w:color="D5D5D5"/>
                            <w:bottom w:val="single" w:sz="6" w:space="8" w:color="D5D5D5"/>
                            <w:right w:val="single" w:sz="6" w:space="4" w:color="D5D5D5"/>
                          </w:divBdr>
                        </w:div>
                        <w:div w:id="17072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97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3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0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914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9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89459">
              <w:marLeft w:val="0"/>
              <w:marRight w:val="0"/>
              <w:marTop w:val="630"/>
              <w:marBottom w:val="0"/>
              <w:divBdr>
                <w:top w:val="dotted" w:sz="6" w:space="20" w:color="A9A9A9"/>
                <w:left w:val="none" w:sz="0" w:space="0" w:color="auto"/>
                <w:bottom w:val="dotted" w:sz="6" w:space="18" w:color="A9A9A9"/>
                <w:right w:val="none" w:sz="0" w:space="0" w:color="auto"/>
              </w:divBdr>
              <w:divsChild>
                <w:div w:id="1723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uYaCxfGj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GghiRxJYy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am.p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2020-11-28T07:12:00Z</dcterms:created>
  <dcterms:modified xsi:type="dcterms:W3CDTF">2020-11-28T07:12:00Z</dcterms:modified>
</cp:coreProperties>
</file>