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0" w:rsidRDefault="00B44880" w:rsidP="00B44880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>Расп</w:t>
      </w:r>
      <w:r w:rsidR="008155EA">
        <w:rPr>
          <w:b/>
          <w:sz w:val="28"/>
          <w:szCs w:val="28"/>
        </w:rPr>
        <w:t>исание уроков для 6 класса на 17</w:t>
      </w:r>
      <w:r w:rsidRPr="00060861">
        <w:rPr>
          <w:b/>
          <w:sz w:val="28"/>
          <w:szCs w:val="28"/>
        </w:rPr>
        <w:t>.11.2020</w:t>
      </w:r>
    </w:p>
    <w:p w:rsidR="006A0DB9" w:rsidRDefault="006A0DB9" w:rsidP="00B44880">
      <w:pPr>
        <w:jc w:val="center"/>
        <w:rPr>
          <w:b/>
          <w:sz w:val="28"/>
          <w:szCs w:val="28"/>
        </w:rPr>
      </w:pPr>
    </w:p>
    <w:p w:rsidR="006A0DB9" w:rsidRPr="006A0DB9" w:rsidRDefault="006A0DB9" w:rsidP="00B4488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8.15 – 8.25 – </w:t>
      </w:r>
      <w:proofErr w:type="spellStart"/>
      <w:r>
        <w:rPr>
          <w:b/>
          <w:color w:val="C00000"/>
          <w:sz w:val="28"/>
          <w:szCs w:val="28"/>
        </w:rPr>
        <w:t>онлайн-встреча</w:t>
      </w:r>
      <w:proofErr w:type="spellEnd"/>
      <w:r>
        <w:rPr>
          <w:b/>
          <w:color w:val="C00000"/>
          <w:sz w:val="28"/>
          <w:szCs w:val="28"/>
        </w:rPr>
        <w:t xml:space="preserve"> с классным руководителем.</w:t>
      </w:r>
    </w:p>
    <w:p w:rsidR="00B44880" w:rsidRDefault="00B44880" w:rsidP="00B4488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3"/>
        <w:gridCol w:w="901"/>
        <w:gridCol w:w="1015"/>
        <w:gridCol w:w="1672"/>
        <w:gridCol w:w="2551"/>
        <w:gridCol w:w="5424"/>
        <w:gridCol w:w="2450"/>
      </w:tblGrid>
      <w:tr w:rsidR="00B44880" w:rsidTr="00647CAD">
        <w:tc>
          <w:tcPr>
            <w:tcW w:w="773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1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67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424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450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1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8.30-9.00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Онлайн</w:t>
            </w:r>
            <w:proofErr w:type="spellEnd"/>
            <w:r w:rsidRPr="00647CAD">
              <w:t xml:space="preserve"> 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Математика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Портнов В.В.</w:t>
            </w:r>
          </w:p>
        </w:tc>
        <w:tc>
          <w:tcPr>
            <w:tcW w:w="2551" w:type="dxa"/>
          </w:tcPr>
          <w:p w:rsidR="00B44880" w:rsidRPr="00647CAD" w:rsidRDefault="008155EA" w:rsidP="003E0511">
            <w:pPr>
              <w:jc w:val="center"/>
            </w:pPr>
            <w:r w:rsidRPr="00647CAD">
              <w:t>Упрощение числовых</w:t>
            </w:r>
            <w:r w:rsidR="00B44880" w:rsidRPr="00647CAD">
              <w:t xml:space="preserve"> выражений </w:t>
            </w:r>
          </w:p>
        </w:tc>
        <w:tc>
          <w:tcPr>
            <w:tcW w:w="5424" w:type="dxa"/>
          </w:tcPr>
          <w:p w:rsidR="006A0DB9" w:rsidRDefault="00B44880" w:rsidP="006A0DB9">
            <w:pPr>
              <w:pStyle w:val="TableContents"/>
            </w:pPr>
            <w:proofErr w:type="spellStart"/>
            <w:r w:rsidRPr="00647CAD">
              <w:t>Видеотрансляция</w:t>
            </w:r>
            <w:proofErr w:type="spellEnd"/>
            <w:r w:rsidRPr="00647CAD">
              <w:t xml:space="preserve">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A0DB9">
              <w:t xml:space="preserve">:  </w:t>
            </w:r>
          </w:p>
          <w:p w:rsidR="006A0DB9" w:rsidRDefault="006A0DB9" w:rsidP="006A0DB9">
            <w:pPr>
              <w:pStyle w:val="TableContents"/>
            </w:pPr>
            <w:r>
              <w:t>1) выполнить №455 (устный счёт);</w:t>
            </w:r>
          </w:p>
          <w:p w:rsidR="006A0DB9" w:rsidRDefault="006A0DB9" w:rsidP="006A0DB9">
            <w:pPr>
              <w:pStyle w:val="TableContents"/>
            </w:pPr>
            <w:r>
              <w:t>2) выполнить №433;</w:t>
            </w:r>
          </w:p>
          <w:p w:rsidR="006A0DB9" w:rsidRDefault="006A0DB9" w:rsidP="006A0DB9">
            <w:pPr>
              <w:pStyle w:val="TableContents"/>
            </w:pPr>
            <w:r>
              <w:t xml:space="preserve">3) выполнить №461 (на повторение </w:t>
            </w:r>
            <w:proofErr w:type="spellStart"/>
            <w:r>
              <w:t>ранеизученного</w:t>
            </w:r>
            <w:proofErr w:type="spellEnd"/>
            <w:r>
              <w:t xml:space="preserve"> материала).</w:t>
            </w:r>
          </w:p>
          <w:p w:rsidR="00B44880" w:rsidRPr="00647CAD" w:rsidRDefault="00B44880" w:rsidP="008155EA">
            <w:pPr>
              <w:pStyle w:val="TableContents"/>
            </w:pPr>
          </w:p>
        </w:tc>
        <w:tc>
          <w:tcPr>
            <w:tcW w:w="2450" w:type="dxa"/>
          </w:tcPr>
          <w:p w:rsidR="006A0DB9" w:rsidRDefault="006A0DB9" w:rsidP="006A0DB9">
            <w:pPr>
              <w:pStyle w:val="TableContents"/>
              <w:jc w:val="center"/>
            </w:pPr>
            <w:r>
              <w:t>п.13</w:t>
            </w:r>
            <w:bookmarkStart w:id="0" w:name="_GoBack"/>
            <w:bookmarkEnd w:id="0"/>
            <w:r>
              <w:t>. № №472</w:t>
            </w:r>
          </w:p>
          <w:p w:rsidR="006A0DB9" w:rsidRDefault="006A0DB9" w:rsidP="006A0DB9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44880" w:rsidRPr="00647CAD" w:rsidRDefault="006A0DB9" w:rsidP="006A0DB9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2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9.20-9.50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Онлайн</w:t>
            </w:r>
            <w:proofErr w:type="spellEnd"/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Русский язык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8155EA" w:rsidRPr="00647CAD" w:rsidRDefault="008155EA" w:rsidP="008155EA">
            <w:pPr>
              <w:pStyle w:val="TableContents"/>
              <w:snapToGrid w:val="0"/>
              <w:jc w:val="center"/>
            </w:pPr>
            <w:r w:rsidRPr="00647CAD">
              <w:t xml:space="preserve">Гласные в приставках пре - и </w:t>
            </w:r>
            <w:proofErr w:type="gramStart"/>
            <w:r w:rsidRPr="00647CAD">
              <w:t>при</w:t>
            </w:r>
            <w:proofErr w:type="gramEnd"/>
            <w:r w:rsidRPr="00647CAD">
              <w:t xml:space="preserve">-. </w:t>
            </w:r>
          </w:p>
          <w:p w:rsidR="00B44880" w:rsidRPr="00647CAD" w:rsidRDefault="008155EA" w:rsidP="008155EA">
            <w:pPr>
              <w:jc w:val="center"/>
            </w:pPr>
            <w:r w:rsidRPr="00647CAD">
              <w:t>-</w:t>
            </w: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proofErr w:type="spellStart"/>
            <w:r w:rsidRPr="00647CAD">
              <w:t>Видеотрансляция</w:t>
            </w:r>
            <w:proofErr w:type="spellEnd"/>
            <w:r w:rsidRPr="00647CAD">
              <w:t xml:space="preserve">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8155EA" w:rsidRPr="00647CAD">
              <w:t xml:space="preserve">. </w:t>
            </w:r>
          </w:p>
          <w:p w:rsidR="008155EA" w:rsidRPr="00647CAD" w:rsidRDefault="008155EA" w:rsidP="008155EA">
            <w:pPr>
              <w:pStyle w:val="TableContents"/>
            </w:pPr>
            <w:r w:rsidRPr="00647CAD">
              <w:t>1.П.40</w:t>
            </w:r>
            <w:r w:rsidR="006A0DB9">
              <w:t>, прочитайте и запомните правило.</w:t>
            </w:r>
          </w:p>
          <w:p w:rsidR="008155EA" w:rsidRPr="00647CAD" w:rsidRDefault="008155EA" w:rsidP="008155EA">
            <w:pPr>
              <w:pStyle w:val="TableContents"/>
            </w:pPr>
            <w:r w:rsidRPr="00647CAD">
              <w:t>2.Выполняем упр.204-205</w:t>
            </w:r>
          </w:p>
          <w:p w:rsidR="00B44880" w:rsidRPr="00647CAD" w:rsidRDefault="008155EA" w:rsidP="008155EA">
            <w:pPr>
              <w:jc w:val="center"/>
            </w:pPr>
            <w:r w:rsidRPr="00647CAD">
              <w:t>3.Выполненные работы отправить на электронную почту</w:t>
            </w:r>
          </w:p>
        </w:tc>
        <w:tc>
          <w:tcPr>
            <w:tcW w:w="2450" w:type="dxa"/>
          </w:tcPr>
          <w:p w:rsidR="00B44880" w:rsidRPr="00647CAD" w:rsidRDefault="008155EA" w:rsidP="003E0511">
            <w:pPr>
              <w:jc w:val="center"/>
            </w:pPr>
            <w:r w:rsidRPr="00647CAD">
              <w:t>П.40</w:t>
            </w:r>
            <w:r w:rsidR="006A0DB9">
              <w:t xml:space="preserve"> (повторить правило)</w:t>
            </w:r>
            <w:r w:rsidRPr="00647CAD">
              <w:t xml:space="preserve">, упр.206 письменно. 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3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10.10-10.40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Онлайн</w:t>
            </w:r>
            <w:proofErr w:type="spellEnd"/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История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Гордеева М.В.</w:t>
            </w:r>
          </w:p>
        </w:tc>
        <w:tc>
          <w:tcPr>
            <w:tcW w:w="2551" w:type="dxa"/>
          </w:tcPr>
          <w:p w:rsidR="00B44880" w:rsidRPr="00647CAD" w:rsidRDefault="008155EA" w:rsidP="003E0511">
            <w:pPr>
              <w:jc w:val="center"/>
            </w:pPr>
            <w:r w:rsidRPr="00647CAD">
              <w:t xml:space="preserve">Государства, оставшиеся раздробленными: Германия и Италия в </w:t>
            </w:r>
            <w:r w:rsidRPr="00647CAD">
              <w:rPr>
                <w:lang w:val="en-US"/>
              </w:rPr>
              <w:t>XII</w:t>
            </w:r>
            <w:r w:rsidRPr="00647CAD">
              <w:t>-</w:t>
            </w:r>
            <w:r w:rsidRPr="00647CAD">
              <w:rPr>
                <w:lang w:val="en-US"/>
              </w:rPr>
              <w:t>XV</w:t>
            </w:r>
            <w:proofErr w:type="gramStart"/>
            <w:r w:rsidRPr="00647CAD">
              <w:t>вв</w:t>
            </w:r>
            <w:proofErr w:type="gramEnd"/>
            <w:r w:rsidRPr="00647CAD">
              <w:t>.</w:t>
            </w:r>
            <w:r w:rsidR="00B44880" w:rsidRPr="00647CAD">
              <w:rPr>
                <w:color w:val="000000"/>
              </w:rPr>
              <w:t>.</w:t>
            </w: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proofErr w:type="spellStart"/>
            <w:r w:rsidRPr="00647CAD">
              <w:t>Видеотрансляция</w:t>
            </w:r>
            <w:proofErr w:type="spellEnd"/>
            <w:r w:rsidRPr="00647CAD">
              <w:t xml:space="preserve">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A0DB9">
              <w:t>.</w:t>
            </w:r>
          </w:p>
          <w:p w:rsidR="008155EA" w:rsidRPr="00647CAD" w:rsidRDefault="008155EA" w:rsidP="008155EA">
            <w:pPr>
              <w:pStyle w:val="TableContents"/>
            </w:pPr>
            <w:r w:rsidRPr="00647CAD">
              <w:t xml:space="preserve">1.Посмотрите </w:t>
            </w:r>
            <w:proofErr w:type="spellStart"/>
            <w:r w:rsidRPr="00647CAD">
              <w:t>видеоурок</w:t>
            </w:r>
            <w:proofErr w:type="spellEnd"/>
            <w:r w:rsidRPr="00647CAD">
              <w:t xml:space="preserve"> по ссылке:</w:t>
            </w:r>
          </w:p>
          <w:p w:rsidR="008155EA" w:rsidRPr="00647CAD" w:rsidRDefault="00101382" w:rsidP="008155EA">
            <w:pPr>
              <w:pStyle w:val="TableContents"/>
            </w:pPr>
            <w:hyperlink r:id="rId4" w:history="1">
              <w:r w:rsidR="008155EA" w:rsidRPr="00647CAD">
                <w:rPr>
                  <w:rStyle w:val="a5"/>
                </w:rPr>
                <w:t>https://www.youtube.com/watch?v=iYQvYOnAyJg&amp;feature=emb_logo</w:t>
              </w:r>
            </w:hyperlink>
          </w:p>
          <w:p w:rsidR="008155EA" w:rsidRPr="00647CAD" w:rsidRDefault="008155EA" w:rsidP="008155EA">
            <w:pPr>
              <w:pStyle w:val="TableContents"/>
            </w:pPr>
          </w:p>
          <w:p w:rsidR="008155EA" w:rsidRPr="00647CAD" w:rsidRDefault="008155EA" w:rsidP="008155EA">
            <w:pPr>
              <w:pStyle w:val="TableContents"/>
            </w:pPr>
            <w:r w:rsidRPr="00647CAD">
              <w:t xml:space="preserve">. Поработайте по учебнику, параграф 23. Напишите в тетради или по аудиозаписи ответьте: </w:t>
            </w:r>
          </w:p>
          <w:p w:rsidR="008155EA" w:rsidRPr="00647CAD" w:rsidRDefault="008155EA" w:rsidP="008155EA">
            <w:pPr>
              <w:pStyle w:val="TableContents"/>
            </w:pPr>
            <w:r w:rsidRPr="00647CAD">
              <w:t xml:space="preserve">1. Кто такие гвельфы и гибеллины, за что они боролись? </w:t>
            </w:r>
          </w:p>
          <w:p w:rsidR="008155EA" w:rsidRPr="00647CAD" w:rsidRDefault="008155EA" w:rsidP="008155EA">
            <w:pPr>
              <w:pStyle w:val="TableContents"/>
            </w:pPr>
            <w:r w:rsidRPr="00647CAD">
              <w:lastRenderedPageBreak/>
              <w:t>2. Кто такой тиран? И что такое тирания?</w:t>
            </w:r>
          </w:p>
          <w:p w:rsidR="00B44880" w:rsidRPr="00647CAD" w:rsidRDefault="00B44880" w:rsidP="003E0511">
            <w:pPr>
              <w:jc w:val="center"/>
            </w:pPr>
          </w:p>
        </w:tc>
        <w:tc>
          <w:tcPr>
            <w:tcW w:w="2450" w:type="dxa"/>
          </w:tcPr>
          <w:p w:rsidR="008155EA" w:rsidRPr="00647CAD" w:rsidRDefault="008155EA" w:rsidP="008155EA">
            <w:pPr>
              <w:pStyle w:val="TableContents"/>
              <w:jc w:val="center"/>
            </w:pPr>
            <w:r w:rsidRPr="00647CAD">
              <w:lastRenderedPageBreak/>
              <w:t>Параграф 23, заполнить таблицу в конце учебника.</w:t>
            </w:r>
          </w:p>
          <w:p w:rsidR="00B44880" w:rsidRPr="00647CAD" w:rsidRDefault="008155EA" w:rsidP="003E0511">
            <w:pPr>
              <w:jc w:val="center"/>
            </w:pPr>
            <w:r w:rsidRPr="00647CAD">
              <w:t>Фото отправьте удобным способом на проверку.</w:t>
            </w:r>
          </w:p>
        </w:tc>
      </w:tr>
      <w:tr w:rsidR="00B44880" w:rsidRPr="00647CAD" w:rsidTr="00647CAD">
        <w:tc>
          <w:tcPr>
            <w:tcW w:w="14786" w:type="dxa"/>
            <w:gridSpan w:val="7"/>
          </w:tcPr>
          <w:p w:rsidR="00B44880" w:rsidRPr="00647CAD" w:rsidRDefault="00B44880" w:rsidP="003E0511">
            <w:pPr>
              <w:jc w:val="center"/>
              <w:rPr>
                <w:b/>
              </w:rPr>
            </w:pPr>
            <w:r w:rsidRPr="00647CAD">
              <w:rPr>
                <w:b/>
              </w:rPr>
              <w:lastRenderedPageBreak/>
              <w:t xml:space="preserve">Завтрак 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4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11.10-11.40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Онлайн</w:t>
            </w:r>
            <w:proofErr w:type="spellEnd"/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Литература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B44880" w:rsidRPr="00647CAD" w:rsidRDefault="008155EA" w:rsidP="003E0511">
            <w:pPr>
              <w:jc w:val="center"/>
            </w:pPr>
            <w:r w:rsidRPr="00647CAD">
              <w:t>Обобщение по повести «Дубровский»</w:t>
            </w:r>
          </w:p>
        </w:tc>
        <w:tc>
          <w:tcPr>
            <w:tcW w:w="5424" w:type="dxa"/>
          </w:tcPr>
          <w:p w:rsidR="008155EA" w:rsidRPr="00647CAD" w:rsidRDefault="00B44880" w:rsidP="008155EA">
            <w:proofErr w:type="spellStart"/>
            <w:r w:rsidRPr="00647CAD">
              <w:t>Видеотрансляция</w:t>
            </w:r>
            <w:proofErr w:type="spellEnd"/>
            <w:r w:rsidRPr="00647CAD">
              <w:t xml:space="preserve">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При отсутствии технической возможности работа по учебнику: </w:t>
            </w:r>
          </w:p>
          <w:p w:rsidR="008155EA" w:rsidRPr="00647CAD" w:rsidRDefault="008155EA" w:rsidP="008155EA">
            <w:pPr>
              <w:rPr>
                <w:rFonts w:eastAsia="SimSun" w:cs="Mangal"/>
                <w:kern w:val="1"/>
                <w:lang w:eastAsia="hi-IN" w:bidi="hi-IN"/>
              </w:rPr>
            </w:pPr>
            <w:r w:rsidRPr="00647CAD">
              <w:rPr>
                <w:rFonts w:eastAsia="SimSun" w:cs="Mangal"/>
                <w:kern w:val="1"/>
                <w:lang w:eastAsia="hi-IN" w:bidi="hi-IN"/>
              </w:rPr>
              <w:t>1.Работаем по вопросам со стр.138-140.</w:t>
            </w:r>
          </w:p>
          <w:p w:rsidR="008155EA" w:rsidRPr="00647CAD" w:rsidRDefault="008155EA" w:rsidP="008155EA">
            <w:pPr>
              <w:rPr>
                <w:rFonts w:eastAsia="SimSun" w:cs="Mangal"/>
                <w:kern w:val="1"/>
                <w:lang w:eastAsia="hi-IN" w:bidi="hi-IN"/>
              </w:rPr>
            </w:pPr>
            <w:r w:rsidRPr="00647CAD">
              <w:rPr>
                <w:rFonts w:eastAsia="SimSun" w:cs="Mangal"/>
                <w:kern w:val="1"/>
                <w:lang w:eastAsia="hi-IN" w:bidi="hi-IN"/>
              </w:rPr>
              <w:t>2.Нарисуйте, каким вы представляете обложку повести «Дубровский»</w:t>
            </w:r>
          </w:p>
          <w:p w:rsidR="008155EA" w:rsidRPr="00647CAD" w:rsidRDefault="008155EA" w:rsidP="008155EA">
            <w:pPr>
              <w:snapToGrid w:val="0"/>
            </w:pPr>
            <w:r w:rsidRPr="00647CAD">
              <w:t>3.Выполненную работу  отправить на электронную почту</w:t>
            </w:r>
          </w:p>
          <w:p w:rsidR="00B44880" w:rsidRPr="00647CAD" w:rsidRDefault="00B44880" w:rsidP="003E0511">
            <w:pPr>
              <w:jc w:val="center"/>
            </w:pPr>
          </w:p>
        </w:tc>
        <w:tc>
          <w:tcPr>
            <w:tcW w:w="2450" w:type="dxa"/>
          </w:tcPr>
          <w:p w:rsidR="008155EA" w:rsidRPr="00647CAD" w:rsidRDefault="008155EA" w:rsidP="008155EA">
            <w:pPr>
              <w:rPr>
                <w:rFonts w:eastAsia="SimSun" w:cs="Mangal"/>
                <w:kern w:val="1"/>
                <w:lang w:eastAsia="hi-IN" w:bidi="hi-IN"/>
              </w:rPr>
            </w:pPr>
            <w:r w:rsidRPr="00647CAD">
              <w:rPr>
                <w:rFonts w:eastAsia="SimSun" w:cs="Mangal"/>
                <w:kern w:val="1"/>
                <w:lang w:eastAsia="hi-IN" w:bidi="hi-IN"/>
              </w:rPr>
              <w:t>Подготовиться к контрольной работе по повести</w:t>
            </w:r>
          </w:p>
          <w:p w:rsidR="00B44880" w:rsidRPr="00647CAD" w:rsidRDefault="00B44880" w:rsidP="003E0511">
            <w:pPr>
              <w:jc w:val="center"/>
            </w:pP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5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12.00-12.30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Онлайн</w:t>
            </w:r>
            <w:proofErr w:type="spellEnd"/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Технология</w:t>
            </w:r>
          </w:p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Симцова</w:t>
            </w:r>
            <w:proofErr w:type="spellEnd"/>
            <w:r w:rsidRPr="00647CAD">
              <w:t xml:space="preserve"> Г.Л.</w:t>
            </w:r>
          </w:p>
        </w:tc>
        <w:tc>
          <w:tcPr>
            <w:tcW w:w="2551" w:type="dxa"/>
          </w:tcPr>
          <w:p w:rsidR="00B44880" w:rsidRPr="00647CAD" w:rsidRDefault="00647CAD" w:rsidP="003E0511">
            <w:pPr>
              <w:jc w:val="center"/>
            </w:pPr>
            <w:r w:rsidRPr="00647CAD">
              <w:t>Обработка проектного материала</w:t>
            </w:r>
          </w:p>
        </w:tc>
        <w:tc>
          <w:tcPr>
            <w:tcW w:w="5424" w:type="dxa"/>
          </w:tcPr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Видеотрансляция</w:t>
            </w:r>
            <w:proofErr w:type="spellEnd"/>
            <w:r w:rsidRPr="00647CAD">
              <w:t xml:space="preserve">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</w:t>
            </w:r>
            <w:r w:rsidR="00647CAD" w:rsidRPr="00647CAD">
              <w:t>Посмотрите презентацию</w:t>
            </w:r>
            <w:r w:rsidR="006A0DB9">
              <w:t xml:space="preserve"> в группе</w:t>
            </w:r>
            <w:r w:rsidR="00647CAD" w:rsidRPr="00647CAD">
              <w:t>. Постройте чертеж. Фото отправьте на проверку.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6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12.50-13.20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Онлайн</w:t>
            </w:r>
            <w:proofErr w:type="spellEnd"/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Физическая культура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Круглова Е.П.</w:t>
            </w:r>
          </w:p>
        </w:tc>
        <w:tc>
          <w:tcPr>
            <w:tcW w:w="2551" w:type="dxa"/>
          </w:tcPr>
          <w:p w:rsidR="00B44880" w:rsidRPr="00647CAD" w:rsidRDefault="00B44880" w:rsidP="003E0511">
            <w:pPr>
              <w:jc w:val="center"/>
            </w:pPr>
            <w:r w:rsidRPr="00647CAD">
              <w:rPr>
                <w:color w:val="000000"/>
              </w:rPr>
              <w:t xml:space="preserve"> </w:t>
            </w:r>
            <w:r w:rsidR="00647CAD" w:rsidRPr="00647CAD">
              <w:t>Бросок мяча</w:t>
            </w:r>
          </w:p>
        </w:tc>
        <w:tc>
          <w:tcPr>
            <w:tcW w:w="5424" w:type="dxa"/>
          </w:tcPr>
          <w:p w:rsidR="00647CAD" w:rsidRPr="00647CAD" w:rsidRDefault="00B44880" w:rsidP="00647CAD">
            <w:pPr>
              <w:pStyle w:val="TableContents"/>
            </w:pPr>
            <w:proofErr w:type="spellStart"/>
            <w:r w:rsidRPr="00647CAD">
              <w:t>Видеотрансляция</w:t>
            </w:r>
            <w:proofErr w:type="spellEnd"/>
            <w:r w:rsidRPr="00647CAD">
              <w:t xml:space="preserve">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47CAD" w:rsidRPr="00647CAD">
              <w:t>:</w:t>
            </w:r>
          </w:p>
          <w:p w:rsidR="00647CAD" w:rsidRPr="00647CAD" w:rsidRDefault="00647CAD" w:rsidP="00647CAD">
            <w:pPr>
              <w:pStyle w:val="TableContents"/>
            </w:pPr>
            <w:r w:rsidRPr="00647CAD">
              <w:t>Физическая культура</w:t>
            </w:r>
          </w:p>
          <w:p w:rsidR="00B44880" w:rsidRPr="00647CAD" w:rsidRDefault="00647CAD" w:rsidP="00647CAD">
            <w:pPr>
              <w:jc w:val="center"/>
            </w:pPr>
            <w:r w:rsidRPr="00647CAD">
              <w:t>с.158-162</w:t>
            </w:r>
            <w:r w:rsidR="006A0DB9">
              <w:t xml:space="preserve">. Прочитайте, сделайте план. Ответьте на вопросы, </w:t>
            </w:r>
            <w:proofErr w:type="spellStart"/>
            <w:r w:rsidR="006A0DB9">
              <w:t>аудиофайлы</w:t>
            </w:r>
            <w:proofErr w:type="spellEnd"/>
            <w:r w:rsidR="006A0DB9">
              <w:t xml:space="preserve"> отправьте удобным способом на проверку.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</w:tbl>
    <w:p w:rsidR="00B44880" w:rsidRPr="00647CAD" w:rsidRDefault="00B44880" w:rsidP="00B44880">
      <w:pPr>
        <w:jc w:val="center"/>
      </w:pPr>
    </w:p>
    <w:p w:rsidR="00B44880" w:rsidRPr="00647CAD" w:rsidRDefault="00B44880" w:rsidP="00B44880">
      <w:pPr>
        <w:jc w:val="center"/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3B10BD" w:rsidRDefault="003B10BD"/>
    <w:sectPr w:rsidR="003B10BD" w:rsidSect="00B44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488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382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56D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CAD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0DB9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5EA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88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8155E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YQvYOnAyJ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2020-11-15T06:53:00Z</dcterms:created>
  <dcterms:modified xsi:type="dcterms:W3CDTF">2020-11-16T16:35:00Z</dcterms:modified>
</cp:coreProperties>
</file>