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80" w:rsidRDefault="00B44880" w:rsidP="0068681B">
      <w:pPr>
        <w:pStyle w:val="2"/>
        <w:jc w:val="center"/>
        <w:rPr>
          <w:color w:val="auto"/>
        </w:rPr>
      </w:pPr>
      <w:r w:rsidRPr="0068681B">
        <w:rPr>
          <w:color w:val="auto"/>
        </w:rPr>
        <w:t>Расп</w:t>
      </w:r>
      <w:r w:rsidR="004A36A1">
        <w:rPr>
          <w:color w:val="auto"/>
        </w:rPr>
        <w:t>исание уроков для 6 класса на 01</w:t>
      </w:r>
      <w:bookmarkStart w:id="0" w:name="_GoBack"/>
      <w:bookmarkEnd w:id="0"/>
      <w:r w:rsidR="004A36A1">
        <w:rPr>
          <w:color w:val="auto"/>
        </w:rPr>
        <w:t>.12</w:t>
      </w:r>
      <w:r w:rsidRPr="0068681B">
        <w:rPr>
          <w:color w:val="auto"/>
        </w:rPr>
        <w:t>.2020</w:t>
      </w:r>
    </w:p>
    <w:p w:rsidR="0068681B" w:rsidRPr="00E91B28" w:rsidRDefault="0068681B" w:rsidP="0068681B">
      <w:pPr>
        <w:rPr>
          <w:sz w:val="28"/>
          <w:szCs w:val="28"/>
          <w:highlight w:val="yellow"/>
        </w:rPr>
      </w:pPr>
      <w:r w:rsidRPr="00E91B28">
        <w:rPr>
          <w:sz w:val="28"/>
          <w:szCs w:val="28"/>
          <w:highlight w:val="yellow"/>
        </w:rPr>
        <w:t>8.10 – время для онлайн-подключения.</w:t>
      </w:r>
    </w:p>
    <w:p w:rsidR="006A0DB9" w:rsidRPr="00E91B28" w:rsidRDefault="006A0DB9" w:rsidP="0068681B">
      <w:pPr>
        <w:rPr>
          <w:sz w:val="28"/>
          <w:szCs w:val="28"/>
          <w:highlight w:val="yellow"/>
        </w:rPr>
      </w:pPr>
    </w:p>
    <w:p w:rsidR="006A0DB9" w:rsidRPr="0068681B" w:rsidRDefault="006A0DB9" w:rsidP="0068681B">
      <w:pPr>
        <w:rPr>
          <w:sz w:val="28"/>
          <w:szCs w:val="28"/>
        </w:rPr>
      </w:pPr>
      <w:r w:rsidRPr="00E91B28">
        <w:rPr>
          <w:sz w:val="28"/>
          <w:szCs w:val="28"/>
          <w:highlight w:val="yellow"/>
        </w:rPr>
        <w:t>8.15 – 8.25 – онлайн-встреча с классным руководителем</w:t>
      </w:r>
      <w:r w:rsidRPr="0068681B">
        <w:rPr>
          <w:sz w:val="28"/>
          <w:szCs w:val="28"/>
        </w:rPr>
        <w:t>.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901"/>
        <w:gridCol w:w="1015"/>
        <w:gridCol w:w="1672"/>
        <w:gridCol w:w="2551"/>
        <w:gridCol w:w="5424"/>
        <w:gridCol w:w="2450"/>
      </w:tblGrid>
      <w:tr w:rsidR="00B44880" w:rsidTr="00647CAD">
        <w:tc>
          <w:tcPr>
            <w:tcW w:w="773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1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67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424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450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1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8.30-9.00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Онлайн 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Математика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Портнов В.В.</w:t>
            </w:r>
          </w:p>
        </w:tc>
        <w:tc>
          <w:tcPr>
            <w:tcW w:w="2551" w:type="dxa"/>
          </w:tcPr>
          <w:p w:rsidR="00B44880" w:rsidRPr="00647CAD" w:rsidRDefault="004843F1" w:rsidP="003E0511">
            <w:pPr>
              <w:jc w:val="center"/>
            </w:pPr>
            <w:r w:rsidRPr="00FC471C">
              <w:t>«</w:t>
            </w:r>
            <w:r>
              <w:t>Применение распределительного свойства относительно суммы</w:t>
            </w:r>
            <w:r w:rsidRPr="00FC471C">
              <w:t>»</w:t>
            </w:r>
          </w:p>
        </w:tc>
        <w:tc>
          <w:tcPr>
            <w:tcW w:w="5424" w:type="dxa"/>
          </w:tcPr>
          <w:p w:rsidR="0068681B" w:rsidRPr="0068681B" w:rsidRDefault="00B44880" w:rsidP="0068681B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8681B">
              <w:t xml:space="preserve">: </w:t>
            </w:r>
          </w:p>
          <w:p w:rsidR="004843F1" w:rsidRPr="00AF3AF0" w:rsidRDefault="004843F1" w:rsidP="004843F1">
            <w:pPr>
              <w:pStyle w:val="TableContents"/>
            </w:pPr>
            <w:r w:rsidRPr="00AF3AF0">
              <w:t xml:space="preserve">1.Работа по учебнику: </w:t>
            </w:r>
          </w:p>
          <w:p w:rsidR="004843F1" w:rsidRPr="00AF3AF0" w:rsidRDefault="004843F1" w:rsidP="004843F1">
            <w:pPr>
              <w:pStyle w:val="TableContents"/>
            </w:pPr>
            <w:r>
              <w:t>1) выполнить №553</w:t>
            </w:r>
            <w:r w:rsidRPr="00AF3AF0">
              <w:t xml:space="preserve"> (устный счёт);</w:t>
            </w:r>
          </w:p>
          <w:p w:rsidR="004843F1" w:rsidRPr="00AF3AF0" w:rsidRDefault="004843F1" w:rsidP="004843F1">
            <w:pPr>
              <w:pStyle w:val="TableContents"/>
            </w:pPr>
            <w:r>
              <w:t>2) выполнить №539, 544(а-е)</w:t>
            </w:r>
            <w:r w:rsidRPr="00AF3AF0">
              <w:t>;</w:t>
            </w:r>
          </w:p>
          <w:p w:rsidR="004843F1" w:rsidRPr="00AF3AF0" w:rsidRDefault="004843F1" w:rsidP="004843F1">
            <w:pPr>
              <w:pStyle w:val="TableContents"/>
            </w:pPr>
            <w:r w:rsidRPr="00AF3AF0">
              <w:t>3) выполнить №</w:t>
            </w:r>
            <w:r>
              <w:t>565 (а, б, в)</w:t>
            </w:r>
            <w:r w:rsidRPr="00AF3AF0">
              <w:t xml:space="preserve"> 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  <w:p w:rsidR="00B44880" w:rsidRPr="00647CAD" w:rsidRDefault="00B44880" w:rsidP="008155EA">
            <w:pPr>
              <w:pStyle w:val="TableContents"/>
            </w:pPr>
          </w:p>
        </w:tc>
        <w:tc>
          <w:tcPr>
            <w:tcW w:w="2450" w:type="dxa"/>
          </w:tcPr>
          <w:p w:rsidR="004843F1" w:rsidRDefault="004843F1" w:rsidP="004843F1">
            <w:pPr>
              <w:pStyle w:val="TableContents"/>
              <w:jc w:val="center"/>
            </w:pPr>
            <w:r>
              <w:t>п.15. № №569 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</w:t>
            </w:r>
          </w:p>
          <w:p w:rsidR="004843F1" w:rsidRDefault="004843F1" w:rsidP="004843F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</w:t>
            </w:r>
            <w:proofErr w:type="gramStart"/>
            <w:r>
              <w:rPr>
                <w:sz w:val="20"/>
                <w:szCs w:val="20"/>
              </w:rPr>
              <w:t>ВК  или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</w:p>
          <w:p w:rsidR="00B44880" w:rsidRPr="00647CAD" w:rsidRDefault="004843F1" w:rsidP="004843F1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1B28" w:rsidRPr="00647CAD" w:rsidTr="00624630">
        <w:tc>
          <w:tcPr>
            <w:tcW w:w="14786" w:type="dxa"/>
            <w:gridSpan w:val="7"/>
          </w:tcPr>
          <w:p w:rsidR="00E91B28" w:rsidRDefault="00E91B28" w:rsidP="0068681B">
            <w:pPr>
              <w:pStyle w:val="TableContents"/>
              <w:jc w:val="center"/>
            </w:pPr>
            <w:r w:rsidRPr="00E91B28">
              <w:rPr>
                <w:highlight w:val="yellow"/>
              </w:rPr>
              <w:t>Перемена 9.00 – 9.20. Время для подключения: 9.10-9.20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2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9.20-9.50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Русский язык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4843F1" w:rsidRDefault="004843F1" w:rsidP="004843F1">
            <w:pPr>
              <w:pStyle w:val="TableContents"/>
              <w:snapToGrid w:val="0"/>
              <w:jc w:val="center"/>
            </w:pPr>
            <w:r>
              <w:t>Разносклоняемые существительные</w:t>
            </w:r>
          </w:p>
          <w:p w:rsidR="00B44880" w:rsidRPr="0068681B" w:rsidRDefault="00B44880" w:rsidP="004843F1">
            <w:pPr>
              <w:jc w:val="center"/>
              <w:rPr>
                <w:lang w:val="en-US"/>
              </w:rPr>
            </w:pP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8155EA" w:rsidRPr="00647CAD">
              <w:t xml:space="preserve">. </w:t>
            </w:r>
          </w:p>
          <w:p w:rsidR="004843F1" w:rsidRDefault="004843F1" w:rsidP="004843F1">
            <w:pPr>
              <w:pStyle w:val="TableContents"/>
            </w:pPr>
            <w:r>
              <w:t>1.П.45</w:t>
            </w:r>
            <w:r>
              <w:t xml:space="preserve"> прочитайте, запомните правило.</w:t>
            </w:r>
          </w:p>
          <w:p w:rsidR="004843F1" w:rsidRDefault="004843F1" w:rsidP="004843F1">
            <w:pPr>
              <w:pStyle w:val="TableContents"/>
            </w:pPr>
            <w:r>
              <w:t>2.Выполняем упр.253</w:t>
            </w:r>
            <w:r>
              <w:t xml:space="preserve"> письменно.</w:t>
            </w:r>
          </w:p>
          <w:p w:rsidR="00B44880" w:rsidRPr="00647CAD" w:rsidRDefault="004843F1" w:rsidP="004843F1">
            <w:pPr>
              <w:jc w:val="center"/>
            </w:pPr>
            <w:r>
              <w:t>3.Выполненные работы отправить на электронную почту</w:t>
            </w:r>
          </w:p>
        </w:tc>
        <w:tc>
          <w:tcPr>
            <w:tcW w:w="2450" w:type="dxa"/>
          </w:tcPr>
          <w:p w:rsidR="004843F1" w:rsidRDefault="004843F1" w:rsidP="004843F1">
            <w:pPr>
              <w:pStyle w:val="TableContents"/>
              <w:snapToGrid w:val="0"/>
            </w:pPr>
            <w:r>
              <w:t>П.45,упр.256</w:t>
            </w:r>
          </w:p>
          <w:p w:rsidR="00B44880" w:rsidRPr="00647CAD" w:rsidRDefault="004843F1" w:rsidP="004843F1">
            <w:pPr>
              <w:jc w:val="center"/>
            </w:pPr>
            <w:r>
              <w:t>(устно)</w:t>
            </w:r>
            <w:r>
              <w:t>. Аудиофайл отправьте в ВК.</w:t>
            </w:r>
          </w:p>
        </w:tc>
      </w:tr>
      <w:tr w:rsidR="00E91B28" w:rsidRPr="00647CAD" w:rsidTr="00DC3007">
        <w:tc>
          <w:tcPr>
            <w:tcW w:w="14786" w:type="dxa"/>
            <w:gridSpan w:val="7"/>
          </w:tcPr>
          <w:p w:rsidR="00E91B28" w:rsidRDefault="00E91B28" w:rsidP="00E91B28">
            <w:pPr>
              <w:pStyle w:val="TableContents"/>
              <w:snapToGrid w:val="0"/>
              <w:jc w:val="center"/>
            </w:pPr>
            <w:r w:rsidRPr="00E91B28">
              <w:rPr>
                <w:highlight w:val="yellow"/>
              </w:rPr>
              <w:t>Перемена 9.50 – 10.10. Время для подключения: 10.00-10.10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3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10.10-10.40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История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Гордеева М.В.</w:t>
            </w:r>
          </w:p>
        </w:tc>
        <w:tc>
          <w:tcPr>
            <w:tcW w:w="2551" w:type="dxa"/>
          </w:tcPr>
          <w:p w:rsidR="00B44880" w:rsidRPr="00647CAD" w:rsidRDefault="004843F1" w:rsidP="003E0511">
            <w:pPr>
              <w:jc w:val="center"/>
            </w:pPr>
            <w:r>
              <w:t>Научные открытия и изобретения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>.</w:t>
            </w:r>
          </w:p>
          <w:p w:rsidR="004843F1" w:rsidRPr="004843F1" w:rsidRDefault="004843F1" w:rsidP="004843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843F1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4843F1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4843F1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4843F1" w:rsidRPr="004843F1" w:rsidRDefault="004843F1" w:rsidP="004843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4" w:history="1">
              <w:r w:rsidRPr="004843F1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https://www.youtube.com/watch?v=_jQ-PfZ4_M0&amp;feature=emb_logo</w:t>
              </w:r>
            </w:hyperlink>
          </w:p>
          <w:p w:rsidR="004843F1" w:rsidRPr="004843F1" w:rsidRDefault="004843F1" w:rsidP="004843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B44880" w:rsidRPr="00647CAD" w:rsidRDefault="004843F1" w:rsidP="004843F1">
            <w:pPr>
              <w:jc w:val="center"/>
            </w:pPr>
            <w:r w:rsidRPr="004843F1">
              <w:rPr>
                <w:rFonts w:ascii="Calibri" w:hAnsi="Calibri" w:cs="Calibri"/>
                <w:sz w:val="22"/>
                <w:szCs w:val="22"/>
              </w:rPr>
              <w:t>2.Заполняем таблицу в конце параграфа.</w:t>
            </w:r>
          </w:p>
        </w:tc>
        <w:tc>
          <w:tcPr>
            <w:tcW w:w="2450" w:type="dxa"/>
          </w:tcPr>
          <w:p w:rsidR="004843F1" w:rsidRPr="004843F1" w:rsidRDefault="004843F1" w:rsidP="004843F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4843F1">
              <w:rPr>
                <w:rFonts w:eastAsia="SimSun"/>
                <w:kern w:val="3"/>
                <w:lang w:eastAsia="zh-CN"/>
              </w:rPr>
              <w:lastRenderedPageBreak/>
              <w:t>Параграф 30 прочитать.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B44880" w:rsidRPr="00647CAD" w:rsidTr="00647CAD">
        <w:tc>
          <w:tcPr>
            <w:tcW w:w="14786" w:type="dxa"/>
            <w:gridSpan w:val="7"/>
          </w:tcPr>
          <w:p w:rsidR="00B44880" w:rsidRPr="00647CAD" w:rsidRDefault="00E91B28" w:rsidP="003E0511">
            <w:pPr>
              <w:jc w:val="center"/>
              <w:rPr>
                <w:b/>
              </w:rPr>
            </w:pPr>
            <w:r w:rsidRPr="00E91B28">
              <w:rPr>
                <w:b/>
                <w:highlight w:val="yellow"/>
              </w:rPr>
              <w:t>Перемена 10.40 – 11.10. Завтрак. Время для подключения: 11.00-11.10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4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11.10-11.40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Литература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47CAD" w:rsidRDefault="004843F1" w:rsidP="003E0511">
            <w:pPr>
              <w:jc w:val="center"/>
            </w:pPr>
            <w:r>
              <w:t>И.С. Тургенев. Литературный портрет писателя.</w:t>
            </w:r>
          </w:p>
        </w:tc>
        <w:tc>
          <w:tcPr>
            <w:tcW w:w="5424" w:type="dxa"/>
          </w:tcPr>
          <w:p w:rsidR="004843F1" w:rsidRPr="006D7B35" w:rsidRDefault="00B44880" w:rsidP="004843F1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При отсутствии технической возможности </w:t>
            </w:r>
            <w:r w:rsidR="004843F1">
              <w:rPr>
                <w:rFonts w:eastAsia="SimSun" w:cs="Mangal"/>
                <w:kern w:val="1"/>
                <w:lang w:eastAsia="hi-IN" w:bidi="hi-IN"/>
              </w:rPr>
              <w:t>1.Работаем по учебнику</w:t>
            </w:r>
          </w:p>
          <w:p w:rsidR="004843F1" w:rsidRPr="006D7B35" w:rsidRDefault="004843F1" w:rsidP="004843F1">
            <w:pPr>
              <w:rPr>
                <w:rFonts w:eastAsia="SimSun" w:cs="Mangal"/>
                <w:kern w:val="1"/>
                <w:lang w:eastAsia="hi-IN" w:bidi="hi-IN"/>
              </w:rPr>
            </w:pPr>
            <w:r w:rsidRPr="006D7B35">
              <w:rPr>
                <w:rFonts w:eastAsia="SimSun" w:cs="Mangal"/>
                <w:kern w:val="1"/>
                <w:lang w:eastAsia="hi-IN" w:bidi="hi-IN"/>
              </w:rPr>
              <w:t>2</w:t>
            </w:r>
            <w:r>
              <w:rPr>
                <w:rFonts w:eastAsia="SimSun" w:cs="Mangal"/>
                <w:kern w:val="1"/>
                <w:lang w:eastAsia="hi-IN" w:bidi="hi-IN"/>
              </w:rPr>
              <w:t>.стр.161-164</w:t>
            </w:r>
          </w:p>
          <w:p w:rsidR="004843F1" w:rsidRPr="006D7B35" w:rsidRDefault="004843F1" w:rsidP="004843F1">
            <w:pPr>
              <w:snapToGrid w:val="0"/>
            </w:pPr>
            <w:r w:rsidRPr="006D7B35">
              <w:t xml:space="preserve">3.Выполненную </w:t>
            </w:r>
            <w:proofErr w:type="gramStart"/>
            <w:r w:rsidRPr="006D7B35">
              <w:t>работу  отправить</w:t>
            </w:r>
            <w:proofErr w:type="gramEnd"/>
            <w:r w:rsidRPr="006D7B35">
              <w:t xml:space="preserve"> на электронную почту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4843F1" w:rsidRPr="006D7B35" w:rsidRDefault="004843F1" w:rsidP="004843F1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«</w:t>
            </w:r>
            <w:proofErr w:type="spellStart"/>
            <w:r>
              <w:rPr>
                <w:rFonts w:eastAsia="SimSun" w:cs="Mangal"/>
                <w:kern w:val="1"/>
                <w:lang w:eastAsia="hi-IN" w:bidi="hi-IN"/>
              </w:rPr>
              <w:t>Бежин</w:t>
            </w:r>
            <w:proofErr w:type="spellEnd"/>
            <w:r>
              <w:rPr>
                <w:rFonts w:eastAsia="SimSun" w:cs="Mangal"/>
                <w:kern w:val="1"/>
                <w:lang w:eastAsia="hi-IN" w:bidi="hi-IN"/>
              </w:rPr>
              <w:t xml:space="preserve"> луг»</w:t>
            </w:r>
            <w:r>
              <w:rPr>
                <w:rFonts w:eastAsia="SimSun" w:cs="Mangal"/>
                <w:kern w:val="1"/>
                <w:lang w:eastAsia="hi-IN" w:bidi="hi-IN"/>
              </w:rPr>
              <w:t xml:space="preserve"> прочитать 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E91B28" w:rsidRPr="00647CAD" w:rsidTr="00482BB5">
        <w:tc>
          <w:tcPr>
            <w:tcW w:w="14786" w:type="dxa"/>
            <w:gridSpan w:val="7"/>
          </w:tcPr>
          <w:p w:rsidR="00E91B28" w:rsidRDefault="00E91B28" w:rsidP="00E91B28">
            <w:pPr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1B28">
              <w:rPr>
                <w:rFonts w:eastAsia="SimSun" w:cs="Mangal"/>
                <w:kern w:val="1"/>
                <w:highlight w:val="yellow"/>
                <w:lang w:eastAsia="hi-IN" w:bidi="hi-IN"/>
              </w:rPr>
              <w:t>Перемена 11.40-12.00. Время для подключения: 11.50-12.00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5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12.00-12.30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Технология</w:t>
            </w:r>
          </w:p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4843F1" w:rsidP="003E0511">
            <w:pPr>
              <w:jc w:val="center"/>
            </w:pPr>
            <w:r>
              <w:t>Машинная игла. Уход за швейной машиной</w:t>
            </w:r>
          </w:p>
        </w:tc>
        <w:tc>
          <w:tcPr>
            <w:tcW w:w="5424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</w:t>
            </w:r>
            <w:r w:rsidR="004843F1">
              <w:t xml:space="preserve">Посмотрите </w:t>
            </w:r>
            <w:proofErr w:type="spellStart"/>
            <w:r w:rsidR="004843F1">
              <w:t>видеоурок</w:t>
            </w:r>
            <w:proofErr w:type="spellEnd"/>
            <w:r w:rsidR="004843F1">
              <w:t xml:space="preserve"> по ссылке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E91B28" w:rsidRPr="00647CAD" w:rsidTr="008D39C9">
        <w:tc>
          <w:tcPr>
            <w:tcW w:w="14786" w:type="dxa"/>
            <w:gridSpan w:val="7"/>
          </w:tcPr>
          <w:p w:rsidR="00E91B28" w:rsidRPr="00647CAD" w:rsidRDefault="00E91B28" w:rsidP="003E0511">
            <w:pPr>
              <w:jc w:val="center"/>
            </w:pPr>
            <w:r w:rsidRPr="00E91B28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6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12.50-13.20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Физическая культура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Круглова Е.П.</w:t>
            </w:r>
          </w:p>
        </w:tc>
        <w:tc>
          <w:tcPr>
            <w:tcW w:w="2551" w:type="dxa"/>
          </w:tcPr>
          <w:p w:rsidR="00B44880" w:rsidRPr="00647CAD" w:rsidRDefault="004843F1" w:rsidP="003E0511">
            <w:pPr>
              <w:jc w:val="center"/>
            </w:pPr>
            <w:r>
              <w:t xml:space="preserve">Акробатика. Два кувырка вперед, «мост» из </w:t>
            </w:r>
            <w:proofErr w:type="gramStart"/>
            <w:r>
              <w:t>положения  стоя</w:t>
            </w:r>
            <w:proofErr w:type="gramEnd"/>
            <w:r>
              <w:t xml:space="preserve"> с помощью.</w:t>
            </w:r>
          </w:p>
        </w:tc>
        <w:tc>
          <w:tcPr>
            <w:tcW w:w="5424" w:type="dxa"/>
          </w:tcPr>
          <w:p w:rsidR="00647CAD" w:rsidRPr="00647CAD" w:rsidRDefault="00B44880" w:rsidP="00647CAD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47CAD" w:rsidRPr="00647CAD">
              <w:t>:</w:t>
            </w:r>
          </w:p>
          <w:p w:rsidR="0068681B" w:rsidRDefault="0068681B" w:rsidP="0068681B">
            <w:pPr>
              <w:pStyle w:val="TableContents"/>
            </w:pPr>
            <w:r>
              <w:t>Физическая культура</w:t>
            </w:r>
          </w:p>
          <w:p w:rsidR="00B44880" w:rsidRPr="00647CAD" w:rsidRDefault="0068681B" w:rsidP="0068681B">
            <w:pPr>
              <w:jc w:val="center"/>
            </w:pPr>
            <w:r>
              <w:t xml:space="preserve">с.153-157. </w:t>
            </w:r>
            <w:r w:rsidR="006A0DB9">
              <w:t>Прочитайте, сделайте план. Ответьте на вопросы, аудиофайлы отправьте удобным способом на проверку.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</w:tbl>
    <w:p w:rsidR="00B44880" w:rsidRPr="00647CAD" w:rsidRDefault="00B44880" w:rsidP="00B44880">
      <w:pPr>
        <w:jc w:val="center"/>
      </w:pPr>
    </w:p>
    <w:p w:rsidR="00B44880" w:rsidRPr="00647CAD" w:rsidRDefault="00B44880" w:rsidP="00B44880">
      <w:pPr>
        <w:jc w:val="center"/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382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56D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43F1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6A1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CA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81B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0DB9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5EA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B28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A70E2-8752-43F9-8DF0-0BFFDAA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jQ-PfZ4_M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2020-11-30T08:42:00Z</dcterms:created>
  <dcterms:modified xsi:type="dcterms:W3CDTF">2020-11-30T08:42:00Z</dcterms:modified>
</cp:coreProperties>
</file>