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E94A53">
        <w:rPr>
          <w:rFonts w:ascii="Times New Roman" w:hAnsi="Times New Roman" w:cs="Times New Roman"/>
          <w:b/>
          <w:sz w:val="28"/>
          <w:szCs w:val="28"/>
        </w:rPr>
        <w:t>исание уроков для 9 класса на 26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70"/>
        <w:gridCol w:w="1897"/>
        <w:gridCol w:w="2015"/>
        <w:gridCol w:w="2182"/>
        <w:gridCol w:w="2330"/>
        <w:gridCol w:w="2652"/>
      </w:tblGrid>
      <w:tr w:rsidR="00D91996" w:rsidTr="00E94A53">
        <w:tc>
          <w:tcPr>
            <w:tcW w:w="184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7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97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15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8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5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Химия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Краснова Н.И.</w:t>
            </w:r>
          </w:p>
        </w:tc>
        <w:tc>
          <w:tcPr>
            <w:tcW w:w="2182" w:type="dxa"/>
          </w:tcPr>
          <w:p w:rsidR="00D91996" w:rsidRPr="00A3358D" w:rsidRDefault="00E94A5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«Водород»</w:t>
            </w:r>
          </w:p>
        </w:tc>
        <w:tc>
          <w:tcPr>
            <w:tcW w:w="2330" w:type="dxa"/>
          </w:tcPr>
          <w:p w:rsidR="00D91996" w:rsidRPr="00A3358D" w:rsidRDefault="00D91996" w:rsidP="00D91996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Pr="00A3358D">
              <w:rPr>
                <w:rFonts w:cs="Times New Roman"/>
              </w:rPr>
              <w:t>. Работа по учебнику</w:t>
            </w:r>
            <w:r w:rsidR="00B84400" w:rsidRPr="00A3358D">
              <w:rPr>
                <w:rFonts w:cs="Times New Roman"/>
              </w:rPr>
              <w:t>: параграф 19 стр. 136-142 прочитайте. Выполните задание 5 письменно.</w:t>
            </w:r>
            <w:r w:rsidRPr="00A3358D">
              <w:rPr>
                <w:rFonts w:cs="Times New Roman"/>
              </w:rPr>
              <w:t xml:space="preserve"> 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pStyle w:val="TableContents"/>
              <w:jc w:val="center"/>
              <w:rPr>
                <w:rFonts w:cs="Times New Roman"/>
              </w:rPr>
            </w:pP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E94A53" w:rsidRPr="00A3358D" w:rsidTr="00083236">
        <w:tc>
          <w:tcPr>
            <w:tcW w:w="14786" w:type="dxa"/>
            <w:gridSpan w:val="7"/>
          </w:tcPr>
          <w:p w:rsidR="00E94A53" w:rsidRPr="00A3358D" w:rsidRDefault="00E94A53" w:rsidP="00695AB0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Математика (а)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Контрольная работа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 «Векторы. Метод координат»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контрольную работу, прикреплённую в ВК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4A53" w:rsidRPr="00A3358D" w:rsidTr="0079723C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10.0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8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ССП с разделительными союзами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84400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B84400" w:rsidRDefault="00B84400" w:rsidP="00B84400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1.П.13, упр.</w:t>
            </w:r>
          </w:p>
          <w:p w:rsidR="00B84400" w:rsidRPr="00B84400" w:rsidRDefault="00B84400" w:rsidP="00B84400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4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упр.60.</w:t>
            </w:r>
          </w:p>
          <w:p w:rsidR="00B84400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4.Выполненные работы отправить на электронную почту</w:t>
            </w:r>
          </w:p>
          <w:p w:rsidR="00B84400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Решайте тесты ОГЭ.</w:t>
            </w:r>
          </w:p>
        </w:tc>
      </w:tr>
      <w:tr w:rsidR="00D91996" w:rsidRPr="00A3358D" w:rsidTr="00695AB0">
        <w:tc>
          <w:tcPr>
            <w:tcW w:w="14786" w:type="dxa"/>
            <w:gridSpan w:val="7"/>
          </w:tcPr>
          <w:p w:rsidR="00D91996" w:rsidRPr="00A3358D" w:rsidRDefault="00A3358D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10.40 – 11.20. 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82" w:type="dxa"/>
          </w:tcPr>
          <w:p w:rsidR="00D91996" w:rsidRPr="00A3358D" w:rsidRDefault="00B84400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</w:tc>
        <w:tc>
          <w:tcPr>
            <w:tcW w:w="2330" w:type="dxa"/>
          </w:tcPr>
          <w:p w:rsidR="00B84400" w:rsidRPr="00A3358D" w:rsidRDefault="00D91996" w:rsidP="00B8440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учебнику: </w:t>
            </w:r>
            <w:r w:rsidR="00B84400"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96-98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4A53" w:rsidRPr="00A3358D" w:rsidTr="00AE383A">
        <w:tc>
          <w:tcPr>
            <w:tcW w:w="14786" w:type="dxa"/>
            <w:gridSpan w:val="7"/>
          </w:tcPr>
          <w:p w:rsidR="00E94A53" w:rsidRPr="00A3358D" w:rsidRDefault="00B84400" w:rsidP="00A3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12.0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глагола. Прошедшее время.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Стр. 47, упр. 10; словарь модуля 3с.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35734B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 12.5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География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2330" w:type="dxa"/>
          </w:tcPr>
          <w:p w:rsidR="00326FBF" w:rsidRPr="00A3358D" w:rsidRDefault="00D91996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B84400" w:rsidRPr="00A3358D" w:rsidRDefault="00B84400" w:rsidP="00326FBF">
            <w:pPr>
              <w:pStyle w:val="TableContents"/>
              <w:rPr>
                <w:rFonts w:cs="Times New Roman"/>
              </w:rPr>
            </w:pPr>
          </w:p>
          <w:p w:rsidR="00326FBF" w:rsidRPr="00A3358D" w:rsidRDefault="00B84400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eastAsia="Times New Roman" w:cs="Times New Roman"/>
                <w:lang w:eastAsia="ru-RU"/>
              </w:rPr>
              <w:t>Параграф 22, письменно в тетради выполнить задания  1 на стр. 102.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DB4E36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 13.4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326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движение тела, брошенного горизонтально вверх</w:t>
            </w:r>
            <w:r w:rsidRPr="00A33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326FBF" w:rsidRPr="00A3358D" w:rsidRDefault="00326FBF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1.Решить задачи </w:t>
            </w:r>
            <w:proofErr w:type="gramStart"/>
            <w:r w:rsidRPr="00A3358D">
              <w:rPr>
                <w:rFonts w:cs="Times New Roman"/>
              </w:rPr>
              <w:t>на</w:t>
            </w:r>
            <w:proofErr w:type="gramEnd"/>
            <w:r w:rsidRPr="00A3358D">
              <w:rPr>
                <w:rFonts w:cs="Times New Roman"/>
              </w:rPr>
              <w:t xml:space="preserve"> </w:t>
            </w:r>
          </w:p>
          <w:p w:rsidR="00326FBF" w:rsidRPr="00A3358D" w:rsidRDefault="00A3358D" w:rsidP="00326FBF">
            <w:pPr>
              <w:pStyle w:val="TableContents"/>
              <w:rPr>
                <w:rFonts w:cs="Times New Roman"/>
              </w:rPr>
            </w:pPr>
            <w:hyperlink r:id="rId5" w:history="1">
              <w:r w:rsidR="00326FBF" w:rsidRPr="00A3358D">
                <w:rPr>
                  <w:rStyle w:val="a4"/>
                  <w:rFonts w:cs="Times New Roman"/>
                </w:rPr>
                <w:t>https://clck.ru/RrDAP</w:t>
              </w:r>
            </w:hyperlink>
          </w:p>
          <w:p w:rsidR="00326FBF" w:rsidRPr="00A3358D" w:rsidRDefault="00326FBF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>№1589, 1590,1592,1594</w:t>
            </w:r>
          </w:p>
        </w:tc>
        <w:tc>
          <w:tcPr>
            <w:tcW w:w="2652" w:type="dxa"/>
          </w:tcPr>
          <w:p w:rsidR="00326FBF" w:rsidRPr="00A3358D" w:rsidRDefault="00326FBF" w:rsidP="00326FBF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Повторить $13-14, №1595 из сборника задач</w:t>
            </w:r>
          </w:p>
          <w:p w:rsidR="00326FBF" w:rsidRPr="00A3358D" w:rsidRDefault="00326FBF" w:rsidP="00326FBF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Отправить фото выполненной работы в ВК или</w:t>
            </w:r>
          </w:p>
          <w:p w:rsidR="00D91996" w:rsidRPr="00A3358D" w:rsidRDefault="00326FBF" w:rsidP="00326FBF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color w:val="999999"/>
                <w:shd w:val="clear" w:color="auto" w:fill="FFFFFF"/>
              </w:rPr>
              <w:t>v.v.portnov@yandex.ru</w:t>
            </w:r>
          </w:p>
        </w:tc>
      </w:tr>
    </w:tbl>
    <w:p w:rsidR="00D91996" w:rsidRPr="00A3358D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Pr="00A3358D" w:rsidRDefault="00D91996" w:rsidP="00D9199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120A9" w:rsidRPr="00A3358D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A335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326FBF"/>
    <w:rsid w:val="00A3358D"/>
    <w:rsid w:val="00B84400"/>
    <w:rsid w:val="00D91996"/>
    <w:rsid w:val="00E94A53"/>
    <w:rsid w:val="00E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RrD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2020-11-25T17:17:00Z</dcterms:created>
  <dcterms:modified xsi:type="dcterms:W3CDTF">2020-11-25T17:17:00Z</dcterms:modified>
</cp:coreProperties>
</file>