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F8" w:rsidRDefault="002D7DF8" w:rsidP="002D7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для 6 класса на 13.11.2020</w:t>
      </w:r>
    </w:p>
    <w:p w:rsidR="002D7DF8" w:rsidRDefault="002D7DF8" w:rsidP="002D7DF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"/>
        <w:gridCol w:w="862"/>
        <w:gridCol w:w="969"/>
        <w:gridCol w:w="2420"/>
        <w:gridCol w:w="1477"/>
        <w:gridCol w:w="6159"/>
        <w:gridCol w:w="2160"/>
      </w:tblGrid>
      <w:tr w:rsid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8.30-9.00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t>Онлайн</w:t>
            </w:r>
            <w:proofErr w:type="spellEnd"/>
            <w:r w:rsidRPr="00F85F4E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Иностранный язык</w:t>
            </w:r>
          </w:p>
          <w:p w:rsidR="002D7DF8" w:rsidRPr="00F85F4E" w:rsidRDefault="002D7DF8">
            <w:pPr>
              <w:jc w:val="center"/>
            </w:pPr>
            <w:r w:rsidRPr="00F85F4E">
              <w:t>Ефимова И.В.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>Покупка сувениров.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F4E" w:rsidRDefault="005359DC" w:rsidP="005359DC">
            <w:pPr>
              <w:jc w:val="center"/>
            </w:pPr>
            <w:proofErr w:type="spellStart"/>
            <w:r w:rsidRPr="00F85F4E"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5359DC" w:rsidRPr="00F85F4E" w:rsidRDefault="005359DC" w:rsidP="005359DC">
            <w:pPr>
              <w:jc w:val="center"/>
            </w:pPr>
            <w:r w:rsidRPr="00F85F4E">
              <w:t>Стр. 42, упр. 3; словарь модуля</w:t>
            </w:r>
          </w:p>
          <w:p w:rsidR="002D7DF8" w:rsidRPr="00F85F4E" w:rsidRDefault="002D7DF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>
              <w:t>Фото выполненной работы отправьте на проверку.</w:t>
            </w: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2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9.20-9.50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t>Онлайн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Русский язык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B31370">
            <w:pPr>
              <w:jc w:val="center"/>
            </w:pPr>
            <w:r w:rsidRPr="00F85F4E">
              <w:t xml:space="preserve">Буквы </w:t>
            </w:r>
            <w:proofErr w:type="spellStart"/>
            <w:r w:rsidRPr="00F85F4E">
              <w:t>ы</w:t>
            </w:r>
            <w:proofErr w:type="spellEnd"/>
            <w:r w:rsidRPr="00F85F4E">
              <w:t xml:space="preserve"> и </w:t>
            </w:r>
            <w:proofErr w:type="spellStart"/>
            <w:proofErr w:type="gramStart"/>
            <w:r w:rsidRPr="00F85F4E">
              <w:t>и</w:t>
            </w:r>
            <w:proofErr w:type="spellEnd"/>
            <w:proofErr w:type="gramEnd"/>
            <w:r w:rsidRPr="00F85F4E">
              <w:t xml:space="preserve"> после приставок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proofErr w:type="spellStart"/>
            <w:r w:rsidRPr="00F85F4E"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31370" w:rsidRPr="00F85F4E" w:rsidRDefault="00F85F4E" w:rsidP="00F85F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4E">
              <w:rPr>
                <w:rFonts w:ascii="Times New Roman" w:hAnsi="Times New Roman"/>
                <w:sz w:val="24"/>
                <w:szCs w:val="24"/>
              </w:rPr>
              <w:t>П.39, стр.109.</w:t>
            </w:r>
          </w:p>
          <w:p w:rsidR="00F85F4E" w:rsidRPr="00F85F4E" w:rsidRDefault="00F85F4E" w:rsidP="00F85F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4E">
              <w:rPr>
                <w:rFonts w:ascii="Times New Roman" w:hAnsi="Times New Roman"/>
                <w:sz w:val="24"/>
                <w:szCs w:val="24"/>
              </w:rPr>
              <w:t>Выполняем упр. 197-199.</w:t>
            </w:r>
          </w:p>
          <w:p w:rsidR="00F85F4E" w:rsidRPr="00F85F4E" w:rsidRDefault="00F85F4E" w:rsidP="00F85F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4E">
              <w:rPr>
                <w:rFonts w:ascii="Times New Roman" w:hAnsi="Times New Roman"/>
                <w:sz w:val="24"/>
                <w:szCs w:val="24"/>
              </w:rPr>
              <w:t>Выполненные работы отправ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5F4E">
              <w:rPr>
                <w:rFonts w:ascii="Times New Roman" w:hAnsi="Times New Roman"/>
                <w:sz w:val="24"/>
                <w:szCs w:val="24"/>
              </w:rPr>
              <w:t xml:space="preserve">ть на </w:t>
            </w:r>
            <w:proofErr w:type="spellStart"/>
            <w:r w:rsidRPr="00F85F4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85F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85F4E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 w:rsidRPr="00F85F4E">
              <w:t>П.39, упр.200</w:t>
            </w: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3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10.10-10.40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t>Онлайн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Математика </w:t>
            </w:r>
          </w:p>
          <w:p w:rsidR="002D7DF8" w:rsidRPr="00F85F4E" w:rsidRDefault="002D7DF8">
            <w:pPr>
              <w:jc w:val="center"/>
            </w:pPr>
            <w:r w:rsidRPr="00F85F4E">
              <w:t>Портнов В.В.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BB0E90">
            <w:pPr>
              <w:jc w:val="center"/>
            </w:pPr>
            <w:r w:rsidRPr="00F85F4E">
              <w:t>«Контрольная работа №2 «Сложение и вычитание смешанных чисел»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proofErr w:type="spellStart"/>
            <w:r w:rsidRPr="00F85F4E"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B0E90" w:rsidRPr="00F85F4E" w:rsidRDefault="00BB0E90">
            <w:pPr>
              <w:jc w:val="center"/>
            </w:pPr>
            <w:r w:rsidRPr="00F85F4E">
              <w:t>1.Выполнить контрольную работу, прикреплённую в ВК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90" w:rsidRPr="00F85F4E" w:rsidRDefault="00BB0E90" w:rsidP="00BB0E90">
            <w:pPr>
              <w:pStyle w:val="TableContents"/>
              <w:jc w:val="center"/>
            </w:pPr>
            <w:r w:rsidRPr="00F85F4E">
              <w:t>п.12 повторить</w:t>
            </w:r>
          </w:p>
          <w:p w:rsidR="00BB0E90" w:rsidRPr="00F85F4E" w:rsidRDefault="00BB0E90" w:rsidP="00BB0E90">
            <w:pPr>
              <w:pStyle w:val="TableContents"/>
              <w:jc w:val="center"/>
            </w:pPr>
            <w:r w:rsidRPr="00F85F4E">
              <w:t xml:space="preserve">Отправить фото выполненной работы в ВК или </w:t>
            </w:r>
            <w:proofErr w:type="gramStart"/>
            <w:r w:rsidRPr="00F85F4E">
              <w:t>на</w:t>
            </w:r>
            <w:proofErr w:type="gramEnd"/>
            <w:r w:rsidRPr="00F85F4E">
              <w:t xml:space="preserve"> </w:t>
            </w:r>
          </w:p>
          <w:p w:rsidR="002D7DF8" w:rsidRPr="00F85F4E" w:rsidRDefault="00BB0E90" w:rsidP="00BB0E90">
            <w:pPr>
              <w:jc w:val="center"/>
            </w:pPr>
            <w:r w:rsidRPr="00F85F4E">
              <w:rPr>
                <w:color w:val="999999"/>
                <w:shd w:val="clear" w:color="auto" w:fill="FFFFFF"/>
              </w:rPr>
              <w:t>v.v.portnov@yandex.ru</w:t>
            </w:r>
          </w:p>
        </w:tc>
      </w:tr>
      <w:tr w:rsidR="002D7DF8" w:rsidRPr="00F85F4E" w:rsidTr="002D7DF8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  <w:rPr>
                <w:b/>
              </w:rPr>
            </w:pPr>
            <w:r w:rsidRPr="00F85F4E">
              <w:rPr>
                <w:b/>
              </w:rPr>
              <w:t xml:space="preserve">Завтрак </w:t>
            </w: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4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11.10-11.40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t>Онлайн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Литература 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 w:rsidRPr="00F85F4E">
              <w:t>Авторское отношение к героям повести «Дубровский»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proofErr w:type="spellStart"/>
            <w:r w:rsidRPr="00F85F4E"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85F4E" w:rsidRPr="00F85F4E" w:rsidRDefault="00F85F4E" w:rsidP="00F85F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4E">
              <w:rPr>
                <w:rFonts w:ascii="Times New Roman" w:hAnsi="Times New Roman"/>
                <w:sz w:val="24"/>
                <w:szCs w:val="24"/>
              </w:rPr>
              <w:t>Читаем далее повесть «Дубровский»</w:t>
            </w:r>
          </w:p>
          <w:p w:rsidR="00F85F4E" w:rsidRPr="00F85F4E" w:rsidRDefault="00F85F4E" w:rsidP="00F85F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4E">
              <w:rPr>
                <w:rFonts w:ascii="Times New Roman" w:hAnsi="Times New Roman"/>
                <w:sz w:val="24"/>
                <w:szCs w:val="24"/>
              </w:rPr>
              <w:t>Работаем по вопросам в конце повести.</w:t>
            </w:r>
          </w:p>
          <w:p w:rsidR="00F85F4E" w:rsidRPr="00F85F4E" w:rsidRDefault="00F85F4E" w:rsidP="00F85F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4E"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отправить на </w:t>
            </w:r>
            <w:proofErr w:type="spellStart"/>
            <w:r w:rsidRPr="00F85F4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85F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85F4E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F85F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F4E" w:rsidRPr="00F85F4E" w:rsidRDefault="00F85F4E" w:rsidP="00F85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 w:rsidRPr="00F85F4E">
              <w:t>викторина</w:t>
            </w: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5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12.00-12.30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t>Онлайн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Музыка </w:t>
            </w:r>
          </w:p>
          <w:p w:rsidR="002D7DF8" w:rsidRPr="00F85F4E" w:rsidRDefault="002D7DF8">
            <w:pPr>
              <w:jc w:val="center"/>
            </w:pPr>
            <w:proofErr w:type="spellStart"/>
            <w:r w:rsidRPr="00F85F4E">
              <w:t>Симцова</w:t>
            </w:r>
            <w:proofErr w:type="spellEnd"/>
            <w:r w:rsidRPr="00F85F4E">
              <w:t xml:space="preserve"> Г.Л.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B75CD9">
            <w:pPr>
              <w:jc w:val="center"/>
            </w:pPr>
            <w:r w:rsidRPr="00F85F4E">
              <w:t>Тысяча миров музыки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proofErr w:type="spellStart"/>
            <w:r w:rsidRPr="00F85F4E"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75CD9" w:rsidRPr="00F85F4E" w:rsidRDefault="00B75CD9">
            <w:pPr>
              <w:jc w:val="center"/>
            </w:pPr>
            <w:r w:rsidRPr="00F85F4E">
              <w:t>Прочитайте материал учебника и выполните тест. Задания в презентации.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>
              <w:t>Не предусмотрено</w:t>
            </w: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6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12.50-</w:t>
            </w:r>
            <w:r w:rsidRPr="00F85F4E">
              <w:lastRenderedPageBreak/>
              <w:t>13.20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lastRenderedPageBreak/>
              <w:t>Онлай</w:t>
            </w:r>
            <w:r w:rsidRPr="00F85F4E">
              <w:lastRenderedPageBreak/>
              <w:t>н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lastRenderedPageBreak/>
              <w:t>Обществознание</w:t>
            </w:r>
          </w:p>
          <w:p w:rsidR="002D7DF8" w:rsidRPr="00F85F4E" w:rsidRDefault="002D7DF8">
            <w:pPr>
              <w:jc w:val="center"/>
            </w:pPr>
            <w:r w:rsidRPr="00F85F4E">
              <w:lastRenderedPageBreak/>
              <w:t>Гордеева М.В.</w:t>
            </w:r>
          </w:p>
          <w:p w:rsidR="00B31370" w:rsidRPr="00F85F4E" w:rsidRDefault="00B31370" w:rsidP="00B31370">
            <w:pPr>
              <w:pStyle w:val="TableContents"/>
              <w:jc w:val="center"/>
            </w:pPr>
            <w:hyperlink r:id="rId5" w:history="1">
              <w:r w:rsidRPr="00F85F4E">
                <w:rPr>
                  <w:rStyle w:val="a5"/>
                </w:rPr>
                <w:t>м</w:t>
              </w:r>
              <w:r w:rsidRPr="00F85F4E">
                <w:rPr>
                  <w:rStyle w:val="a5"/>
                  <w:lang w:val="en-US"/>
                </w:rPr>
                <w:t>arina</w:t>
              </w:r>
              <w:r w:rsidRPr="00F85F4E">
                <w:rPr>
                  <w:rStyle w:val="a5"/>
                </w:rPr>
                <w:t>.</w:t>
              </w:r>
              <w:r w:rsidRPr="00F85F4E">
                <w:rPr>
                  <w:rStyle w:val="a5"/>
                  <w:lang w:val="en-US"/>
                </w:rPr>
                <w:t>gordeeva</w:t>
              </w:r>
              <w:r w:rsidRPr="00F85F4E">
                <w:rPr>
                  <w:rStyle w:val="a5"/>
                </w:rPr>
                <w:t>72@</w:t>
              </w:r>
              <w:r w:rsidRPr="00F85F4E">
                <w:rPr>
                  <w:rStyle w:val="a5"/>
                  <w:lang w:val="en-US"/>
                </w:rPr>
                <w:t>list</w:t>
              </w:r>
              <w:r w:rsidRPr="00F85F4E">
                <w:rPr>
                  <w:rStyle w:val="a5"/>
                </w:rPr>
                <w:t>.</w:t>
              </w:r>
              <w:r w:rsidRPr="00F85F4E">
                <w:rPr>
                  <w:rStyle w:val="a5"/>
                  <w:lang w:val="en-US"/>
                </w:rPr>
                <w:t>ru</w:t>
              </w:r>
            </w:hyperlink>
          </w:p>
          <w:p w:rsidR="00B31370" w:rsidRPr="00F85F4E" w:rsidRDefault="00B31370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B75CD9">
            <w:pPr>
              <w:jc w:val="center"/>
            </w:pPr>
            <w:r w:rsidRPr="00F85F4E">
              <w:lastRenderedPageBreak/>
              <w:t>Потребност</w:t>
            </w:r>
            <w:r w:rsidRPr="00F85F4E">
              <w:lastRenderedPageBreak/>
              <w:t>и человека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proofErr w:type="spellStart"/>
            <w:r w:rsidRPr="00F85F4E">
              <w:lastRenderedPageBreak/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B0E90" w:rsidRPr="00F85F4E" w:rsidRDefault="00BB0E90" w:rsidP="00BB0E90">
            <w:pPr>
              <w:pStyle w:val="TableContents"/>
            </w:pPr>
            <w:r w:rsidRPr="00F85F4E">
              <w:lastRenderedPageBreak/>
              <w:t xml:space="preserve">1.Посмотрите </w:t>
            </w:r>
            <w:proofErr w:type="spellStart"/>
            <w:r w:rsidRPr="00F85F4E">
              <w:t>видеоурок</w:t>
            </w:r>
            <w:proofErr w:type="spellEnd"/>
            <w:r w:rsidRPr="00F85F4E">
              <w:t xml:space="preserve"> по ссылке:</w:t>
            </w:r>
          </w:p>
          <w:p w:rsidR="00BB0E90" w:rsidRPr="00F85F4E" w:rsidRDefault="00BB0E90" w:rsidP="00BB0E90">
            <w:pPr>
              <w:pStyle w:val="TableContents"/>
            </w:pPr>
            <w:hyperlink r:id="rId6" w:history="1">
              <w:r w:rsidRPr="00F85F4E">
                <w:rPr>
                  <w:rStyle w:val="a5"/>
                </w:rPr>
                <w:t>https://www.youtube.com/watch?v=zvZevqDWOIY&amp;feature=emb_logo</w:t>
              </w:r>
            </w:hyperlink>
          </w:p>
          <w:p w:rsidR="00BB0E90" w:rsidRPr="00F85F4E" w:rsidRDefault="00BB0E90" w:rsidP="00BB0E90">
            <w:pPr>
              <w:pStyle w:val="TableContents"/>
            </w:pPr>
          </w:p>
          <w:p w:rsidR="00BB0E90" w:rsidRPr="00F85F4E" w:rsidRDefault="00BB0E90" w:rsidP="00BB0E90">
            <w:pPr>
              <w:jc w:val="center"/>
            </w:pPr>
            <w:r w:rsidRPr="00F85F4E">
              <w:t>2.Выполните тест.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BB0E90">
            <w:pPr>
              <w:jc w:val="center"/>
            </w:pPr>
            <w:r w:rsidRPr="00F85F4E">
              <w:lastRenderedPageBreak/>
              <w:t xml:space="preserve">Написать </w:t>
            </w:r>
            <w:proofErr w:type="spellStart"/>
            <w:r w:rsidRPr="00F85F4E">
              <w:lastRenderedPageBreak/>
              <w:t>синквейн</w:t>
            </w:r>
            <w:proofErr w:type="spellEnd"/>
            <w:r w:rsidRPr="00F85F4E">
              <w:t xml:space="preserve"> на тему «Потребность».</w:t>
            </w:r>
          </w:p>
        </w:tc>
      </w:tr>
    </w:tbl>
    <w:p w:rsidR="003B10BD" w:rsidRPr="00F85F4E" w:rsidRDefault="003B10BD"/>
    <w:sectPr w:rsidR="003B10BD" w:rsidRPr="00F85F4E" w:rsidSect="002D7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D5337"/>
    <w:multiLevelType w:val="hybridMultilevel"/>
    <w:tmpl w:val="4E7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7BB1"/>
    <w:multiLevelType w:val="hybridMultilevel"/>
    <w:tmpl w:val="AB9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7DF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D7DF8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59DC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370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5CD9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0E90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DE0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BB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5F4E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vZevqDWOIY&amp;feature=emb_logo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2020-11-13T02:08:00Z</dcterms:created>
  <dcterms:modified xsi:type="dcterms:W3CDTF">2020-11-13T02:08:00Z</dcterms:modified>
</cp:coreProperties>
</file>