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5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="004E7026">
        <w:rPr>
          <w:rFonts w:ascii="Times New Roman" w:hAnsi="Times New Roman" w:cs="Times New Roman"/>
          <w:b/>
          <w:sz w:val="28"/>
          <w:szCs w:val="28"/>
        </w:rPr>
        <w:t xml:space="preserve"> класса на 18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0C4235" w:rsidRPr="000C4235" w:rsidRDefault="000C4235" w:rsidP="005F24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8.15 – 8.25 –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онлайн-встреча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классным руководителем.</w:t>
      </w:r>
    </w:p>
    <w:tbl>
      <w:tblPr>
        <w:tblStyle w:val="a3"/>
        <w:tblW w:w="0" w:type="auto"/>
        <w:tblLook w:val="04A0"/>
      </w:tblPr>
      <w:tblGrid>
        <w:gridCol w:w="1144"/>
        <w:gridCol w:w="1253"/>
        <w:gridCol w:w="1348"/>
        <w:gridCol w:w="1983"/>
        <w:gridCol w:w="2100"/>
        <w:gridCol w:w="4682"/>
        <w:gridCol w:w="2276"/>
      </w:tblGrid>
      <w:tr w:rsidR="00FF23B3" w:rsidTr="001F5C86"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Родной язык. ИГЗ.</w:t>
            </w:r>
          </w:p>
          <w:p w:rsidR="00FF23B3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113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FF23B3" w:rsidRPr="004E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B3" w:rsidRPr="004E7026">
              <w:rPr>
                <w:color w:val="000000"/>
                <w:sz w:val="24"/>
                <w:szCs w:val="24"/>
              </w:rPr>
              <w:t xml:space="preserve">Работа по учебнику. </w:t>
            </w:r>
            <w:proofErr w:type="spellStart"/>
            <w:proofErr w:type="gramStart"/>
            <w:r w:rsidR="00FF23B3" w:rsidRPr="004E7026"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FF23B3" w:rsidRPr="004E7026">
              <w:rPr>
                <w:color w:val="000000"/>
                <w:sz w:val="24"/>
                <w:szCs w:val="24"/>
              </w:rPr>
              <w:t xml:space="preserve"> 6 и </w:t>
            </w:r>
            <w:proofErr w:type="spellStart"/>
            <w:r w:rsidR="00FF23B3" w:rsidRPr="004E7026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="00FF23B3" w:rsidRPr="004E7026">
              <w:rPr>
                <w:color w:val="000000"/>
                <w:sz w:val="24"/>
                <w:szCs w:val="24"/>
              </w:rPr>
              <w:t xml:space="preserve"> 7 письменно, </w:t>
            </w:r>
            <w:proofErr w:type="spellStart"/>
            <w:r w:rsidR="00FF23B3" w:rsidRPr="004E7026">
              <w:rPr>
                <w:color w:val="000000"/>
                <w:sz w:val="24"/>
                <w:szCs w:val="24"/>
              </w:rPr>
              <w:t>упр</w:t>
            </w:r>
            <w:proofErr w:type="spellEnd"/>
            <w:r w:rsidR="00FF23B3" w:rsidRPr="004E7026">
              <w:rPr>
                <w:color w:val="000000"/>
                <w:sz w:val="24"/>
                <w:szCs w:val="24"/>
              </w:rPr>
              <w:t xml:space="preserve"> 5 устно на </w:t>
            </w:r>
            <w:proofErr w:type="spellStart"/>
            <w:r w:rsidR="00FF23B3" w:rsidRPr="004E7026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="00FF23B3" w:rsidRPr="004E7026">
              <w:rPr>
                <w:color w:val="000000"/>
                <w:sz w:val="24"/>
                <w:szCs w:val="24"/>
              </w:rPr>
              <w:t xml:space="preserve"> 62. Подчеркните дополнение</w:t>
            </w:r>
          </w:p>
        </w:tc>
        <w:tc>
          <w:tcPr>
            <w:tcW w:w="2113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F2445" w:rsidRPr="004E7026" w:rsidRDefault="005F2445" w:rsidP="005F2445">
            <w:pPr>
              <w:pStyle w:val="TableContents"/>
              <w:jc w:val="center"/>
            </w:pPr>
            <w:r w:rsidRPr="004E7026">
              <w:t xml:space="preserve">Алгебра </w:t>
            </w:r>
          </w:p>
          <w:p w:rsidR="005F2445" w:rsidRPr="004E7026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sz w:val="24"/>
                <w:szCs w:val="24"/>
              </w:rPr>
              <w:t>Портнов В.</w:t>
            </w:r>
            <w:proofErr w:type="gramStart"/>
            <w:r w:rsidRPr="004E702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2" w:type="dxa"/>
          </w:tcPr>
          <w:p w:rsidR="00673B27" w:rsidRPr="00406C42" w:rsidRDefault="00673B27" w:rsidP="00673B27">
            <w:pPr>
              <w:pStyle w:val="TableContents"/>
              <w:jc w:val="center"/>
            </w:pPr>
            <w:r w:rsidRPr="00406C42">
              <w:t>«</w:t>
            </w:r>
            <w:r>
              <w:t>Иррациональные числа»</w:t>
            </w:r>
          </w:p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73B27" w:rsidRDefault="005F2445" w:rsidP="00673B27">
            <w:pPr>
              <w:pStyle w:val="TableContents"/>
            </w:pPr>
            <w:r w:rsidRPr="004E7026">
              <w:rPr>
                <w:rFonts w:cs="Times New Roman"/>
              </w:rPr>
              <w:t xml:space="preserve">Видеотрансляция в чате класса в </w:t>
            </w:r>
            <w:r w:rsidRPr="004E7026">
              <w:rPr>
                <w:rFonts w:cs="Times New Roman"/>
                <w:lang w:val="en-US"/>
              </w:rPr>
              <w:t>VK</w:t>
            </w:r>
            <w:r w:rsidRPr="004E7026">
              <w:t xml:space="preserve">. </w:t>
            </w:r>
            <w:r w:rsidR="00673B27">
              <w:t xml:space="preserve">1.Посмотреть </w:t>
            </w:r>
            <w:proofErr w:type="spellStart"/>
            <w:r w:rsidR="00673B27">
              <w:t>видеоурок</w:t>
            </w:r>
            <w:proofErr w:type="spellEnd"/>
            <w:r w:rsidR="00673B27">
              <w:t xml:space="preserve"> </w:t>
            </w:r>
            <w:proofErr w:type="gramStart"/>
            <w:r w:rsidR="00673B27">
              <w:t>на</w:t>
            </w:r>
            <w:proofErr w:type="gramEnd"/>
            <w:r w:rsidR="00673B27">
              <w:t xml:space="preserve"> </w:t>
            </w:r>
          </w:p>
          <w:p w:rsidR="00673B27" w:rsidRDefault="00F10DD8" w:rsidP="00673B27">
            <w:pPr>
              <w:pStyle w:val="TableContents"/>
            </w:pPr>
            <w:hyperlink r:id="rId4" w:history="1">
              <w:r w:rsidR="00673B27" w:rsidRPr="004276AA">
                <w:rPr>
                  <w:rStyle w:val="a4"/>
                </w:rPr>
                <w:t>https://clck.ru/RwWdp</w:t>
              </w:r>
            </w:hyperlink>
          </w:p>
          <w:p w:rsidR="00673B27" w:rsidRDefault="00673B27" w:rsidP="00673B27">
            <w:pPr>
              <w:pStyle w:val="TableContents"/>
            </w:pPr>
          </w:p>
          <w:p w:rsidR="00673B27" w:rsidRDefault="00673B27" w:rsidP="00673B27">
            <w:pPr>
              <w:pStyle w:val="TableContents"/>
            </w:pPr>
            <w:r>
              <w:t>2.Работа по учебнику:</w:t>
            </w:r>
          </w:p>
          <w:p w:rsidR="00673B27" w:rsidRDefault="00673B27" w:rsidP="00673B27">
            <w:pPr>
              <w:pStyle w:val="TableContents"/>
            </w:pPr>
            <w:r>
              <w:t>Работа по учебнику:</w:t>
            </w:r>
          </w:p>
          <w:p w:rsidR="00673B27" w:rsidRDefault="00673B27" w:rsidP="00673B27">
            <w:pPr>
              <w:pStyle w:val="TableContents"/>
            </w:pPr>
            <w:r>
              <w:t>1) прочитать п.11 стр.67- 71;</w:t>
            </w:r>
          </w:p>
          <w:p w:rsidR="00673B27" w:rsidRDefault="00673B27" w:rsidP="00673B27">
            <w:pPr>
              <w:pStyle w:val="TableContents"/>
            </w:pPr>
            <w:r>
              <w:t>2) разобрать внимательно понятие иррационального числа и бесконечной непериодической дроби, а также действительных чисел;</w:t>
            </w:r>
          </w:p>
          <w:p w:rsidR="005F2445" w:rsidRPr="004E7026" w:rsidRDefault="00673B27" w:rsidP="006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выполнить №276, 278, 280, 281.</w:t>
            </w:r>
          </w:p>
        </w:tc>
        <w:tc>
          <w:tcPr>
            <w:tcW w:w="2113" w:type="dxa"/>
          </w:tcPr>
          <w:p w:rsidR="00673B27" w:rsidRDefault="00673B27" w:rsidP="00673B27">
            <w:pPr>
              <w:pStyle w:val="TableContents"/>
              <w:jc w:val="center"/>
            </w:pPr>
            <w:r>
              <w:t>п.11. №282</w:t>
            </w:r>
          </w:p>
          <w:p w:rsidR="00673B27" w:rsidRDefault="00673B27" w:rsidP="00673B27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F2445" w:rsidRPr="004E7026" w:rsidRDefault="00673B27" w:rsidP="006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23B3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color w:val="000000"/>
                <w:sz w:val="24"/>
                <w:szCs w:val="24"/>
              </w:rPr>
              <w:t>Образы радости в музыке</w:t>
            </w:r>
          </w:p>
        </w:tc>
        <w:tc>
          <w:tcPr>
            <w:tcW w:w="2113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color w:val="000000"/>
                <w:sz w:val="24"/>
                <w:szCs w:val="24"/>
              </w:rPr>
              <w:t>Посмотрите презентацию и напишите песню</w:t>
            </w:r>
            <w:proofErr w:type="gramStart"/>
            <w:r w:rsidRPr="004E702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E7026">
              <w:rPr>
                <w:color w:val="000000"/>
                <w:sz w:val="24"/>
                <w:szCs w:val="24"/>
              </w:rPr>
              <w:t>атериал ВК</w:t>
            </w:r>
          </w:p>
        </w:tc>
      </w:tr>
      <w:tr w:rsidR="005F2445" w:rsidRPr="004E7026" w:rsidTr="001F5C86">
        <w:tc>
          <w:tcPr>
            <w:tcW w:w="14786" w:type="dxa"/>
            <w:gridSpan w:val="7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23B3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12" w:type="dxa"/>
          </w:tcPr>
          <w:p w:rsidR="000C4235" w:rsidRDefault="000C4235" w:rsidP="000C4235">
            <w:pPr>
              <w:pStyle w:val="TableContents"/>
              <w:snapToGrid w:val="0"/>
            </w:pPr>
            <w:r>
              <w:t>Проект-презентация</w:t>
            </w:r>
          </w:p>
          <w:p w:rsidR="005F2445" w:rsidRPr="004E7026" w:rsidRDefault="000C4235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«Герои повести «Капитанская дочка»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C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235" w:rsidRDefault="000C4235" w:rsidP="000C4235">
            <w:pPr>
              <w:pStyle w:val="TableContents"/>
              <w:snapToGrid w:val="0"/>
            </w:pPr>
            <w:r>
              <w:t xml:space="preserve">1.Составление проекта презентации по одному из героев «Капитанской дочки» (не более 5 слайдов) </w:t>
            </w:r>
          </w:p>
          <w:p w:rsidR="000C4235" w:rsidRPr="000C4235" w:rsidRDefault="000C4235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cs="Times New Roman"/>
              </w:rPr>
              <w:t xml:space="preserve"> </w:t>
            </w:r>
            <w:r w:rsidRPr="00AF40E6">
              <w:rPr>
                <w:rFonts w:cs="Times New Roman"/>
              </w:rPr>
              <w:t xml:space="preserve">Выполненные работы отправить на </w:t>
            </w:r>
            <w:r w:rsidRPr="00AF40E6">
              <w:rPr>
                <w:rFonts w:cs="Times New Roman"/>
              </w:rPr>
              <w:lastRenderedPageBreak/>
              <w:t>электронную почту</w:t>
            </w:r>
          </w:p>
        </w:tc>
        <w:tc>
          <w:tcPr>
            <w:tcW w:w="2113" w:type="dxa"/>
          </w:tcPr>
          <w:p w:rsidR="005F244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Проект-презентация (завершить работу)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5F2445" w:rsidRPr="004E7026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Pr="004E7026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Книга для чтения  (эпизод 2).</w:t>
            </w:r>
          </w:p>
        </w:tc>
        <w:tc>
          <w:tcPr>
            <w:tcW w:w="2113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Учебник: словарь 2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, 2с, упр. 2 на стр. 30выполнить </w:t>
            </w:r>
            <w:proofErr w:type="spell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gram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FF23B3" w:rsidRPr="004E7026" w:rsidTr="001F5C86"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12" w:type="dxa"/>
          </w:tcPr>
          <w:p w:rsidR="005F2445" w:rsidRPr="004E7026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12" w:type="dxa"/>
          </w:tcPr>
          <w:p w:rsidR="00FF23B3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C423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12" w:type="dxa"/>
          </w:tcPr>
          <w:p w:rsidR="005F244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Долг и совесть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C4235" w:rsidRDefault="000C4235" w:rsidP="000C4235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0C4235" w:rsidRDefault="000C4235" w:rsidP="000C4235">
            <w:pPr>
              <w:pStyle w:val="TableContents"/>
            </w:pPr>
            <w:hyperlink r:id="rId5" w:history="1">
              <w:r w:rsidRPr="007A1C00">
                <w:rPr>
                  <w:rStyle w:val="a4"/>
                </w:rPr>
                <w:t>https://www.youtube.com/watch?v=Gt4iZbJ4-fI&amp;feature=emb_logo</w:t>
              </w:r>
            </w:hyperlink>
          </w:p>
          <w:p w:rsidR="000C4235" w:rsidRDefault="000C4235" w:rsidP="000C4235">
            <w:pPr>
              <w:pStyle w:val="TableContents"/>
            </w:pPr>
          </w:p>
          <w:p w:rsidR="000C4235" w:rsidRPr="000C4235" w:rsidRDefault="000C4235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2.Запишите в тетради, что такое </w:t>
            </w:r>
            <w:r>
              <w:rPr>
                <w:i/>
              </w:rPr>
              <w:t>общественный долг, моральный долг, совесть.</w:t>
            </w:r>
          </w:p>
        </w:tc>
        <w:tc>
          <w:tcPr>
            <w:tcW w:w="2113" w:type="dxa"/>
          </w:tcPr>
          <w:p w:rsidR="005F244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8, написать эссе «Совесть-это память общества, усвоенная отдельным лицом»(Л.Н.Толстой</w:t>
            </w:r>
            <w:bookmarkStart w:id="0" w:name="_GoBack"/>
            <w:bookmarkEnd w:id="0"/>
            <w:r>
              <w:t>) или «Долг-это уважение к праву другого»(и</w:t>
            </w:r>
            <w:proofErr w:type="gramStart"/>
            <w:r>
              <w:t>.К</w:t>
            </w:r>
            <w:proofErr w:type="gramEnd"/>
            <w:r>
              <w:t>ант).</w:t>
            </w:r>
          </w:p>
        </w:tc>
      </w:tr>
      <w:tr w:rsidR="005F2445" w:rsidRPr="004E7026" w:rsidTr="001F5C86"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12" w:type="dxa"/>
          </w:tcPr>
          <w:p w:rsidR="005F2445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23B3" w:rsidRPr="004E7026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12" w:type="dxa"/>
          </w:tcPr>
          <w:p w:rsidR="005F244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распространения почв.</w:t>
            </w:r>
          </w:p>
        </w:tc>
        <w:tc>
          <w:tcPr>
            <w:tcW w:w="2113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  <w:r w:rsidRPr="004E7026">
              <w:rPr>
                <w:rFonts w:ascii="Times New Roman" w:hAnsi="Times New Roman" w:cs="Times New Roman"/>
                <w:sz w:val="24"/>
                <w:szCs w:val="24"/>
              </w:rPr>
              <w:t xml:space="preserve"> в чате класса в </w:t>
            </w:r>
            <w:r w:rsidRPr="004E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C4235" w:rsidRPr="000C4235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18, вопросы и задания к параграфу.</w:t>
            </w:r>
          </w:p>
        </w:tc>
        <w:tc>
          <w:tcPr>
            <w:tcW w:w="2113" w:type="dxa"/>
          </w:tcPr>
          <w:p w:rsidR="005F2445" w:rsidRPr="004E7026" w:rsidRDefault="000C423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Выполненную работу отправить удобным способом на проверку.</w:t>
            </w:r>
          </w:p>
        </w:tc>
      </w:tr>
    </w:tbl>
    <w:p w:rsidR="005F2445" w:rsidRPr="004E7026" w:rsidRDefault="005F2445" w:rsidP="005F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4E7026" w:rsidRDefault="009F5130">
      <w:pPr>
        <w:rPr>
          <w:sz w:val="24"/>
          <w:szCs w:val="24"/>
        </w:rPr>
      </w:pPr>
    </w:p>
    <w:sectPr w:rsidR="009F5130" w:rsidRPr="004E7026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45"/>
    <w:rsid w:val="000C4235"/>
    <w:rsid w:val="004E7026"/>
    <w:rsid w:val="005F2445"/>
    <w:rsid w:val="00673B27"/>
    <w:rsid w:val="006B62E7"/>
    <w:rsid w:val="009F5130"/>
    <w:rsid w:val="00F10DD8"/>
    <w:rsid w:val="00F828AD"/>
    <w:rsid w:val="00FF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73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4iZbJ4-fI&amp;feature=emb_logo" TargetMode="External"/><Relationship Id="rId4" Type="http://schemas.openxmlformats.org/officeDocument/2006/relationships/hyperlink" Target="https://clck.ru/Rw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2020-11-15T17:27:00Z</dcterms:created>
  <dcterms:modified xsi:type="dcterms:W3CDTF">2020-11-18T05:45:00Z</dcterms:modified>
</cp:coreProperties>
</file>