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5" w:rsidRPr="008B709E" w:rsidRDefault="005F2445" w:rsidP="005F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8</w:t>
      </w:r>
      <w:r w:rsidRPr="008B709E">
        <w:rPr>
          <w:rFonts w:ascii="Times New Roman" w:hAnsi="Times New Roman" w:cs="Times New Roman"/>
          <w:b/>
          <w:sz w:val="28"/>
          <w:szCs w:val="28"/>
        </w:rPr>
        <w:t xml:space="preserve"> класса на 11.11.2020</w:t>
      </w:r>
    </w:p>
    <w:tbl>
      <w:tblPr>
        <w:tblStyle w:val="a3"/>
        <w:tblW w:w="0" w:type="auto"/>
        <w:tblLook w:val="04A0"/>
      </w:tblPr>
      <w:tblGrid>
        <w:gridCol w:w="1966"/>
        <w:gridCol w:w="1983"/>
        <w:gridCol w:w="2001"/>
        <w:gridCol w:w="2084"/>
        <w:gridCol w:w="2085"/>
        <w:gridCol w:w="2391"/>
        <w:gridCol w:w="2276"/>
      </w:tblGrid>
      <w:tr w:rsidR="00FF23B3" w:rsidTr="001F5C86"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F23B3" w:rsidTr="001F5C86"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язык. ИГЗ.</w:t>
            </w:r>
          </w:p>
          <w:p w:rsidR="00FF23B3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Порядок слов в предложении</w:t>
            </w:r>
          </w:p>
        </w:tc>
        <w:tc>
          <w:tcPr>
            <w:tcW w:w="2113" w:type="dxa"/>
          </w:tcPr>
          <w:p w:rsidR="005F2445" w:rsidRPr="008B709E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FF2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23B3">
              <w:rPr>
                <w:color w:val="000000"/>
                <w:sz w:val="27"/>
                <w:szCs w:val="27"/>
              </w:rPr>
              <w:t xml:space="preserve">Работа по учебнику. </w:t>
            </w:r>
            <w:proofErr w:type="spellStart"/>
            <w:proofErr w:type="gramStart"/>
            <w:r w:rsidR="00FF23B3">
              <w:rPr>
                <w:color w:val="000000"/>
                <w:sz w:val="27"/>
                <w:szCs w:val="27"/>
              </w:rPr>
              <w:t>Упр</w:t>
            </w:r>
            <w:proofErr w:type="spellEnd"/>
            <w:proofErr w:type="gramEnd"/>
            <w:r w:rsidR="00FF23B3">
              <w:rPr>
                <w:color w:val="000000"/>
                <w:sz w:val="27"/>
                <w:szCs w:val="27"/>
              </w:rPr>
              <w:t xml:space="preserve"> 6 и </w:t>
            </w:r>
            <w:proofErr w:type="spellStart"/>
            <w:r w:rsidR="00FF23B3">
              <w:rPr>
                <w:color w:val="000000"/>
                <w:sz w:val="27"/>
                <w:szCs w:val="27"/>
              </w:rPr>
              <w:t>упр</w:t>
            </w:r>
            <w:proofErr w:type="spellEnd"/>
            <w:r w:rsidR="00FF23B3">
              <w:rPr>
                <w:color w:val="000000"/>
                <w:sz w:val="27"/>
                <w:szCs w:val="27"/>
              </w:rPr>
              <w:t xml:space="preserve"> 7 письменно, </w:t>
            </w:r>
            <w:proofErr w:type="spellStart"/>
            <w:r w:rsidR="00FF23B3">
              <w:rPr>
                <w:color w:val="000000"/>
                <w:sz w:val="27"/>
                <w:szCs w:val="27"/>
              </w:rPr>
              <w:t>упр</w:t>
            </w:r>
            <w:proofErr w:type="spellEnd"/>
            <w:r w:rsidR="00FF23B3">
              <w:rPr>
                <w:color w:val="000000"/>
                <w:sz w:val="27"/>
                <w:szCs w:val="27"/>
              </w:rPr>
              <w:t xml:space="preserve"> 5 устно на </w:t>
            </w:r>
            <w:proofErr w:type="spellStart"/>
            <w:r w:rsidR="00FF23B3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="00FF23B3">
              <w:rPr>
                <w:color w:val="000000"/>
                <w:sz w:val="27"/>
                <w:szCs w:val="27"/>
              </w:rPr>
              <w:t xml:space="preserve"> 62. Подчеркните дополнение</w:t>
            </w:r>
          </w:p>
        </w:tc>
        <w:tc>
          <w:tcPr>
            <w:tcW w:w="2113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F23B3" w:rsidTr="001F5C86"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9.20-9.50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5F2445" w:rsidRDefault="005F2445" w:rsidP="005F2445">
            <w:pPr>
              <w:pStyle w:val="TableContents"/>
              <w:jc w:val="center"/>
            </w:pPr>
            <w:r>
              <w:t xml:space="preserve">Алгебра </w:t>
            </w:r>
          </w:p>
          <w:p w:rsidR="005F2445" w:rsidRDefault="005F2445" w:rsidP="005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Портнов В.</w:t>
            </w:r>
            <w:proofErr w:type="gramStart"/>
            <w:r>
              <w:t>В</w:t>
            </w:r>
            <w:proofErr w:type="gramEnd"/>
          </w:p>
        </w:tc>
        <w:tc>
          <w:tcPr>
            <w:tcW w:w="2112" w:type="dxa"/>
          </w:tcPr>
          <w:p w:rsidR="005F2445" w:rsidRPr="00406C42" w:rsidRDefault="005F2445" w:rsidP="005F2445">
            <w:pPr>
              <w:pStyle w:val="TableContents"/>
              <w:jc w:val="center"/>
            </w:pPr>
            <w:r w:rsidRPr="00406C42">
              <w:t>«</w:t>
            </w:r>
            <w:r>
              <w:t>Функция у=к/х и её график»</w:t>
            </w:r>
          </w:p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F2445" w:rsidRDefault="005F2445" w:rsidP="005F2445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cs="Times New Roman"/>
                <w:sz w:val="28"/>
                <w:szCs w:val="28"/>
                <w:lang w:val="en-US"/>
              </w:rPr>
              <w:t>VK</w:t>
            </w:r>
            <w:r>
              <w:t>. Работа по учебнику:</w:t>
            </w:r>
          </w:p>
          <w:p w:rsidR="005F2445" w:rsidRDefault="005F2445" w:rsidP="005F2445">
            <w:pPr>
              <w:pStyle w:val="TableContents"/>
            </w:pPr>
            <w:r>
              <w:t xml:space="preserve">1) повторить определения обратной пропорциональности и </w:t>
            </w:r>
            <w:proofErr w:type="spellStart"/>
            <w:r>
              <w:t>гиберболы</w:t>
            </w:r>
            <w:proofErr w:type="spellEnd"/>
            <w:r>
              <w:t>;</w:t>
            </w:r>
          </w:p>
          <w:p w:rsidR="005F2445" w:rsidRDefault="005F2445" w:rsidP="005F2445">
            <w:pPr>
              <w:pStyle w:val="TableContents"/>
            </w:pPr>
            <w:r>
              <w:t>2) решить №184;</w:t>
            </w:r>
          </w:p>
          <w:p w:rsidR="005F2445" w:rsidRDefault="005F2445" w:rsidP="005F2445">
            <w:pPr>
              <w:pStyle w:val="TableContents"/>
            </w:pPr>
            <w:r>
              <w:t>3) решить №185 (для решения использовать пример построения графика на стр. 44);</w:t>
            </w:r>
          </w:p>
          <w:p w:rsidR="005F2445" w:rsidRDefault="005F2445" w:rsidP="005F2445">
            <w:pPr>
              <w:pStyle w:val="TableContents"/>
            </w:pPr>
            <w:r>
              <w:t>4) устно решить №193;</w:t>
            </w:r>
          </w:p>
          <w:p w:rsidR="005F2445" w:rsidRDefault="005F2445" w:rsidP="005F2445">
            <w:pPr>
              <w:pStyle w:val="TableContents"/>
            </w:pPr>
            <w:r>
              <w:t xml:space="preserve">5) работа по графику рис.7 </w:t>
            </w:r>
            <w:proofErr w:type="gramStart"/>
            <w:r>
              <w:t xml:space="preserve">( </w:t>
            </w:r>
            <w:proofErr w:type="gramEnd"/>
            <w:r>
              <w:t xml:space="preserve">письменно </w:t>
            </w:r>
            <w:r>
              <w:lastRenderedPageBreak/>
              <w:t>ответить на вопросы №191)</w:t>
            </w:r>
          </w:p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F2445" w:rsidRDefault="005F2445" w:rsidP="005F2445">
            <w:pPr>
              <w:pStyle w:val="TableContents"/>
              <w:jc w:val="center"/>
            </w:pPr>
            <w:r>
              <w:lastRenderedPageBreak/>
              <w:t>п.8. №186</w:t>
            </w:r>
          </w:p>
          <w:p w:rsidR="005F2445" w:rsidRDefault="005F2445" w:rsidP="005F2445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F2445" w:rsidRDefault="005F2445" w:rsidP="005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FF23B3" w:rsidTr="001F5C86"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FF23B3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М.Н.</w:t>
            </w:r>
          </w:p>
        </w:tc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Образы радости в музыке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Посмотрите презентацию и напишите песню</w:t>
            </w:r>
            <w:proofErr w:type="gramStart"/>
            <w:r>
              <w:rPr>
                <w:color w:val="000000"/>
                <w:sz w:val="27"/>
                <w:szCs w:val="27"/>
              </w:rPr>
              <w:t>.м</w:t>
            </w:r>
            <w:proofErr w:type="gramEnd"/>
            <w:r>
              <w:rPr>
                <w:color w:val="000000"/>
                <w:sz w:val="27"/>
                <w:szCs w:val="27"/>
              </w:rPr>
              <w:t>атериал ВК</w:t>
            </w:r>
          </w:p>
        </w:tc>
      </w:tr>
      <w:tr w:rsidR="005F2445" w:rsidTr="001F5C86">
        <w:tc>
          <w:tcPr>
            <w:tcW w:w="14786" w:type="dxa"/>
            <w:gridSpan w:val="7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FF23B3" w:rsidTr="001F5C86"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FF23B3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М.Н.</w:t>
            </w:r>
          </w:p>
        </w:tc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Швабрин – антигерой повести А.С. Пушкина</w:t>
            </w:r>
            <w:r w:rsidR="007D609A">
              <w:rPr>
                <w:rFonts w:ascii="Times New Roman" w:hAnsi="Times New Roman" w:cs="Times New Roman"/>
                <w:sz w:val="28"/>
                <w:szCs w:val="28"/>
              </w:rPr>
              <w:t xml:space="preserve"> «Капитанская дочка»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Видеотрансляция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7D6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09A" w:rsidRDefault="007D609A" w:rsidP="007D609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1.Перечитать главы  6-7.</w:t>
            </w:r>
          </w:p>
          <w:p w:rsidR="007D609A" w:rsidRDefault="007D609A" w:rsidP="007D609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2.Раскрыть роль эпиграфов 6 и 7 глав</w:t>
            </w:r>
          </w:p>
          <w:p w:rsidR="007D609A" w:rsidRDefault="007D609A" w:rsidP="007D609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3.Составить словарик устаревших слов данных глав.</w:t>
            </w:r>
          </w:p>
          <w:p w:rsidR="007D609A" w:rsidRPr="007D609A" w:rsidRDefault="007D609A" w:rsidP="007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  <w:r w:rsidRPr="00A03467">
              <w:rPr>
                <w:rFonts w:ascii="Times New Roman" w:hAnsi="Times New Roman" w:cs="Times New Roman"/>
                <w:sz w:val="24"/>
                <w:szCs w:val="24"/>
              </w:rPr>
              <w:t>Выполненную работу  отправить на электронную почту</w:t>
            </w:r>
          </w:p>
        </w:tc>
        <w:tc>
          <w:tcPr>
            <w:tcW w:w="2113" w:type="dxa"/>
          </w:tcPr>
          <w:p w:rsidR="005F2445" w:rsidRDefault="007D609A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Работаем далее по содержанию «Капитанской дочки»</w:t>
            </w:r>
          </w:p>
        </w:tc>
      </w:tr>
      <w:tr w:rsidR="00FF23B3" w:rsidTr="001F5C86"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5F2445" w:rsidRPr="00250AA3" w:rsidRDefault="005F2445" w:rsidP="005F24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2445" w:rsidRDefault="005F2445" w:rsidP="005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 (эпизод 2).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A3">
              <w:rPr>
                <w:rFonts w:ascii="Times New Roman" w:hAnsi="Times New Roman" w:cs="Times New Roman"/>
                <w:sz w:val="24"/>
                <w:szCs w:val="24"/>
              </w:rPr>
              <w:t>Учебник: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ловарь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2с, упр. 2 на стр. 30выполнить </w:t>
            </w:r>
            <w:proofErr w:type="spellStart"/>
            <w:r w:rsidRPr="00250AA3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gramStart"/>
            <w:r w:rsidRPr="0025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</w:tr>
      <w:tr w:rsidR="00FF23B3" w:rsidTr="001F5C86"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F23B3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Н.И.</w:t>
            </w:r>
          </w:p>
        </w:tc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логических операций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  <w:bookmarkStart w:id="0" w:name="_GoBack"/>
            <w:bookmarkEnd w:id="0"/>
          </w:p>
        </w:tc>
      </w:tr>
      <w:tr w:rsidR="005F2445" w:rsidTr="001F5C86"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</w:tc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112" w:type="dxa"/>
          </w:tcPr>
          <w:p w:rsidR="005F2445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FF23B3" w:rsidRDefault="00FF23B3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Ефимова И.В.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Водные </w:t>
            </w:r>
            <w:r>
              <w:rPr>
                <w:color w:val="000000"/>
                <w:sz w:val="27"/>
                <w:szCs w:val="27"/>
              </w:rPr>
              <w:lastRenderedPageBreak/>
              <w:t>ресурсы. Роль воды в жизни человека.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Видеотрансляция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П. 16, вопросы и </w:t>
            </w:r>
            <w:r>
              <w:rPr>
                <w:color w:val="000000"/>
                <w:sz w:val="27"/>
                <w:szCs w:val="27"/>
              </w:rPr>
              <w:lastRenderedPageBreak/>
              <w:t>задания к параграфу.</w:t>
            </w:r>
          </w:p>
        </w:tc>
      </w:tr>
    </w:tbl>
    <w:p w:rsidR="005F2445" w:rsidRPr="008B709E" w:rsidRDefault="005F2445" w:rsidP="005F2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30" w:rsidRDefault="009F5130"/>
    <w:sectPr w:rsidR="009F5130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45"/>
    <w:rsid w:val="003B2F99"/>
    <w:rsid w:val="005F2445"/>
    <w:rsid w:val="007D609A"/>
    <w:rsid w:val="009F5130"/>
    <w:rsid w:val="00FF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2020-11-10T19:56:00Z</dcterms:created>
  <dcterms:modified xsi:type="dcterms:W3CDTF">2020-11-11T08:02:00Z</dcterms:modified>
</cp:coreProperties>
</file>