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Pr="008B709E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Pr="008B709E">
        <w:rPr>
          <w:rFonts w:ascii="Times New Roman" w:hAnsi="Times New Roman" w:cs="Times New Roman"/>
          <w:b/>
          <w:sz w:val="28"/>
          <w:szCs w:val="28"/>
        </w:rPr>
        <w:t xml:space="preserve"> класса на 11.11.2020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2001"/>
        <w:gridCol w:w="2017"/>
        <w:gridCol w:w="2088"/>
        <w:gridCol w:w="2099"/>
        <w:gridCol w:w="2318"/>
        <w:gridCol w:w="2276"/>
      </w:tblGrid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503107" w:rsidRDefault="00503107" w:rsidP="00503107">
            <w:pPr>
              <w:pStyle w:val="TableContents"/>
              <w:jc w:val="center"/>
            </w:pPr>
            <w:r>
              <w:t xml:space="preserve">Алгебра </w:t>
            </w:r>
          </w:p>
          <w:p w:rsidR="00503107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Портнов В.В.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«Что такое функция»</w:t>
            </w:r>
          </w:p>
        </w:tc>
        <w:tc>
          <w:tcPr>
            <w:tcW w:w="2113" w:type="dxa"/>
          </w:tcPr>
          <w:p w:rsidR="00503107" w:rsidRDefault="00503107" w:rsidP="00503107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t>Работа по учебнику п.12 стр. 55-57:</w:t>
            </w:r>
          </w:p>
          <w:p w:rsidR="00503107" w:rsidRDefault="00503107" w:rsidP="00503107">
            <w:pPr>
              <w:pStyle w:val="TableContents"/>
            </w:pPr>
            <w:r>
              <w:t>1) выполнить №258,259 (при решении использовать решение примеров на стр.55-56;</w:t>
            </w:r>
          </w:p>
          <w:p w:rsidR="00503107" w:rsidRDefault="00503107" w:rsidP="00503107">
            <w:pPr>
              <w:pStyle w:val="TableContents"/>
            </w:pPr>
            <w:r>
              <w:t>2) письменно ответить на вопросы при решении №261, 264;</w:t>
            </w:r>
          </w:p>
          <w:p w:rsidR="00503107" w:rsidRPr="008B709E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3) на повторение решить №266.</w:t>
            </w:r>
          </w:p>
        </w:tc>
        <w:tc>
          <w:tcPr>
            <w:tcW w:w="2113" w:type="dxa"/>
          </w:tcPr>
          <w:p w:rsidR="00503107" w:rsidRDefault="00503107" w:rsidP="00503107">
            <w:pPr>
              <w:pStyle w:val="TableContents"/>
              <w:jc w:val="center"/>
            </w:pPr>
            <w:r>
              <w:t>п.12. №262</w:t>
            </w:r>
          </w:p>
          <w:p w:rsidR="00503107" w:rsidRDefault="00503107" w:rsidP="00503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язык. ИГЗ</w:t>
            </w:r>
          </w:p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Обобщение изученного материала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107" w:rsidTr="001F5C86">
        <w:tc>
          <w:tcPr>
            <w:tcW w:w="14786" w:type="dxa"/>
            <w:gridSpan w:val="7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0A2A1B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VK</w:t>
            </w:r>
          </w:p>
        </w:tc>
        <w:tc>
          <w:tcPr>
            <w:tcW w:w="2113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0A2A1B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Е.П.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B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t>.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03107" w:rsidRDefault="00503107" w:rsidP="00503107">
            <w:pPr>
              <w:pStyle w:val="TableContents"/>
              <w:jc w:val="center"/>
            </w:pPr>
            <w:r>
              <w:t xml:space="preserve">Физика </w:t>
            </w:r>
          </w:p>
          <w:p w:rsidR="00503107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Портнов В.</w:t>
            </w:r>
            <w:proofErr w:type="gramStart"/>
            <w:r>
              <w:t>В</w:t>
            </w:r>
            <w:proofErr w:type="gramEnd"/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>
              <w:rPr>
                <w:rFonts w:cs="Times New Roman"/>
              </w:rPr>
              <w:t>Лабораторная работа №3 «Измерение массы тела на рычажных весах</w:t>
            </w:r>
            <w:r>
              <w:t>»</w:t>
            </w:r>
          </w:p>
        </w:tc>
        <w:tc>
          <w:tcPr>
            <w:tcW w:w="2113" w:type="dxa"/>
          </w:tcPr>
          <w:p w:rsidR="00503107" w:rsidRDefault="00503107" w:rsidP="00503107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>
              <w:t xml:space="preserve"> </w:t>
            </w:r>
            <w:r>
              <w:t>Работа по учебнику:</w:t>
            </w:r>
          </w:p>
          <w:p w:rsidR="00503107" w:rsidRDefault="00503107" w:rsidP="00503107">
            <w:pPr>
              <w:pStyle w:val="TableContents"/>
            </w:pPr>
            <w:r>
              <w:t xml:space="preserve">1) повторить </w:t>
            </w:r>
            <w:r w:rsidRPr="00E278BC">
              <w:t>$</w:t>
            </w:r>
            <w:r>
              <w:t>20, стр. 56-58;</w:t>
            </w:r>
          </w:p>
          <w:p w:rsidR="00503107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2) прочитать «Правила взвешивания» тел на стр.206</w:t>
            </w:r>
          </w:p>
        </w:tc>
        <w:tc>
          <w:tcPr>
            <w:tcW w:w="2113" w:type="dxa"/>
          </w:tcPr>
          <w:p w:rsidR="00503107" w:rsidRDefault="00503107" w:rsidP="00503107">
            <w:pPr>
              <w:pStyle w:val="TableContents"/>
              <w:jc w:val="center"/>
            </w:pPr>
            <w:r>
              <w:t>$19-20 повторить</w:t>
            </w:r>
          </w:p>
          <w:p w:rsidR="00503107" w:rsidRDefault="00503107" w:rsidP="00503107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Default="00503107" w:rsidP="005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503107" w:rsidRDefault="00503107" w:rsidP="00503107">
            <w:pPr>
              <w:pStyle w:val="TableContents"/>
              <w:jc w:val="center"/>
            </w:pPr>
            <w:r>
              <w:t xml:space="preserve">Литература </w:t>
            </w:r>
          </w:p>
          <w:p w:rsidR="00503107" w:rsidRDefault="00503107" w:rsidP="00503107">
            <w:pPr>
              <w:pStyle w:val="TableContents"/>
              <w:jc w:val="center"/>
            </w:pPr>
            <w:r>
              <w:t>Павлова М.Н.</w:t>
            </w:r>
          </w:p>
        </w:tc>
        <w:tc>
          <w:tcPr>
            <w:tcW w:w="2112" w:type="dxa"/>
          </w:tcPr>
          <w:p w:rsidR="00503107" w:rsidRDefault="000A2A1B" w:rsidP="001F5C86">
            <w:pPr>
              <w:jc w:val="center"/>
            </w:pPr>
            <w:r>
              <w:t>Сочинение по произведениям А.С. Пушкина</w:t>
            </w:r>
          </w:p>
        </w:tc>
        <w:tc>
          <w:tcPr>
            <w:tcW w:w="2113" w:type="dxa"/>
          </w:tcPr>
          <w:p w:rsidR="00503107" w:rsidRDefault="000A2A1B" w:rsidP="0050310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03107" w:rsidRPr="000A2A1B" w:rsidRDefault="000A2A1B" w:rsidP="00503107">
            <w:pPr>
              <w:pStyle w:val="TableContents"/>
              <w:jc w:val="center"/>
              <w:rPr>
                <w:lang w:val="en-US"/>
              </w:rPr>
            </w:pPr>
            <w:r>
              <w:t xml:space="preserve">Фото отправьте в </w:t>
            </w:r>
            <w:r>
              <w:rPr>
                <w:lang w:val="en-US"/>
              </w:rPr>
              <w:t>VK</w:t>
            </w:r>
            <w:bookmarkStart w:id="0" w:name="_GoBack"/>
            <w:bookmarkEnd w:id="0"/>
          </w:p>
        </w:tc>
      </w:tr>
    </w:tbl>
    <w:p w:rsidR="00503107" w:rsidRPr="008B709E" w:rsidRDefault="00503107" w:rsidP="00503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0A2A1B"/>
    <w:rsid w:val="00503107"/>
    <w:rsid w:val="009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2020-11-10T19:55:00Z</dcterms:created>
  <dcterms:modified xsi:type="dcterms:W3CDTF">2020-11-10T20:46:00Z</dcterms:modified>
</cp:coreProperties>
</file>