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07" w:rsidRPr="008B709E" w:rsidRDefault="00503107" w:rsidP="005031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уроков для 7</w:t>
      </w:r>
      <w:r w:rsidR="00AA1BF9">
        <w:rPr>
          <w:rFonts w:ascii="Times New Roman" w:hAnsi="Times New Roman" w:cs="Times New Roman"/>
          <w:b/>
          <w:sz w:val="28"/>
          <w:szCs w:val="28"/>
        </w:rPr>
        <w:t xml:space="preserve"> класса на 18</w:t>
      </w:r>
      <w:r w:rsidRPr="008B709E">
        <w:rPr>
          <w:rFonts w:ascii="Times New Roman" w:hAnsi="Times New Roman" w:cs="Times New Roman"/>
          <w:b/>
          <w:sz w:val="28"/>
          <w:szCs w:val="28"/>
        </w:rPr>
        <w:t>.11.2020</w:t>
      </w:r>
    </w:p>
    <w:tbl>
      <w:tblPr>
        <w:tblStyle w:val="a3"/>
        <w:tblW w:w="0" w:type="auto"/>
        <w:tblLook w:val="04A0"/>
      </w:tblPr>
      <w:tblGrid>
        <w:gridCol w:w="1667"/>
        <w:gridCol w:w="1717"/>
        <w:gridCol w:w="1760"/>
        <w:gridCol w:w="1944"/>
        <w:gridCol w:w="2093"/>
        <w:gridCol w:w="3329"/>
        <w:gridCol w:w="2276"/>
      </w:tblGrid>
      <w:tr w:rsidR="00503107" w:rsidTr="001F5C86">
        <w:tc>
          <w:tcPr>
            <w:tcW w:w="2112" w:type="dxa"/>
          </w:tcPr>
          <w:p w:rsidR="00503107" w:rsidRDefault="00503107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112" w:type="dxa"/>
          </w:tcPr>
          <w:p w:rsidR="00503107" w:rsidRDefault="00503107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112" w:type="dxa"/>
          </w:tcPr>
          <w:p w:rsidR="00503107" w:rsidRDefault="00503107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</w:p>
        </w:tc>
        <w:tc>
          <w:tcPr>
            <w:tcW w:w="2112" w:type="dxa"/>
          </w:tcPr>
          <w:p w:rsidR="00503107" w:rsidRDefault="00503107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учитель</w:t>
            </w:r>
          </w:p>
        </w:tc>
        <w:tc>
          <w:tcPr>
            <w:tcW w:w="2112" w:type="dxa"/>
          </w:tcPr>
          <w:p w:rsidR="00503107" w:rsidRDefault="00503107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113" w:type="dxa"/>
          </w:tcPr>
          <w:p w:rsidR="00503107" w:rsidRDefault="00503107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  <w:tc>
          <w:tcPr>
            <w:tcW w:w="2113" w:type="dxa"/>
          </w:tcPr>
          <w:p w:rsidR="00503107" w:rsidRDefault="00503107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503107" w:rsidRPr="00AA1BF9" w:rsidTr="001F5C86">
        <w:tc>
          <w:tcPr>
            <w:tcW w:w="2112" w:type="dxa"/>
          </w:tcPr>
          <w:p w:rsidR="00503107" w:rsidRPr="00AA1BF9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503107" w:rsidRPr="00AA1BF9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F9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112" w:type="dxa"/>
          </w:tcPr>
          <w:p w:rsidR="00503107" w:rsidRPr="00AA1BF9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F9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2112" w:type="dxa"/>
          </w:tcPr>
          <w:p w:rsidR="00503107" w:rsidRPr="00AA1BF9" w:rsidRDefault="00503107" w:rsidP="00503107">
            <w:pPr>
              <w:pStyle w:val="TableContents"/>
              <w:jc w:val="center"/>
            </w:pPr>
            <w:r w:rsidRPr="00AA1BF9">
              <w:t xml:space="preserve">Алгебра </w:t>
            </w:r>
          </w:p>
          <w:p w:rsidR="00503107" w:rsidRPr="00AA1BF9" w:rsidRDefault="00503107" w:rsidP="0050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F9">
              <w:rPr>
                <w:sz w:val="24"/>
                <w:szCs w:val="24"/>
              </w:rPr>
              <w:t>Портнов В.В.</w:t>
            </w:r>
          </w:p>
        </w:tc>
        <w:tc>
          <w:tcPr>
            <w:tcW w:w="2112" w:type="dxa"/>
          </w:tcPr>
          <w:p w:rsidR="00503107" w:rsidRPr="00AA1BF9" w:rsidRDefault="00730AC4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«График функции»</w:t>
            </w:r>
          </w:p>
        </w:tc>
        <w:tc>
          <w:tcPr>
            <w:tcW w:w="2113" w:type="dxa"/>
          </w:tcPr>
          <w:p w:rsidR="00730AC4" w:rsidRDefault="00503107" w:rsidP="00730AC4">
            <w:pPr>
              <w:pStyle w:val="TableContents"/>
            </w:pPr>
            <w:r w:rsidRPr="00AA1BF9">
              <w:rPr>
                <w:rFonts w:cs="Times New Roman"/>
              </w:rPr>
              <w:t xml:space="preserve">Видеотрансляция в чате класса в </w:t>
            </w:r>
            <w:r w:rsidRPr="00AA1BF9">
              <w:rPr>
                <w:rFonts w:cs="Times New Roman"/>
                <w:lang w:val="en-US"/>
              </w:rPr>
              <w:t>VK</w:t>
            </w:r>
            <w:r w:rsidRPr="00AA1BF9">
              <w:rPr>
                <w:rFonts w:cs="Times New Roman"/>
              </w:rPr>
              <w:t>.</w:t>
            </w:r>
            <w:r w:rsidR="00730AC4">
              <w:t xml:space="preserve"> </w:t>
            </w:r>
          </w:p>
          <w:p w:rsidR="00730AC4" w:rsidRDefault="00730AC4" w:rsidP="00730AC4">
            <w:pPr>
              <w:pStyle w:val="TableContents"/>
            </w:pPr>
            <w:r>
              <w:t>1.Работа по учебнику п.14 стр. 66-69:</w:t>
            </w:r>
          </w:p>
          <w:p w:rsidR="00730AC4" w:rsidRDefault="00730AC4" w:rsidP="00730AC4">
            <w:pPr>
              <w:pStyle w:val="TableContents"/>
            </w:pPr>
            <w:r>
              <w:t>1) выполнить №287;</w:t>
            </w:r>
          </w:p>
          <w:p w:rsidR="00730AC4" w:rsidRDefault="00730AC4" w:rsidP="00730AC4">
            <w:pPr>
              <w:pStyle w:val="TableContents"/>
            </w:pPr>
            <w:r>
              <w:t>2) письменно ответить на вопросы при решении №289, 290;</w:t>
            </w:r>
          </w:p>
          <w:p w:rsidR="00503107" w:rsidRPr="00AA1BF9" w:rsidRDefault="00730AC4" w:rsidP="0073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3) на повторение решить №294.</w:t>
            </w:r>
          </w:p>
        </w:tc>
        <w:tc>
          <w:tcPr>
            <w:tcW w:w="2113" w:type="dxa"/>
          </w:tcPr>
          <w:p w:rsidR="00730AC4" w:rsidRDefault="00730AC4" w:rsidP="00730AC4">
            <w:pPr>
              <w:pStyle w:val="TableContents"/>
              <w:jc w:val="center"/>
            </w:pPr>
            <w:r>
              <w:t>п.14. №293</w:t>
            </w:r>
          </w:p>
          <w:p w:rsidR="00730AC4" w:rsidRDefault="00730AC4" w:rsidP="00730AC4">
            <w:pPr>
              <w:pStyle w:val="TableContents"/>
              <w:jc w:val="center"/>
              <w:rPr>
                <w:sz w:val="20"/>
                <w:szCs w:val="20"/>
              </w:rPr>
            </w:pPr>
            <w:r w:rsidRPr="00806071">
              <w:rPr>
                <w:sz w:val="20"/>
                <w:szCs w:val="20"/>
              </w:rPr>
              <w:t>Отправить фо</w:t>
            </w:r>
            <w:r>
              <w:rPr>
                <w:sz w:val="20"/>
                <w:szCs w:val="20"/>
              </w:rPr>
              <w:t xml:space="preserve">то выполненной работы в ВК или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503107" w:rsidRPr="00AA1BF9" w:rsidRDefault="00730AC4" w:rsidP="0073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v.v.portnov@yandex.ru</w:t>
            </w:r>
          </w:p>
        </w:tc>
      </w:tr>
      <w:tr w:rsidR="00503107" w:rsidRPr="00AA1BF9" w:rsidTr="001F5C86">
        <w:tc>
          <w:tcPr>
            <w:tcW w:w="2112" w:type="dxa"/>
          </w:tcPr>
          <w:p w:rsidR="00503107" w:rsidRPr="00AA1BF9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:rsidR="00503107" w:rsidRPr="00AA1BF9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F9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2112" w:type="dxa"/>
          </w:tcPr>
          <w:p w:rsidR="00503107" w:rsidRPr="00AA1BF9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F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12" w:type="dxa"/>
          </w:tcPr>
          <w:p w:rsidR="00503107" w:rsidRPr="00AA1BF9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F9">
              <w:rPr>
                <w:rFonts w:ascii="Times New Roman" w:hAnsi="Times New Roman" w:cs="Times New Roman"/>
                <w:sz w:val="24"/>
                <w:szCs w:val="24"/>
              </w:rPr>
              <w:t>Родной язык. ИГЗ</w:t>
            </w:r>
          </w:p>
          <w:p w:rsidR="00503107" w:rsidRPr="00AA1BF9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BF9">
              <w:rPr>
                <w:rFonts w:ascii="Times New Roman" w:hAnsi="Times New Roman" w:cs="Times New Roman"/>
                <w:sz w:val="24"/>
                <w:szCs w:val="24"/>
              </w:rPr>
              <w:t>Симцова</w:t>
            </w:r>
            <w:proofErr w:type="spellEnd"/>
            <w:r w:rsidRPr="00AA1BF9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  <w:tc>
          <w:tcPr>
            <w:tcW w:w="2112" w:type="dxa"/>
          </w:tcPr>
          <w:p w:rsidR="00503107" w:rsidRPr="00AA1BF9" w:rsidRDefault="00AA1BF9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Собака-друг человека. Определительные местоимения</w:t>
            </w:r>
          </w:p>
        </w:tc>
        <w:tc>
          <w:tcPr>
            <w:tcW w:w="2113" w:type="dxa"/>
          </w:tcPr>
          <w:p w:rsidR="00503107" w:rsidRPr="00AA1BF9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BF9">
              <w:rPr>
                <w:rFonts w:ascii="Times New Roman" w:hAnsi="Times New Roman" w:cs="Times New Roman"/>
                <w:sz w:val="24"/>
                <w:szCs w:val="24"/>
              </w:rPr>
              <w:t>Видеотрансляция</w:t>
            </w:r>
            <w:proofErr w:type="spellEnd"/>
            <w:r w:rsidRPr="00AA1BF9">
              <w:rPr>
                <w:rFonts w:ascii="Times New Roman" w:hAnsi="Times New Roman" w:cs="Times New Roman"/>
                <w:sz w:val="24"/>
                <w:szCs w:val="24"/>
              </w:rPr>
              <w:t xml:space="preserve"> в чате класса в </w:t>
            </w:r>
            <w:r w:rsidRPr="00AA1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AA1BF9" w:rsidRPr="00AA1B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BF9" w:rsidRPr="00AA1BF9" w:rsidRDefault="00AA1BF9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Прочитайте текст на </w:t>
            </w:r>
            <w:proofErr w:type="spellStart"/>
            <w:proofErr w:type="gramStart"/>
            <w:r w:rsidRPr="00AA1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AA1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69-70 «Собака». Ознакомьтесь с определительными местоимениям</w:t>
            </w:r>
            <w:proofErr w:type="gramStart"/>
            <w:r w:rsidRPr="00AA1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AA1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правило). выполните письменно </w:t>
            </w:r>
            <w:proofErr w:type="spellStart"/>
            <w:r w:rsidRPr="00AA1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AA1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и </w:t>
            </w:r>
            <w:proofErr w:type="spellStart"/>
            <w:r w:rsidRPr="00AA1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AA1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на </w:t>
            </w:r>
            <w:proofErr w:type="spellStart"/>
            <w:r w:rsidRPr="00AA1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AA1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71</w:t>
            </w:r>
          </w:p>
        </w:tc>
        <w:tc>
          <w:tcPr>
            <w:tcW w:w="2113" w:type="dxa"/>
          </w:tcPr>
          <w:p w:rsidR="00503107" w:rsidRPr="00AA1BF9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F9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03107" w:rsidRPr="00AA1BF9" w:rsidTr="001F5C86">
        <w:tc>
          <w:tcPr>
            <w:tcW w:w="2112" w:type="dxa"/>
          </w:tcPr>
          <w:p w:rsidR="00503107" w:rsidRPr="00AA1BF9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2" w:type="dxa"/>
          </w:tcPr>
          <w:p w:rsidR="00503107" w:rsidRPr="00AA1BF9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F9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112" w:type="dxa"/>
          </w:tcPr>
          <w:p w:rsidR="00503107" w:rsidRPr="00AA1BF9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F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12" w:type="dxa"/>
          </w:tcPr>
          <w:p w:rsidR="00503107" w:rsidRPr="00AA1BF9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F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503107" w:rsidRPr="00AA1BF9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F9">
              <w:rPr>
                <w:rFonts w:ascii="Times New Roman" w:hAnsi="Times New Roman" w:cs="Times New Roman"/>
                <w:sz w:val="24"/>
                <w:szCs w:val="24"/>
              </w:rPr>
              <w:t>Краснова Н.И.</w:t>
            </w:r>
          </w:p>
        </w:tc>
        <w:tc>
          <w:tcPr>
            <w:tcW w:w="2112" w:type="dxa"/>
          </w:tcPr>
          <w:p w:rsidR="00503107" w:rsidRPr="00AA1BF9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F9">
              <w:rPr>
                <w:rFonts w:ascii="Times New Roman" w:hAnsi="Times New Roman" w:cs="Times New Roman"/>
                <w:sz w:val="24"/>
                <w:szCs w:val="24"/>
              </w:rPr>
              <w:t>Основные компоненты компьютера и их функции</w:t>
            </w:r>
          </w:p>
        </w:tc>
        <w:tc>
          <w:tcPr>
            <w:tcW w:w="2113" w:type="dxa"/>
          </w:tcPr>
          <w:p w:rsidR="00503107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BF9">
              <w:rPr>
                <w:rFonts w:ascii="Times New Roman" w:hAnsi="Times New Roman" w:cs="Times New Roman"/>
                <w:sz w:val="24"/>
                <w:szCs w:val="24"/>
              </w:rPr>
              <w:t>Видеотрансляция</w:t>
            </w:r>
            <w:proofErr w:type="spellEnd"/>
            <w:r w:rsidRPr="00AA1BF9">
              <w:rPr>
                <w:rFonts w:ascii="Times New Roman" w:hAnsi="Times New Roman" w:cs="Times New Roman"/>
                <w:sz w:val="24"/>
                <w:szCs w:val="24"/>
              </w:rPr>
              <w:t xml:space="preserve"> в чате класса в </w:t>
            </w:r>
            <w:r w:rsidRPr="00AA1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AA1BF9" w:rsidRPr="00AA1B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6CAE" w:rsidRDefault="00EC6CAE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0C61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https://infourok.ru/prezentaciya-po-informatike-osnovnie-komponenti-kompyutera-i-ih-funkcii-klass-3030283.html</w:t>
              </w:r>
            </w:hyperlink>
          </w:p>
          <w:p w:rsidR="00EC6CAE" w:rsidRDefault="00EC6CAE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презентацию по ссылке, составьте план. Фото отправьте на проверку.</w:t>
            </w:r>
          </w:p>
          <w:p w:rsidR="00EC6CAE" w:rsidRPr="00AA1BF9" w:rsidRDefault="00EC6CAE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503107" w:rsidRPr="00AA1BF9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F9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03107" w:rsidRPr="00AA1BF9" w:rsidTr="001F5C86">
        <w:tc>
          <w:tcPr>
            <w:tcW w:w="14786" w:type="dxa"/>
            <w:gridSpan w:val="7"/>
          </w:tcPr>
          <w:p w:rsidR="00503107" w:rsidRPr="00AA1BF9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F9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</w:tr>
      <w:tr w:rsidR="00503107" w:rsidRPr="00AA1BF9" w:rsidTr="001F5C86">
        <w:tc>
          <w:tcPr>
            <w:tcW w:w="2112" w:type="dxa"/>
          </w:tcPr>
          <w:p w:rsidR="00503107" w:rsidRPr="00AA1BF9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2" w:type="dxa"/>
          </w:tcPr>
          <w:p w:rsidR="00503107" w:rsidRPr="00AA1BF9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F9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112" w:type="dxa"/>
          </w:tcPr>
          <w:p w:rsidR="00503107" w:rsidRPr="00AA1BF9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F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12" w:type="dxa"/>
          </w:tcPr>
          <w:p w:rsidR="00503107" w:rsidRPr="00AA1BF9" w:rsidRDefault="00730AC4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0A2A1B" w:rsidRPr="00AA1BF9" w:rsidRDefault="00730AC4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Гордеева М.В.</w:t>
            </w:r>
          </w:p>
        </w:tc>
        <w:tc>
          <w:tcPr>
            <w:tcW w:w="2112" w:type="dxa"/>
          </w:tcPr>
          <w:p w:rsidR="00503107" w:rsidRPr="00AA1BF9" w:rsidRDefault="00730AC4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Повторительно-</w:t>
            </w:r>
            <w:r>
              <w:lastRenderedPageBreak/>
              <w:t xml:space="preserve">обобщающий урок по теме «Россия в </w:t>
            </w:r>
            <w:r>
              <w:rPr>
                <w:lang w:val="en-US"/>
              </w:rPr>
              <w:t>XVI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>.»</w:t>
            </w:r>
          </w:p>
        </w:tc>
        <w:tc>
          <w:tcPr>
            <w:tcW w:w="2113" w:type="dxa"/>
          </w:tcPr>
          <w:p w:rsidR="00503107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Видеотрансляция</w:t>
            </w:r>
            <w:proofErr w:type="spellEnd"/>
            <w:r w:rsidRPr="00AA1BF9">
              <w:rPr>
                <w:rFonts w:ascii="Times New Roman" w:hAnsi="Times New Roman" w:cs="Times New Roman"/>
                <w:sz w:val="24"/>
                <w:szCs w:val="24"/>
              </w:rPr>
              <w:t xml:space="preserve"> в чате </w:t>
            </w:r>
            <w:r w:rsidRPr="00AA1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класса в </w:t>
            </w:r>
            <w:r w:rsidRPr="00AA1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  <w:p w:rsidR="00730AC4" w:rsidRPr="00730AC4" w:rsidRDefault="00730AC4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1.Решите кроссворд, используя учебник. Глава 1.</w:t>
            </w:r>
          </w:p>
        </w:tc>
        <w:tc>
          <w:tcPr>
            <w:tcW w:w="2113" w:type="dxa"/>
          </w:tcPr>
          <w:p w:rsidR="00503107" w:rsidRPr="00AA1BF9" w:rsidRDefault="000A2A1B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503107" w:rsidRPr="00AA1BF9" w:rsidTr="001F5C86">
        <w:tc>
          <w:tcPr>
            <w:tcW w:w="2112" w:type="dxa"/>
          </w:tcPr>
          <w:p w:rsidR="00503107" w:rsidRPr="00AA1BF9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12" w:type="dxa"/>
          </w:tcPr>
          <w:p w:rsidR="00503107" w:rsidRPr="00AA1BF9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F9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112" w:type="dxa"/>
          </w:tcPr>
          <w:p w:rsidR="00503107" w:rsidRPr="00AA1BF9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F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12" w:type="dxa"/>
          </w:tcPr>
          <w:p w:rsidR="00503107" w:rsidRPr="00AA1BF9" w:rsidRDefault="000A2A1B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F9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AA1BF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A1BF9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0A2A1B" w:rsidRPr="00AA1BF9" w:rsidRDefault="000A2A1B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F9">
              <w:rPr>
                <w:rFonts w:ascii="Times New Roman" w:hAnsi="Times New Roman" w:cs="Times New Roman"/>
                <w:sz w:val="24"/>
                <w:szCs w:val="24"/>
              </w:rPr>
              <w:t>Круглова Е.П.</w:t>
            </w:r>
          </w:p>
        </w:tc>
        <w:tc>
          <w:tcPr>
            <w:tcW w:w="2112" w:type="dxa"/>
          </w:tcPr>
          <w:p w:rsidR="00503107" w:rsidRPr="00AA1BF9" w:rsidRDefault="000A2A1B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F9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  <w:r w:rsidRPr="00AA1BF9">
              <w:rPr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503107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BF9">
              <w:rPr>
                <w:rFonts w:ascii="Times New Roman" w:hAnsi="Times New Roman" w:cs="Times New Roman"/>
                <w:sz w:val="24"/>
                <w:szCs w:val="24"/>
              </w:rPr>
              <w:t>Видеотрансляция</w:t>
            </w:r>
            <w:proofErr w:type="spellEnd"/>
            <w:r w:rsidRPr="00AA1BF9">
              <w:rPr>
                <w:rFonts w:ascii="Times New Roman" w:hAnsi="Times New Roman" w:cs="Times New Roman"/>
                <w:sz w:val="24"/>
                <w:szCs w:val="24"/>
              </w:rPr>
              <w:t xml:space="preserve"> в чате класса в </w:t>
            </w:r>
            <w:r w:rsidRPr="00AA1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EC6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6CAE" w:rsidRPr="00EC6CAE" w:rsidRDefault="00EC6CAE" w:rsidP="00EC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технической возможности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учебнику:</w:t>
            </w:r>
            <w:r>
              <w:t xml:space="preserve"> </w:t>
            </w:r>
          </w:p>
          <w:p w:rsidR="00EC6CAE" w:rsidRDefault="00EC6CAE" w:rsidP="00EC6CAE">
            <w:pPr>
              <w:pStyle w:val="TableContents"/>
            </w:pPr>
            <w:r>
              <w:t>Физическая культура</w:t>
            </w:r>
          </w:p>
          <w:p w:rsidR="00EC6CAE" w:rsidRPr="00EC6CAE" w:rsidRDefault="00EC6CAE" w:rsidP="00EC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С.97-99, прочитать, составить план.</w:t>
            </w:r>
          </w:p>
        </w:tc>
        <w:tc>
          <w:tcPr>
            <w:tcW w:w="2113" w:type="dxa"/>
          </w:tcPr>
          <w:p w:rsidR="00503107" w:rsidRPr="00AA1BF9" w:rsidRDefault="000A2A1B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F9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03107" w:rsidRPr="00AA1BF9" w:rsidTr="001F5C86">
        <w:tc>
          <w:tcPr>
            <w:tcW w:w="2112" w:type="dxa"/>
          </w:tcPr>
          <w:p w:rsidR="00503107" w:rsidRPr="00AA1BF9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2" w:type="dxa"/>
          </w:tcPr>
          <w:p w:rsidR="00503107" w:rsidRPr="00AA1BF9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F9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112" w:type="dxa"/>
          </w:tcPr>
          <w:p w:rsidR="00503107" w:rsidRPr="00AA1BF9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F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12" w:type="dxa"/>
          </w:tcPr>
          <w:p w:rsidR="00503107" w:rsidRPr="00AA1BF9" w:rsidRDefault="00503107" w:rsidP="00503107">
            <w:pPr>
              <w:pStyle w:val="TableContents"/>
              <w:jc w:val="center"/>
            </w:pPr>
            <w:r w:rsidRPr="00AA1BF9">
              <w:t xml:space="preserve">Физика </w:t>
            </w:r>
          </w:p>
          <w:p w:rsidR="00503107" w:rsidRPr="00AA1BF9" w:rsidRDefault="00503107" w:rsidP="0050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F9">
              <w:rPr>
                <w:sz w:val="24"/>
                <w:szCs w:val="24"/>
              </w:rPr>
              <w:t>Портнов В.</w:t>
            </w:r>
            <w:proofErr w:type="gramStart"/>
            <w:r w:rsidRPr="00AA1BF9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12" w:type="dxa"/>
          </w:tcPr>
          <w:p w:rsidR="00503107" w:rsidRPr="00AA1BF9" w:rsidRDefault="00730AC4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</w:t>
            </w:r>
            <w:r>
              <w:rPr>
                <w:rFonts w:cs="Times New Roman"/>
              </w:rPr>
              <w:t>Лабораторная работа №5 «Определение плотности твёрдого тела</w:t>
            </w:r>
            <w:r>
              <w:t>»</w:t>
            </w:r>
          </w:p>
        </w:tc>
        <w:tc>
          <w:tcPr>
            <w:tcW w:w="2113" w:type="dxa"/>
          </w:tcPr>
          <w:p w:rsidR="00730AC4" w:rsidRPr="00730AC4" w:rsidRDefault="00503107" w:rsidP="00730AC4">
            <w:pPr>
              <w:pStyle w:val="TableContents"/>
              <w:rPr>
                <w:rFonts w:cs="Times New Roman"/>
              </w:rPr>
            </w:pPr>
            <w:proofErr w:type="spellStart"/>
            <w:r w:rsidRPr="00AA1BF9">
              <w:rPr>
                <w:rFonts w:cs="Times New Roman"/>
              </w:rPr>
              <w:t>Видеотрансляция</w:t>
            </w:r>
            <w:proofErr w:type="spellEnd"/>
            <w:r w:rsidRPr="00AA1BF9">
              <w:rPr>
                <w:rFonts w:cs="Times New Roman"/>
              </w:rPr>
              <w:t xml:space="preserve"> в чате класса в </w:t>
            </w:r>
            <w:r w:rsidR="00730AC4">
              <w:rPr>
                <w:rFonts w:cs="Times New Roman"/>
                <w:lang w:val="en-US"/>
              </w:rPr>
              <w:t>VK</w:t>
            </w:r>
            <w:r w:rsidR="00730AC4" w:rsidRPr="00730AC4">
              <w:rPr>
                <w:rFonts w:cs="Times New Roman"/>
              </w:rPr>
              <w:t>/</w:t>
            </w:r>
          </w:p>
          <w:p w:rsidR="00730AC4" w:rsidRDefault="00730AC4" w:rsidP="00730AC4">
            <w:pPr>
              <w:pStyle w:val="TableContents"/>
            </w:pPr>
            <w:r>
              <w:t xml:space="preserve">1.Посмотреть видео-урок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730AC4" w:rsidRDefault="00883B67" w:rsidP="00730AC4">
            <w:pPr>
              <w:pStyle w:val="TableContents"/>
              <w:rPr>
                <w:rStyle w:val="a4"/>
              </w:rPr>
            </w:pPr>
            <w:hyperlink r:id="rId5" w:history="1">
              <w:r w:rsidR="00730AC4" w:rsidRPr="004276AA">
                <w:rPr>
                  <w:rStyle w:val="a4"/>
                </w:rPr>
                <w:t>https://clck.ru/RwY7c</w:t>
              </w:r>
            </w:hyperlink>
          </w:p>
          <w:p w:rsidR="00730AC4" w:rsidRDefault="00730AC4" w:rsidP="00730AC4">
            <w:pPr>
              <w:pStyle w:val="TableContents"/>
              <w:rPr>
                <w:rStyle w:val="a4"/>
              </w:rPr>
            </w:pPr>
          </w:p>
          <w:p w:rsidR="00730AC4" w:rsidRDefault="00730AC4" w:rsidP="00730AC4">
            <w:pPr>
              <w:pStyle w:val="TableContents"/>
            </w:pPr>
            <w:r>
              <w:t>2</w:t>
            </w:r>
            <w:r w:rsidRPr="00E278BC">
              <w:t>.</w:t>
            </w:r>
            <w:r>
              <w:t>Работа по учебнику:</w:t>
            </w:r>
          </w:p>
          <w:p w:rsidR="00730AC4" w:rsidRDefault="00730AC4" w:rsidP="00730AC4">
            <w:pPr>
              <w:pStyle w:val="TableContents"/>
            </w:pPr>
            <w:r>
              <w:t>1) повторить</w:t>
            </w:r>
            <w:r w:rsidRPr="00E278BC">
              <w:t>$</w:t>
            </w:r>
            <w:r>
              <w:t>21-22, стр. 59-64;</w:t>
            </w:r>
          </w:p>
          <w:p w:rsidR="00730AC4" w:rsidRDefault="00730AC4" w:rsidP="00730AC4">
            <w:pPr>
              <w:pStyle w:val="TableContents"/>
            </w:pPr>
            <w:r>
              <w:t xml:space="preserve">2) приготовиться к </w:t>
            </w:r>
            <w:proofErr w:type="spellStart"/>
            <w:r>
              <w:t>Л\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№5 на стр.208.</w:t>
            </w:r>
          </w:p>
          <w:p w:rsidR="00503107" w:rsidRPr="00AA1BF9" w:rsidRDefault="00503107" w:rsidP="0050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730AC4" w:rsidRDefault="00730AC4" w:rsidP="00730AC4">
            <w:pPr>
              <w:pStyle w:val="TableContents"/>
              <w:jc w:val="center"/>
            </w:pPr>
            <w:r>
              <w:t>$21-22повторить</w:t>
            </w:r>
          </w:p>
          <w:p w:rsidR="00730AC4" w:rsidRDefault="00730AC4" w:rsidP="00730AC4">
            <w:pPr>
              <w:pStyle w:val="TableContents"/>
              <w:jc w:val="center"/>
              <w:rPr>
                <w:sz w:val="20"/>
                <w:szCs w:val="20"/>
              </w:rPr>
            </w:pPr>
            <w:r w:rsidRPr="00806071">
              <w:rPr>
                <w:sz w:val="20"/>
                <w:szCs w:val="20"/>
              </w:rPr>
              <w:t>Отправить фо</w:t>
            </w:r>
            <w:r>
              <w:rPr>
                <w:sz w:val="20"/>
                <w:szCs w:val="20"/>
              </w:rPr>
              <w:t xml:space="preserve">то выполненной работы в ВК или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503107" w:rsidRPr="00AA1BF9" w:rsidRDefault="00730AC4" w:rsidP="0073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v.v.portnov@yandex.ru</w:t>
            </w:r>
          </w:p>
        </w:tc>
      </w:tr>
      <w:tr w:rsidR="00503107" w:rsidRPr="00AA1BF9" w:rsidTr="001F5C86">
        <w:tc>
          <w:tcPr>
            <w:tcW w:w="2112" w:type="dxa"/>
          </w:tcPr>
          <w:p w:rsidR="00503107" w:rsidRPr="00AA1BF9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2" w:type="dxa"/>
          </w:tcPr>
          <w:p w:rsidR="00503107" w:rsidRPr="00AA1BF9" w:rsidRDefault="000A2A1B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F9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2112" w:type="dxa"/>
          </w:tcPr>
          <w:p w:rsidR="00503107" w:rsidRPr="00AA1BF9" w:rsidRDefault="000A2A1B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F9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2112" w:type="dxa"/>
          </w:tcPr>
          <w:p w:rsidR="00503107" w:rsidRPr="00AA1BF9" w:rsidRDefault="00503107" w:rsidP="00503107">
            <w:pPr>
              <w:pStyle w:val="TableContents"/>
              <w:jc w:val="center"/>
            </w:pPr>
            <w:r w:rsidRPr="00AA1BF9">
              <w:t xml:space="preserve">Литература </w:t>
            </w:r>
          </w:p>
          <w:p w:rsidR="00503107" w:rsidRPr="00AA1BF9" w:rsidRDefault="00503107" w:rsidP="00503107">
            <w:pPr>
              <w:pStyle w:val="TableContents"/>
              <w:jc w:val="center"/>
            </w:pPr>
            <w:r w:rsidRPr="00AA1BF9">
              <w:t>Павлова М.Н.</w:t>
            </w:r>
          </w:p>
        </w:tc>
        <w:tc>
          <w:tcPr>
            <w:tcW w:w="2112" w:type="dxa"/>
          </w:tcPr>
          <w:p w:rsidR="00AA1BF9" w:rsidRPr="00AA1BF9" w:rsidRDefault="00AA1BF9" w:rsidP="00AA1BF9">
            <w:pPr>
              <w:pStyle w:val="TableContents"/>
              <w:snapToGrid w:val="0"/>
              <w:rPr>
                <w:rFonts w:eastAsia="Times New Roman" w:cs="Times New Roman"/>
              </w:rPr>
            </w:pPr>
            <w:r w:rsidRPr="00AA1BF9">
              <w:t>М.Ю.Лермонтов.</w:t>
            </w:r>
          </w:p>
          <w:p w:rsidR="00AA1BF9" w:rsidRPr="00AA1BF9" w:rsidRDefault="00AA1BF9" w:rsidP="00AA1BF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AA1BF9">
              <w:rPr>
                <w:rFonts w:ascii="Times New Roman" w:hAnsi="Times New Roman" w:cs="Times New Roman"/>
                <w:sz w:val="24"/>
                <w:szCs w:val="24"/>
              </w:rPr>
              <w:t>Песня про купца</w:t>
            </w:r>
            <w:proofErr w:type="gramEnd"/>
            <w:r w:rsidRPr="00AA1BF9">
              <w:rPr>
                <w:rFonts w:ascii="Times New Roman" w:hAnsi="Times New Roman" w:cs="Times New Roman"/>
                <w:sz w:val="24"/>
                <w:szCs w:val="24"/>
              </w:rPr>
              <w:t xml:space="preserve"> Калашникова…»</w:t>
            </w:r>
          </w:p>
          <w:p w:rsidR="00503107" w:rsidRPr="00AA1BF9" w:rsidRDefault="00503107" w:rsidP="001F5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503107" w:rsidRPr="00AA1BF9" w:rsidRDefault="000A2A1B" w:rsidP="00503107">
            <w:pPr>
              <w:pStyle w:val="TableContents"/>
              <w:rPr>
                <w:rFonts w:cs="Times New Roman"/>
              </w:rPr>
            </w:pPr>
            <w:proofErr w:type="spellStart"/>
            <w:r w:rsidRPr="00AA1BF9">
              <w:rPr>
                <w:rFonts w:cs="Times New Roman"/>
              </w:rPr>
              <w:t>Видеотрансляция</w:t>
            </w:r>
            <w:proofErr w:type="spellEnd"/>
            <w:r w:rsidRPr="00AA1BF9">
              <w:rPr>
                <w:rFonts w:cs="Times New Roman"/>
              </w:rPr>
              <w:t xml:space="preserve"> в чате класса в </w:t>
            </w:r>
            <w:r w:rsidRPr="00AA1BF9">
              <w:rPr>
                <w:rFonts w:cs="Times New Roman"/>
                <w:lang w:val="en-US"/>
              </w:rPr>
              <w:t>VK</w:t>
            </w:r>
          </w:p>
          <w:p w:rsidR="00AA1BF9" w:rsidRPr="00AA1BF9" w:rsidRDefault="00AA1BF9" w:rsidP="00AA1BF9">
            <w:pPr>
              <w:pStyle w:val="TableContents"/>
              <w:snapToGrid w:val="0"/>
            </w:pPr>
            <w:r w:rsidRPr="00AA1BF9">
              <w:t>1</w:t>
            </w:r>
            <w:proofErr w:type="gramStart"/>
            <w:r w:rsidRPr="00AA1BF9">
              <w:t xml:space="preserve"> Р</w:t>
            </w:r>
            <w:proofErr w:type="gramEnd"/>
            <w:r w:rsidRPr="00AA1BF9">
              <w:t>аботаем по вопросам викторины.</w:t>
            </w:r>
          </w:p>
          <w:p w:rsidR="00AA1BF9" w:rsidRPr="00AA1BF9" w:rsidRDefault="00AA1BF9" w:rsidP="00AA1BF9">
            <w:pPr>
              <w:pStyle w:val="TableContents"/>
              <w:rPr>
                <w:rFonts w:cs="Times New Roman"/>
              </w:rPr>
            </w:pPr>
            <w:r w:rsidRPr="00AA1BF9">
              <w:rPr>
                <w:rFonts w:cs="Times New Roman"/>
              </w:rPr>
              <w:t>2.Выполненную работу отправить на электронную почту</w:t>
            </w:r>
          </w:p>
        </w:tc>
        <w:tc>
          <w:tcPr>
            <w:tcW w:w="2113" w:type="dxa"/>
          </w:tcPr>
          <w:p w:rsidR="00503107" w:rsidRPr="00AA1BF9" w:rsidRDefault="00AA1BF9" w:rsidP="00503107">
            <w:pPr>
              <w:pStyle w:val="TableContents"/>
              <w:jc w:val="center"/>
              <w:rPr>
                <w:lang w:val="en-US"/>
              </w:rPr>
            </w:pPr>
            <w:r w:rsidRPr="00AA1BF9">
              <w:t>Не предусмотрено</w:t>
            </w:r>
            <w:bookmarkStart w:id="0" w:name="_GoBack"/>
            <w:bookmarkEnd w:id="0"/>
          </w:p>
        </w:tc>
      </w:tr>
    </w:tbl>
    <w:p w:rsidR="00503107" w:rsidRPr="00AA1BF9" w:rsidRDefault="00503107" w:rsidP="005031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5130" w:rsidRPr="00AA1BF9" w:rsidRDefault="009F5130">
      <w:pPr>
        <w:rPr>
          <w:sz w:val="24"/>
          <w:szCs w:val="24"/>
        </w:rPr>
      </w:pPr>
    </w:p>
    <w:sectPr w:rsidR="009F5130" w:rsidRPr="00AA1BF9" w:rsidSect="008B70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107"/>
    <w:rsid w:val="000A2A1B"/>
    <w:rsid w:val="00503107"/>
    <w:rsid w:val="00730AC4"/>
    <w:rsid w:val="00883B67"/>
    <w:rsid w:val="00997D38"/>
    <w:rsid w:val="009F5130"/>
    <w:rsid w:val="00AA1BF9"/>
    <w:rsid w:val="00E059C7"/>
    <w:rsid w:val="00EC6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50310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WW8Num3z0">
    <w:name w:val="WW8Num3z0"/>
    <w:rsid w:val="00AA1BF9"/>
    <w:rPr>
      <w:b w:val="0"/>
    </w:rPr>
  </w:style>
  <w:style w:type="character" w:styleId="a4">
    <w:name w:val="Hyperlink"/>
    <w:basedOn w:val="a0"/>
    <w:uiPriority w:val="99"/>
    <w:unhideWhenUsed/>
    <w:rsid w:val="00730A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50310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ru/RwY7c" TargetMode="External"/><Relationship Id="rId4" Type="http://schemas.openxmlformats.org/officeDocument/2006/relationships/hyperlink" Target="https://infourok.ru/prezentaciya-po-informatike-osnovnie-komponenti-kompyutera-i-ih-funkcii-klass-303028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dcterms:created xsi:type="dcterms:W3CDTF">2020-11-15T17:24:00Z</dcterms:created>
  <dcterms:modified xsi:type="dcterms:W3CDTF">2020-11-18T05:36:00Z</dcterms:modified>
</cp:coreProperties>
</file>