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400" w:rsidRPr="008B709E" w:rsidRDefault="00E94400" w:rsidP="00E944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уроков для 9</w:t>
      </w:r>
      <w:r w:rsidR="001A7181">
        <w:rPr>
          <w:rFonts w:ascii="Times New Roman" w:hAnsi="Times New Roman" w:cs="Times New Roman"/>
          <w:b/>
          <w:sz w:val="28"/>
          <w:szCs w:val="28"/>
        </w:rPr>
        <w:t xml:space="preserve"> класса на 18</w:t>
      </w:r>
      <w:r w:rsidRPr="008B709E">
        <w:rPr>
          <w:rFonts w:ascii="Times New Roman" w:hAnsi="Times New Roman" w:cs="Times New Roman"/>
          <w:b/>
          <w:sz w:val="28"/>
          <w:szCs w:val="28"/>
        </w:rPr>
        <w:t>.11.2020</w:t>
      </w:r>
    </w:p>
    <w:tbl>
      <w:tblPr>
        <w:tblStyle w:val="a3"/>
        <w:tblW w:w="0" w:type="auto"/>
        <w:tblLook w:val="04A0"/>
      </w:tblPr>
      <w:tblGrid>
        <w:gridCol w:w="779"/>
        <w:gridCol w:w="910"/>
        <w:gridCol w:w="1026"/>
        <w:gridCol w:w="1367"/>
        <w:gridCol w:w="1841"/>
        <w:gridCol w:w="6383"/>
        <w:gridCol w:w="2480"/>
      </w:tblGrid>
      <w:tr w:rsidR="00E04EB9" w:rsidTr="001F5C86">
        <w:tc>
          <w:tcPr>
            <w:tcW w:w="2112" w:type="dxa"/>
          </w:tcPr>
          <w:p w:rsidR="00E94400" w:rsidRDefault="00E94400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112" w:type="dxa"/>
          </w:tcPr>
          <w:p w:rsidR="00E94400" w:rsidRDefault="00E94400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112" w:type="dxa"/>
          </w:tcPr>
          <w:p w:rsidR="00E94400" w:rsidRDefault="00E94400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</w:tc>
        <w:tc>
          <w:tcPr>
            <w:tcW w:w="2112" w:type="dxa"/>
          </w:tcPr>
          <w:p w:rsidR="00E94400" w:rsidRDefault="00E94400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учитель</w:t>
            </w:r>
          </w:p>
        </w:tc>
        <w:tc>
          <w:tcPr>
            <w:tcW w:w="2112" w:type="dxa"/>
          </w:tcPr>
          <w:p w:rsidR="00E94400" w:rsidRDefault="00E94400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113" w:type="dxa"/>
          </w:tcPr>
          <w:p w:rsidR="00E94400" w:rsidRDefault="00E94400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  <w:tc>
          <w:tcPr>
            <w:tcW w:w="2113" w:type="dxa"/>
          </w:tcPr>
          <w:p w:rsidR="00E94400" w:rsidRDefault="00E94400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E04EB9" w:rsidRPr="001A7181" w:rsidTr="001F5C86">
        <w:tc>
          <w:tcPr>
            <w:tcW w:w="2112" w:type="dxa"/>
          </w:tcPr>
          <w:p w:rsidR="00E94400" w:rsidRPr="001A7181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E94400" w:rsidRPr="001A7181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181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112" w:type="dxa"/>
          </w:tcPr>
          <w:p w:rsidR="00E94400" w:rsidRPr="001A7181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181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2112" w:type="dxa"/>
          </w:tcPr>
          <w:p w:rsidR="00E04EB9" w:rsidRPr="001A7181" w:rsidRDefault="00E04EB9" w:rsidP="00E04EB9">
            <w:pPr>
              <w:tabs>
                <w:tab w:val="center" w:pos="830"/>
                <w:tab w:val="left" w:pos="1457"/>
              </w:tabs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  <w:r w:rsidRPr="001A7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94400" w:rsidRPr="001A7181" w:rsidRDefault="00E04EB9" w:rsidP="00E0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И.В.</w:t>
            </w:r>
          </w:p>
        </w:tc>
        <w:tc>
          <w:tcPr>
            <w:tcW w:w="2112" w:type="dxa"/>
          </w:tcPr>
          <w:p w:rsidR="00E94400" w:rsidRPr="001A7181" w:rsidRDefault="00E04EB9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 значение и проблемы ТЭК</w:t>
            </w:r>
          </w:p>
        </w:tc>
        <w:tc>
          <w:tcPr>
            <w:tcW w:w="2113" w:type="dxa"/>
          </w:tcPr>
          <w:p w:rsidR="00E94400" w:rsidRPr="001A7181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181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1A7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E04EB9" w:rsidRPr="001A7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 w:rsidR="00E04EB9" w:rsidRPr="001A7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:: </w:t>
            </w:r>
            <w:proofErr w:type="gramEnd"/>
            <w:r w:rsidR="00E04EB9" w:rsidRPr="001A7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параграфы 17, 18; задания 1 (по образцу рис. 38) и задание 3 на стр. 87 письменно</w:t>
            </w:r>
          </w:p>
        </w:tc>
        <w:tc>
          <w:tcPr>
            <w:tcW w:w="2113" w:type="dxa"/>
          </w:tcPr>
          <w:p w:rsidR="00E94400" w:rsidRPr="001A7181" w:rsidRDefault="00E04EB9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181">
              <w:rPr>
                <w:rFonts w:ascii="Times New Roman" w:hAnsi="Times New Roman" w:cs="Times New Roman"/>
                <w:sz w:val="24"/>
                <w:szCs w:val="24"/>
              </w:rPr>
              <w:t xml:space="preserve">Фото отправьте в </w:t>
            </w:r>
            <w:r w:rsidRPr="001A7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  <w:tr w:rsidR="00E04EB9" w:rsidRPr="001A7181" w:rsidTr="001F5C86">
        <w:tc>
          <w:tcPr>
            <w:tcW w:w="2112" w:type="dxa"/>
          </w:tcPr>
          <w:p w:rsidR="00E94400" w:rsidRPr="001A7181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1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:rsidR="00E94400" w:rsidRPr="001A7181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181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2112" w:type="dxa"/>
          </w:tcPr>
          <w:p w:rsidR="00E94400" w:rsidRPr="001A7181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18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12" w:type="dxa"/>
          </w:tcPr>
          <w:p w:rsidR="00E94400" w:rsidRPr="001A7181" w:rsidRDefault="00C14F4D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F97AD1" w:rsidRPr="001A7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7AD1" w:rsidRPr="001A7181" w:rsidRDefault="00C14F4D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М.В.</w:t>
            </w:r>
          </w:p>
        </w:tc>
        <w:tc>
          <w:tcPr>
            <w:tcW w:w="2112" w:type="dxa"/>
          </w:tcPr>
          <w:p w:rsidR="00E94400" w:rsidRPr="001A7181" w:rsidRDefault="00C14F4D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Александр </w:t>
            </w:r>
            <w:r>
              <w:rPr>
                <w:lang w:val="en-US"/>
              </w:rPr>
              <w:t>II</w:t>
            </w:r>
            <w:r>
              <w:t>: начало правления. Крестьянская реформа 1861г.</w:t>
            </w:r>
          </w:p>
        </w:tc>
        <w:tc>
          <w:tcPr>
            <w:tcW w:w="2113" w:type="dxa"/>
          </w:tcPr>
          <w:p w:rsidR="00E94400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181">
              <w:rPr>
                <w:rFonts w:ascii="Times New Roman" w:hAnsi="Times New Roman" w:cs="Times New Roman"/>
                <w:sz w:val="24"/>
                <w:szCs w:val="24"/>
              </w:rPr>
              <w:t>Видеотрансляция</w:t>
            </w:r>
            <w:proofErr w:type="spellEnd"/>
            <w:r w:rsidRPr="001A7181">
              <w:rPr>
                <w:rFonts w:ascii="Times New Roman" w:hAnsi="Times New Roman" w:cs="Times New Roman"/>
                <w:sz w:val="24"/>
                <w:szCs w:val="24"/>
              </w:rPr>
              <w:t xml:space="preserve"> в чате класса в </w:t>
            </w:r>
            <w:r w:rsidRPr="001A7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  <w:p w:rsidR="00C14F4D" w:rsidRDefault="00C14F4D" w:rsidP="00C14F4D">
            <w:pPr>
              <w:pStyle w:val="TableContents"/>
            </w:pPr>
            <w:r>
              <w:t xml:space="preserve">1.Посмотрите </w:t>
            </w:r>
            <w:proofErr w:type="spellStart"/>
            <w:r>
              <w:t>видеоурок</w:t>
            </w:r>
            <w:proofErr w:type="spellEnd"/>
            <w:r>
              <w:t xml:space="preserve"> по ссылке:</w:t>
            </w:r>
          </w:p>
          <w:p w:rsidR="00C14F4D" w:rsidRDefault="00C14F4D" w:rsidP="00C14F4D">
            <w:pPr>
              <w:pStyle w:val="TableContents"/>
            </w:pPr>
            <w:hyperlink r:id="rId4" w:history="1">
              <w:r w:rsidRPr="007A1C00">
                <w:rPr>
                  <w:rStyle w:val="a4"/>
                </w:rPr>
                <w:t>https://www.youtube.com/watch?v=sbjq56K1Ec8&amp;feature=emb_logo</w:t>
              </w:r>
            </w:hyperlink>
          </w:p>
          <w:p w:rsidR="00C14F4D" w:rsidRDefault="00C14F4D" w:rsidP="00C14F4D">
            <w:pPr>
              <w:pStyle w:val="TableContents"/>
            </w:pPr>
          </w:p>
          <w:p w:rsidR="00C14F4D" w:rsidRDefault="00C14F4D" w:rsidP="00C14F4D">
            <w:pPr>
              <w:pStyle w:val="TableContents"/>
            </w:pPr>
            <w:r>
              <w:t xml:space="preserve">2.Выполните задание по параграфу 16:  </w:t>
            </w:r>
          </w:p>
          <w:p w:rsidR="00C14F4D" w:rsidRDefault="00C14F4D" w:rsidP="00C14F4D">
            <w:pPr>
              <w:pStyle w:val="TableContents"/>
            </w:pPr>
            <w:r>
              <w:t>1) из п.3 выпишите в хронологической последовательности этапы подготовки крестьянской реформы (или перечислите устно);</w:t>
            </w:r>
          </w:p>
          <w:p w:rsidR="00C14F4D" w:rsidRPr="00C14F4D" w:rsidRDefault="00C14F4D" w:rsidP="00C14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2) из п.2,3,4 выпишите новые для вас термины и их значения.</w:t>
            </w:r>
          </w:p>
        </w:tc>
        <w:tc>
          <w:tcPr>
            <w:tcW w:w="2113" w:type="dxa"/>
          </w:tcPr>
          <w:p w:rsidR="00E94400" w:rsidRPr="001A7181" w:rsidRDefault="00C14F4D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Параграф 16, п.5 (перечислите в тетради значение крестьянской реформы)</w:t>
            </w:r>
          </w:p>
        </w:tc>
      </w:tr>
      <w:tr w:rsidR="00E04EB9" w:rsidRPr="001A7181" w:rsidTr="001F5C86">
        <w:tc>
          <w:tcPr>
            <w:tcW w:w="2112" w:type="dxa"/>
          </w:tcPr>
          <w:p w:rsidR="00E94400" w:rsidRPr="001A7181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1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2" w:type="dxa"/>
          </w:tcPr>
          <w:p w:rsidR="00E94400" w:rsidRPr="001A7181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18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112" w:type="dxa"/>
          </w:tcPr>
          <w:p w:rsidR="00E94400" w:rsidRPr="001A7181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18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12" w:type="dxa"/>
          </w:tcPr>
          <w:p w:rsidR="00E94400" w:rsidRPr="001A7181" w:rsidRDefault="00E94400" w:rsidP="00E94400">
            <w:pPr>
              <w:pStyle w:val="TableContents"/>
              <w:jc w:val="center"/>
            </w:pPr>
            <w:r w:rsidRPr="001A7181">
              <w:t xml:space="preserve">Алгебра </w:t>
            </w:r>
          </w:p>
          <w:p w:rsidR="00E94400" w:rsidRPr="001A7181" w:rsidRDefault="00E94400" w:rsidP="00E9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181">
              <w:rPr>
                <w:sz w:val="24"/>
                <w:szCs w:val="24"/>
              </w:rPr>
              <w:t>Портнов В.</w:t>
            </w:r>
            <w:proofErr w:type="gramStart"/>
            <w:r w:rsidRPr="001A7181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12" w:type="dxa"/>
          </w:tcPr>
          <w:p w:rsidR="00E94400" w:rsidRPr="001A7181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181">
              <w:rPr>
                <w:rFonts w:cs="Times New Roman"/>
                <w:sz w:val="24"/>
                <w:szCs w:val="24"/>
                <w:lang w:eastAsia="ru-RU"/>
              </w:rPr>
              <w:t>«Целое уравнение и его корни»</w:t>
            </w:r>
          </w:p>
        </w:tc>
        <w:tc>
          <w:tcPr>
            <w:tcW w:w="2113" w:type="dxa"/>
          </w:tcPr>
          <w:p w:rsidR="00E94400" w:rsidRPr="001A7181" w:rsidRDefault="00E94400" w:rsidP="00E94400">
            <w:pPr>
              <w:pStyle w:val="TableContents"/>
            </w:pPr>
            <w:r w:rsidRPr="001A7181">
              <w:rPr>
                <w:rFonts w:cs="Times New Roman"/>
              </w:rPr>
              <w:t xml:space="preserve">Видеотрансляция в чате класса в </w:t>
            </w:r>
            <w:proofErr w:type="gramStart"/>
            <w:r w:rsidRPr="001A7181">
              <w:rPr>
                <w:rFonts w:cs="Times New Roman"/>
                <w:lang w:val="en-US"/>
              </w:rPr>
              <w:t>VK</w:t>
            </w:r>
            <w:proofErr w:type="gramEnd"/>
            <w:r w:rsidRPr="001A7181">
              <w:t>Работа по учебнику:</w:t>
            </w:r>
          </w:p>
          <w:p w:rsidR="00E94400" w:rsidRPr="001A7181" w:rsidRDefault="00E94400" w:rsidP="00E94400">
            <w:pPr>
              <w:pStyle w:val="TableContents"/>
            </w:pPr>
            <w:r w:rsidRPr="001A7181">
              <w:t>1) изучить материал п.12 стр.75-79;</w:t>
            </w:r>
          </w:p>
          <w:p w:rsidR="00E94400" w:rsidRPr="001A7181" w:rsidRDefault="00E94400" w:rsidP="00E94400">
            <w:pPr>
              <w:pStyle w:val="TableContents"/>
            </w:pPr>
            <w:r w:rsidRPr="001A7181">
              <w:t xml:space="preserve">2) на закрепление материала решить №265 (устно), №266 (для решения использовать примеры решения уравнений на стр.77-78 и </w:t>
            </w:r>
            <w:proofErr w:type="spellStart"/>
            <w:r w:rsidRPr="001A7181">
              <w:t>видеоурок</w:t>
            </w:r>
            <w:proofErr w:type="spellEnd"/>
            <w:r w:rsidRPr="001A7181">
              <w:t>);</w:t>
            </w:r>
          </w:p>
          <w:p w:rsidR="00E94400" w:rsidRPr="001A7181" w:rsidRDefault="00E94400" w:rsidP="00E94400">
            <w:pPr>
              <w:pStyle w:val="TableContents"/>
            </w:pPr>
            <w:r w:rsidRPr="001A7181">
              <w:t>3) на повторение решить №285 (для решения посмотреть материал на стр.27);</w:t>
            </w:r>
          </w:p>
          <w:p w:rsidR="00E94400" w:rsidRPr="001A7181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94400" w:rsidRPr="001A7181" w:rsidRDefault="00E94400" w:rsidP="00E94400">
            <w:pPr>
              <w:pStyle w:val="TableContents"/>
              <w:jc w:val="center"/>
            </w:pPr>
            <w:r w:rsidRPr="001A7181">
              <w:t>п.12. №267</w:t>
            </w:r>
          </w:p>
          <w:p w:rsidR="00E94400" w:rsidRPr="001A7181" w:rsidRDefault="00E94400" w:rsidP="00E94400">
            <w:pPr>
              <w:pStyle w:val="TableContents"/>
              <w:jc w:val="center"/>
            </w:pPr>
            <w:r w:rsidRPr="001A7181">
              <w:t xml:space="preserve">Отправить фото выполненной работы в ВК или </w:t>
            </w:r>
            <w:proofErr w:type="gramStart"/>
            <w:r w:rsidRPr="001A7181">
              <w:t>на</w:t>
            </w:r>
            <w:proofErr w:type="gramEnd"/>
          </w:p>
          <w:p w:rsidR="00E94400" w:rsidRPr="001A7181" w:rsidRDefault="00E94400" w:rsidP="00E9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181">
              <w:rPr>
                <w:rFonts w:ascii="Arial" w:hAnsi="Arial" w:cs="Arial"/>
                <w:color w:val="999999"/>
                <w:sz w:val="24"/>
                <w:szCs w:val="24"/>
                <w:shd w:val="clear" w:color="auto" w:fill="FFFFFF"/>
              </w:rPr>
              <w:t>v.v.portnov@yandex.ru</w:t>
            </w:r>
          </w:p>
        </w:tc>
      </w:tr>
      <w:tr w:rsidR="00E94400" w:rsidRPr="001A7181" w:rsidTr="001F5C86">
        <w:tc>
          <w:tcPr>
            <w:tcW w:w="14786" w:type="dxa"/>
            <w:gridSpan w:val="7"/>
          </w:tcPr>
          <w:p w:rsidR="00E94400" w:rsidRPr="001A7181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181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</w:tr>
      <w:tr w:rsidR="00E04EB9" w:rsidRPr="001A7181" w:rsidTr="001F5C86">
        <w:tc>
          <w:tcPr>
            <w:tcW w:w="2112" w:type="dxa"/>
          </w:tcPr>
          <w:p w:rsidR="00E94400" w:rsidRPr="001A7181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1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2" w:type="dxa"/>
          </w:tcPr>
          <w:p w:rsidR="00E94400" w:rsidRPr="001A7181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181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112" w:type="dxa"/>
          </w:tcPr>
          <w:p w:rsidR="00E94400" w:rsidRPr="001A7181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18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12" w:type="dxa"/>
          </w:tcPr>
          <w:p w:rsidR="00E94400" w:rsidRPr="001A7181" w:rsidRDefault="00F97AD1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18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F97AD1" w:rsidRPr="001A7181" w:rsidRDefault="00F97AD1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181">
              <w:rPr>
                <w:rFonts w:ascii="Times New Roman" w:hAnsi="Times New Roman" w:cs="Times New Roman"/>
                <w:sz w:val="24"/>
                <w:szCs w:val="24"/>
              </w:rPr>
              <w:t>Круглова Е.П.</w:t>
            </w:r>
          </w:p>
        </w:tc>
        <w:tc>
          <w:tcPr>
            <w:tcW w:w="2112" w:type="dxa"/>
          </w:tcPr>
          <w:p w:rsidR="00E94400" w:rsidRPr="001A7181" w:rsidRDefault="00F97AD1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181">
              <w:rPr>
                <w:sz w:val="24"/>
                <w:szCs w:val="24"/>
              </w:rPr>
              <w:t xml:space="preserve">Единая государственная система предупреждения  и ликвидации </w:t>
            </w:r>
            <w:r w:rsidRPr="001A7181">
              <w:rPr>
                <w:sz w:val="24"/>
                <w:szCs w:val="24"/>
              </w:rPr>
              <w:lastRenderedPageBreak/>
              <w:t>чрезвычайных ситуаций (РСЧС)</w:t>
            </w:r>
          </w:p>
        </w:tc>
        <w:tc>
          <w:tcPr>
            <w:tcW w:w="2113" w:type="dxa"/>
          </w:tcPr>
          <w:p w:rsidR="00E94400" w:rsidRPr="001A7181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Видеотрансляция в чате класса в </w:t>
            </w:r>
            <w:r w:rsidRPr="001A7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  <w:tc>
          <w:tcPr>
            <w:tcW w:w="2113" w:type="dxa"/>
          </w:tcPr>
          <w:p w:rsidR="00E94400" w:rsidRPr="001A7181" w:rsidRDefault="00F97AD1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18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E04EB9" w:rsidRPr="001A7181" w:rsidTr="001F5C86">
        <w:tc>
          <w:tcPr>
            <w:tcW w:w="2112" w:type="dxa"/>
          </w:tcPr>
          <w:p w:rsidR="00E94400" w:rsidRPr="001A7181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12" w:type="dxa"/>
          </w:tcPr>
          <w:p w:rsidR="00E94400" w:rsidRPr="001A7181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181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112" w:type="dxa"/>
          </w:tcPr>
          <w:p w:rsidR="00E94400" w:rsidRPr="001A7181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18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12" w:type="dxa"/>
          </w:tcPr>
          <w:p w:rsidR="00E94400" w:rsidRPr="001A7181" w:rsidRDefault="00F97AD1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18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F97AD1" w:rsidRPr="001A7181" w:rsidRDefault="00F97AD1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181">
              <w:rPr>
                <w:rFonts w:ascii="Times New Roman" w:hAnsi="Times New Roman" w:cs="Times New Roman"/>
                <w:sz w:val="24"/>
                <w:szCs w:val="24"/>
              </w:rPr>
              <w:t>Павлова М.Н.</w:t>
            </w:r>
          </w:p>
        </w:tc>
        <w:tc>
          <w:tcPr>
            <w:tcW w:w="2112" w:type="dxa"/>
          </w:tcPr>
          <w:p w:rsidR="00E94400" w:rsidRPr="001A7181" w:rsidRDefault="00F97AD1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181">
              <w:rPr>
                <w:rFonts w:ascii="Times New Roman" w:hAnsi="Times New Roman" w:cs="Times New Roman"/>
                <w:sz w:val="24"/>
                <w:szCs w:val="24"/>
              </w:rPr>
              <w:t>Грибоедов А.С. «Горе от ума». Образ Чацкого</w:t>
            </w:r>
          </w:p>
        </w:tc>
        <w:tc>
          <w:tcPr>
            <w:tcW w:w="2113" w:type="dxa"/>
          </w:tcPr>
          <w:p w:rsidR="00E94400" w:rsidRPr="001A7181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181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1A7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  <w:tc>
          <w:tcPr>
            <w:tcW w:w="2113" w:type="dxa"/>
          </w:tcPr>
          <w:p w:rsidR="00E94400" w:rsidRPr="001A7181" w:rsidRDefault="00F97AD1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18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  <w:bookmarkStart w:id="0" w:name="_GoBack"/>
            <w:bookmarkEnd w:id="0"/>
          </w:p>
        </w:tc>
      </w:tr>
      <w:tr w:rsidR="00E04EB9" w:rsidRPr="001A7181" w:rsidTr="001F5C86">
        <w:tc>
          <w:tcPr>
            <w:tcW w:w="2112" w:type="dxa"/>
          </w:tcPr>
          <w:p w:rsidR="00E94400" w:rsidRPr="001A7181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1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2" w:type="dxa"/>
          </w:tcPr>
          <w:p w:rsidR="00E94400" w:rsidRPr="001A7181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181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112" w:type="dxa"/>
          </w:tcPr>
          <w:p w:rsidR="00E94400" w:rsidRPr="001A7181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18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12" w:type="dxa"/>
          </w:tcPr>
          <w:p w:rsidR="00E04EB9" w:rsidRPr="001A7181" w:rsidRDefault="00E04EB9" w:rsidP="00E04EB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E94400" w:rsidRPr="001A7181" w:rsidRDefault="00E04EB9" w:rsidP="00E0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И.В.</w:t>
            </w:r>
          </w:p>
        </w:tc>
        <w:tc>
          <w:tcPr>
            <w:tcW w:w="2112" w:type="dxa"/>
          </w:tcPr>
          <w:p w:rsidR="00E94400" w:rsidRPr="001A7181" w:rsidRDefault="00E04EB9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 по грамматике. (Учебник: стр. 140 – 141)</w:t>
            </w:r>
          </w:p>
        </w:tc>
        <w:tc>
          <w:tcPr>
            <w:tcW w:w="2113" w:type="dxa"/>
          </w:tcPr>
          <w:p w:rsidR="00E94400" w:rsidRPr="001A7181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181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1A7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  <w:tc>
          <w:tcPr>
            <w:tcW w:w="2113" w:type="dxa"/>
          </w:tcPr>
          <w:p w:rsidR="00E94400" w:rsidRPr="001A7181" w:rsidRDefault="00E04EB9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 w:rsidRPr="001A7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:: </w:t>
            </w:r>
            <w:proofErr w:type="gramEnd"/>
            <w:r w:rsidRPr="001A7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140-141, упр. 4, 8.</w:t>
            </w:r>
          </w:p>
        </w:tc>
      </w:tr>
      <w:tr w:rsidR="00E94400" w:rsidRPr="001A7181" w:rsidTr="001F5C86">
        <w:tc>
          <w:tcPr>
            <w:tcW w:w="2112" w:type="dxa"/>
          </w:tcPr>
          <w:p w:rsidR="00E94400" w:rsidRPr="001A7181" w:rsidRDefault="00F97AD1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1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2" w:type="dxa"/>
          </w:tcPr>
          <w:p w:rsidR="00E94400" w:rsidRPr="001A7181" w:rsidRDefault="00F97AD1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181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2112" w:type="dxa"/>
          </w:tcPr>
          <w:p w:rsidR="00E94400" w:rsidRPr="001A7181" w:rsidRDefault="00F97AD1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181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2112" w:type="dxa"/>
          </w:tcPr>
          <w:p w:rsidR="00E94400" w:rsidRPr="001A7181" w:rsidRDefault="00E94400" w:rsidP="00E94400">
            <w:pPr>
              <w:pStyle w:val="TableContents"/>
              <w:jc w:val="center"/>
            </w:pPr>
            <w:r w:rsidRPr="001A7181">
              <w:t xml:space="preserve">Физика </w:t>
            </w:r>
          </w:p>
          <w:p w:rsidR="00E94400" w:rsidRPr="001A7181" w:rsidRDefault="00E94400" w:rsidP="00E9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181">
              <w:rPr>
                <w:sz w:val="24"/>
                <w:szCs w:val="24"/>
              </w:rPr>
              <w:t>Портнов В.В.</w:t>
            </w:r>
          </w:p>
        </w:tc>
        <w:tc>
          <w:tcPr>
            <w:tcW w:w="2112" w:type="dxa"/>
          </w:tcPr>
          <w:p w:rsidR="00E94400" w:rsidRPr="001A7181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181">
              <w:rPr>
                <w:sz w:val="24"/>
                <w:szCs w:val="24"/>
              </w:rPr>
              <w:t>«</w:t>
            </w:r>
            <w:r w:rsidRPr="001A7181">
              <w:rPr>
                <w:rFonts w:cs="Times New Roman"/>
                <w:sz w:val="24"/>
                <w:szCs w:val="24"/>
              </w:rPr>
              <w:t>Движение тела брошенного горизонтально</w:t>
            </w:r>
            <w:r w:rsidRPr="001A7181">
              <w:rPr>
                <w:sz w:val="24"/>
                <w:szCs w:val="24"/>
              </w:rPr>
              <w:t>»</w:t>
            </w:r>
          </w:p>
        </w:tc>
        <w:tc>
          <w:tcPr>
            <w:tcW w:w="2113" w:type="dxa"/>
          </w:tcPr>
          <w:p w:rsidR="00E94400" w:rsidRPr="001A7181" w:rsidRDefault="00E94400" w:rsidP="00E94400">
            <w:pPr>
              <w:pStyle w:val="TableContents"/>
            </w:pPr>
            <w:r w:rsidRPr="001A7181">
              <w:t>Работа по учебнику:</w:t>
            </w:r>
          </w:p>
          <w:p w:rsidR="00E94400" w:rsidRPr="001A7181" w:rsidRDefault="00E94400" w:rsidP="00E94400">
            <w:pPr>
              <w:pStyle w:val="TableContents"/>
            </w:pPr>
            <w:r w:rsidRPr="001A7181">
              <w:t>1) повторить $13-14, стр. 54-62;</w:t>
            </w:r>
          </w:p>
          <w:p w:rsidR="00E94400" w:rsidRPr="001A7181" w:rsidRDefault="00E94400" w:rsidP="00E94400">
            <w:pPr>
              <w:pStyle w:val="TableContents"/>
              <w:jc w:val="center"/>
            </w:pPr>
            <w:r w:rsidRPr="001A7181">
              <w:t>2) на повторение решить упр.14 стр.62.</w:t>
            </w:r>
          </w:p>
          <w:p w:rsidR="00E94400" w:rsidRPr="001A7181" w:rsidRDefault="00E94400" w:rsidP="00E94400">
            <w:pPr>
              <w:pStyle w:val="TableContents"/>
            </w:pPr>
            <w:r w:rsidRPr="001A7181">
              <w:t xml:space="preserve">3.Посмотреть презентацию на дополнительный материал «Баллистическое движение» </w:t>
            </w:r>
            <w:proofErr w:type="gramStart"/>
            <w:r w:rsidRPr="001A7181">
              <w:t>на</w:t>
            </w:r>
            <w:proofErr w:type="gramEnd"/>
          </w:p>
          <w:p w:rsidR="00E94400" w:rsidRPr="001A7181" w:rsidRDefault="0032561B" w:rsidP="00E94400">
            <w:pPr>
              <w:pStyle w:val="TableContents"/>
            </w:pPr>
            <w:hyperlink r:id="rId5" w:history="1">
              <w:r w:rsidR="00E94400" w:rsidRPr="001A7181">
                <w:rPr>
                  <w:rStyle w:val="a4"/>
                </w:rPr>
                <w:t>https://urok.1sept.ru/articles/617383</w:t>
              </w:r>
            </w:hyperlink>
          </w:p>
          <w:p w:rsidR="00E94400" w:rsidRPr="001A7181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94400" w:rsidRPr="001A7181" w:rsidRDefault="00E94400" w:rsidP="00E94400">
            <w:pPr>
              <w:pStyle w:val="TableContents"/>
              <w:jc w:val="center"/>
            </w:pPr>
            <w:r w:rsidRPr="001A7181">
              <w:t>$13-14</w:t>
            </w:r>
            <w:proofErr w:type="gramStart"/>
            <w:r w:rsidRPr="001A7181">
              <w:t xml:space="preserve"> У</w:t>
            </w:r>
            <w:proofErr w:type="gramEnd"/>
            <w:r w:rsidRPr="001A7181">
              <w:t>пр. 13 № 1</w:t>
            </w:r>
          </w:p>
          <w:p w:rsidR="00E94400" w:rsidRPr="001A7181" w:rsidRDefault="00E94400" w:rsidP="00E94400">
            <w:pPr>
              <w:pStyle w:val="TableContents"/>
              <w:jc w:val="center"/>
            </w:pPr>
            <w:r w:rsidRPr="001A7181">
              <w:t xml:space="preserve">Отправить фото выполненной работы в ВК или </w:t>
            </w:r>
            <w:proofErr w:type="gramStart"/>
            <w:r w:rsidRPr="001A7181">
              <w:t>на</w:t>
            </w:r>
            <w:proofErr w:type="gramEnd"/>
          </w:p>
          <w:p w:rsidR="00E94400" w:rsidRPr="001A7181" w:rsidRDefault="00E94400" w:rsidP="00E9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181">
              <w:rPr>
                <w:rFonts w:ascii="Arial" w:hAnsi="Arial" w:cs="Arial"/>
                <w:color w:val="999999"/>
                <w:sz w:val="24"/>
                <w:szCs w:val="24"/>
                <w:shd w:val="clear" w:color="auto" w:fill="FFFFFF"/>
              </w:rPr>
              <w:t>v.v.portnov@yandex.ru</w:t>
            </w:r>
          </w:p>
        </w:tc>
      </w:tr>
    </w:tbl>
    <w:p w:rsidR="00E94400" w:rsidRPr="001A7181" w:rsidRDefault="00E94400" w:rsidP="00E944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5130" w:rsidRPr="001A7181" w:rsidRDefault="009F5130">
      <w:pPr>
        <w:rPr>
          <w:sz w:val="24"/>
          <w:szCs w:val="24"/>
        </w:rPr>
      </w:pPr>
    </w:p>
    <w:sectPr w:rsidR="009F5130" w:rsidRPr="001A7181" w:rsidSect="008B70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400"/>
    <w:rsid w:val="001A7181"/>
    <w:rsid w:val="00275494"/>
    <w:rsid w:val="0032561B"/>
    <w:rsid w:val="009F5130"/>
    <w:rsid w:val="00C14F4D"/>
    <w:rsid w:val="00E04EB9"/>
    <w:rsid w:val="00E94400"/>
    <w:rsid w:val="00F97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E9440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E944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E9440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E944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ok.1sept.ru/articles/617383" TargetMode="External"/><Relationship Id="rId4" Type="http://schemas.openxmlformats.org/officeDocument/2006/relationships/hyperlink" Target="https://www.youtube.com/watch?v=sbjq56K1Ec8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2020-11-15T17:28:00Z</dcterms:created>
  <dcterms:modified xsi:type="dcterms:W3CDTF">2020-11-18T05:18:00Z</dcterms:modified>
</cp:coreProperties>
</file>