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F8" w:rsidRDefault="002D7DF8" w:rsidP="002D7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</w:t>
      </w:r>
      <w:r w:rsidR="00E02499">
        <w:rPr>
          <w:b/>
          <w:sz w:val="28"/>
          <w:szCs w:val="28"/>
        </w:rPr>
        <w:t>исание уроков для 6 класса на 20</w:t>
      </w:r>
      <w:r>
        <w:rPr>
          <w:b/>
          <w:sz w:val="28"/>
          <w:szCs w:val="28"/>
        </w:rPr>
        <w:t>.11.2020</w:t>
      </w:r>
    </w:p>
    <w:p w:rsidR="00E02499" w:rsidRDefault="00E02499" w:rsidP="002D7DF8">
      <w:pPr>
        <w:jc w:val="center"/>
        <w:rPr>
          <w:b/>
          <w:sz w:val="28"/>
          <w:szCs w:val="28"/>
        </w:rPr>
      </w:pPr>
    </w:p>
    <w:p w:rsidR="00E02499" w:rsidRPr="00E02499" w:rsidRDefault="00E02499" w:rsidP="002D7DF8">
      <w:pPr>
        <w:jc w:val="center"/>
        <w:rPr>
          <w:sz w:val="28"/>
          <w:szCs w:val="28"/>
        </w:rPr>
      </w:pPr>
      <w:r w:rsidRPr="00E02499">
        <w:rPr>
          <w:sz w:val="28"/>
          <w:szCs w:val="28"/>
        </w:rPr>
        <w:t xml:space="preserve">8.15 – 8.25 – </w:t>
      </w:r>
      <w:proofErr w:type="spellStart"/>
      <w:r w:rsidRPr="00E02499">
        <w:rPr>
          <w:sz w:val="28"/>
          <w:szCs w:val="28"/>
        </w:rPr>
        <w:t>онлайн</w:t>
      </w:r>
      <w:proofErr w:type="spellEnd"/>
      <w:r w:rsidRPr="00E02499">
        <w:rPr>
          <w:sz w:val="28"/>
          <w:szCs w:val="28"/>
        </w:rPr>
        <w:t xml:space="preserve"> – встреча с классным руководителем.</w:t>
      </w:r>
    </w:p>
    <w:p w:rsidR="002D7DF8" w:rsidRDefault="002D7DF8" w:rsidP="002D7DF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31"/>
        <w:gridCol w:w="974"/>
        <w:gridCol w:w="1100"/>
        <w:gridCol w:w="2802"/>
        <w:gridCol w:w="1924"/>
        <w:gridCol w:w="5099"/>
        <w:gridCol w:w="2056"/>
      </w:tblGrid>
      <w:tr w:rsidR="00F85F4E" w:rsidTr="00F85F4E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Default="002D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F85F4E" w:rsidRPr="00F85F4E" w:rsidTr="00F85F4E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8.30-9.00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proofErr w:type="spellStart"/>
            <w:r w:rsidRPr="00F85F4E">
              <w:t>Онлайн</w:t>
            </w:r>
            <w:proofErr w:type="spellEnd"/>
            <w:r w:rsidRPr="00F85F4E"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>Иностранный язык</w:t>
            </w:r>
          </w:p>
          <w:p w:rsidR="002D7DF8" w:rsidRPr="00F85F4E" w:rsidRDefault="002D7DF8">
            <w:pPr>
              <w:jc w:val="center"/>
            </w:pPr>
            <w:r w:rsidRPr="00F85F4E">
              <w:t>Ефимова И.В.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E6F69">
            <w:pPr>
              <w:jc w:val="center"/>
            </w:pPr>
            <w:r>
              <w:t>Что означает красный цвет. Обучение монологической и диалогической речи.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F4E" w:rsidRDefault="005359DC" w:rsidP="005359DC">
            <w:pPr>
              <w:jc w:val="center"/>
            </w:pPr>
            <w:proofErr w:type="spellStart"/>
            <w:r w:rsidRPr="00F85F4E">
              <w:t>Видеотрансляция</w:t>
            </w:r>
            <w:proofErr w:type="spellEnd"/>
            <w:r w:rsidRPr="00F85F4E">
              <w:t xml:space="preserve">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FE6F69" w:rsidRDefault="00FE6F69" w:rsidP="00FE6F69">
            <w:pPr>
              <w:jc w:val="center"/>
            </w:pPr>
            <w:r>
              <w:t>При отсутствии технической возможности работа по учебнику: стр. 33, упр. 6; словарь модуля повторить.</w:t>
            </w:r>
          </w:p>
          <w:p w:rsidR="002D7DF8" w:rsidRPr="00F85F4E" w:rsidRDefault="002D7DF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85F4E">
            <w:pPr>
              <w:jc w:val="center"/>
            </w:pPr>
            <w:r>
              <w:t>Фото выполненной работы отправьте на проверку.</w:t>
            </w:r>
          </w:p>
        </w:tc>
      </w:tr>
      <w:tr w:rsidR="00F85F4E" w:rsidRPr="00F85F4E" w:rsidTr="00F85F4E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2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9.20-9.50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proofErr w:type="spellStart"/>
            <w:r w:rsidRPr="00F85F4E">
              <w:t>Онлайн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>Русский язык</w:t>
            </w:r>
          </w:p>
          <w:p w:rsidR="002D7DF8" w:rsidRPr="00F85F4E" w:rsidRDefault="002D7DF8">
            <w:pPr>
              <w:jc w:val="center"/>
            </w:pPr>
            <w:r w:rsidRPr="00F85F4E">
              <w:t>Павлова М.Н.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E6F69">
            <w:pPr>
              <w:jc w:val="center"/>
            </w:pPr>
            <w:r>
              <w:t>Анализ диктанта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Default="005359DC">
            <w:pPr>
              <w:jc w:val="center"/>
            </w:pPr>
            <w:proofErr w:type="spellStart"/>
            <w:r w:rsidRPr="00F85F4E">
              <w:t>Видеотрансляция</w:t>
            </w:r>
            <w:proofErr w:type="spellEnd"/>
            <w:r w:rsidRPr="00F85F4E">
              <w:t xml:space="preserve">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FE6F69" w:rsidRPr="00F85F4E" w:rsidRDefault="00FE6F69">
            <w:pPr>
              <w:jc w:val="center"/>
            </w:pPr>
            <w:r>
              <w:t>При технической возможности:</w:t>
            </w:r>
          </w:p>
          <w:p w:rsidR="00F85F4E" w:rsidRPr="00FE6F69" w:rsidRDefault="00FE6F69" w:rsidP="00FE6F69">
            <w:pPr>
              <w:ind w:left="360"/>
              <w:jc w:val="center"/>
            </w:pPr>
            <w:r>
              <w:t>1.Работаем над ошибками диктанта  3.</w:t>
            </w:r>
            <w:r w:rsidRPr="00AF40E6">
              <w:t>Выполненные работы отправить на электронную почту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E6F69">
            <w:pPr>
              <w:jc w:val="center"/>
            </w:pPr>
            <w:r>
              <w:t>Не предусмотрено</w:t>
            </w:r>
          </w:p>
        </w:tc>
      </w:tr>
      <w:tr w:rsidR="00F85F4E" w:rsidRPr="00F85F4E" w:rsidTr="00F85F4E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3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10.10-10.40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proofErr w:type="spellStart"/>
            <w:r w:rsidRPr="00F85F4E">
              <w:t>Онлайн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Математика </w:t>
            </w:r>
          </w:p>
          <w:p w:rsidR="002D7DF8" w:rsidRPr="00F85F4E" w:rsidRDefault="002D7DF8">
            <w:pPr>
              <w:jc w:val="center"/>
            </w:pPr>
            <w:r w:rsidRPr="00F85F4E">
              <w:t>Портнов В.В.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E6F69">
            <w:pPr>
              <w:jc w:val="center"/>
            </w:pPr>
            <w:r>
              <w:t>«Решение текстовых задач»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proofErr w:type="spellStart"/>
            <w:r w:rsidRPr="00F85F4E">
              <w:t>Видеотрансляция</w:t>
            </w:r>
            <w:proofErr w:type="spellEnd"/>
            <w:r w:rsidRPr="00F85F4E">
              <w:t xml:space="preserve">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FE6F69" w:rsidRDefault="00FE6F69" w:rsidP="00FE6F69">
            <w:pPr>
              <w:pStyle w:val="TableContents"/>
            </w:pPr>
            <w:r>
              <w:t xml:space="preserve">1.Работа по учебнику: </w:t>
            </w:r>
          </w:p>
          <w:p w:rsidR="00FE6F69" w:rsidRDefault="00FE6F69" w:rsidP="00FE6F69">
            <w:pPr>
              <w:pStyle w:val="TableContents"/>
            </w:pPr>
            <w:r>
              <w:t>1) выполнить №478 (в, г);</w:t>
            </w:r>
          </w:p>
          <w:p w:rsidR="00FE6F69" w:rsidRDefault="00FE6F69" w:rsidP="00FE6F69">
            <w:pPr>
              <w:pStyle w:val="TableContents"/>
            </w:pPr>
            <w:r>
              <w:t>2) выполнить самостоятельную работу на умножение дробей, прикреплённую в ВК (для выполнения 9 задания смотрим на №468) .</w:t>
            </w:r>
          </w:p>
          <w:p w:rsidR="00BB0E90" w:rsidRPr="00F85F4E" w:rsidRDefault="00BB0E9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69" w:rsidRDefault="00FE6F69" w:rsidP="00FE6F69">
            <w:pPr>
              <w:pStyle w:val="TableContents"/>
              <w:jc w:val="center"/>
            </w:pPr>
            <w:r>
              <w:t>п.13 повторить.</w:t>
            </w:r>
          </w:p>
          <w:p w:rsidR="002D7DF8" w:rsidRPr="00F85F4E" w:rsidRDefault="002D7DF8" w:rsidP="00BB0E90">
            <w:pPr>
              <w:jc w:val="center"/>
            </w:pPr>
          </w:p>
        </w:tc>
      </w:tr>
      <w:tr w:rsidR="002D7DF8" w:rsidRPr="00F85F4E" w:rsidTr="002D7DF8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  <w:rPr>
                <w:b/>
              </w:rPr>
            </w:pPr>
            <w:r w:rsidRPr="00F85F4E">
              <w:rPr>
                <w:b/>
              </w:rPr>
              <w:t xml:space="preserve">Завтрак </w:t>
            </w:r>
          </w:p>
        </w:tc>
      </w:tr>
      <w:tr w:rsidR="00F85F4E" w:rsidRPr="00F85F4E" w:rsidTr="00F85F4E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4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11.10-11.40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proofErr w:type="spellStart"/>
            <w:r w:rsidRPr="00F85F4E">
              <w:t>Онлайн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Литература </w:t>
            </w:r>
          </w:p>
          <w:p w:rsidR="002D7DF8" w:rsidRPr="00F85F4E" w:rsidRDefault="002D7DF8">
            <w:pPr>
              <w:jc w:val="center"/>
            </w:pPr>
            <w:r w:rsidRPr="00F85F4E">
              <w:t>Павлова М.Н.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E6F69">
            <w:pPr>
              <w:jc w:val="center"/>
            </w:pPr>
            <w:r>
              <w:t>М.Ю.Лермонтов «Тучи»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proofErr w:type="spellStart"/>
            <w:r w:rsidRPr="00F85F4E">
              <w:t>Видеотрансляция</w:t>
            </w:r>
            <w:proofErr w:type="spellEnd"/>
            <w:r w:rsidRPr="00F85F4E">
              <w:t xml:space="preserve">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FE6F69" w:rsidRDefault="00FE6F69" w:rsidP="00FE6F69">
            <w:pPr>
              <w:pStyle w:val="TableContents"/>
              <w:snapToGrid w:val="0"/>
            </w:pPr>
            <w:r>
              <w:t>1.Работа с учебником</w:t>
            </w:r>
            <w:proofErr w:type="gramStart"/>
            <w:r>
              <w:t>.с</w:t>
            </w:r>
            <w:proofErr w:type="gramEnd"/>
            <w:r>
              <w:t>тр.146-150</w:t>
            </w:r>
          </w:p>
          <w:p w:rsidR="00F85F4E" w:rsidRPr="00F85F4E" w:rsidRDefault="00F85F4E" w:rsidP="00F85F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F69" w:rsidRPr="00FE6F69" w:rsidRDefault="00FE6F69" w:rsidP="00FE6F69">
            <w:pPr>
              <w:pStyle w:val="TableContents"/>
              <w:snapToGrid w:val="0"/>
            </w:pPr>
            <w:r>
              <w:t xml:space="preserve">Выучите наизусть, </w:t>
            </w:r>
            <w:proofErr w:type="spellStart"/>
            <w:r>
              <w:t>аудиофайл</w:t>
            </w:r>
            <w:proofErr w:type="spellEnd"/>
            <w:r>
              <w:t xml:space="preserve"> отправьте в </w:t>
            </w:r>
            <w:r>
              <w:rPr>
                <w:lang w:val="en-US"/>
              </w:rPr>
              <w:t>VK</w:t>
            </w:r>
            <w:r>
              <w:t>.</w:t>
            </w:r>
          </w:p>
          <w:p w:rsidR="002D7DF8" w:rsidRPr="00F85F4E" w:rsidRDefault="002D7DF8">
            <w:pPr>
              <w:jc w:val="center"/>
            </w:pPr>
          </w:p>
        </w:tc>
      </w:tr>
      <w:tr w:rsidR="00F85F4E" w:rsidRPr="00F85F4E" w:rsidTr="00F85F4E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5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12.00-</w:t>
            </w:r>
            <w:r w:rsidRPr="00F85F4E">
              <w:lastRenderedPageBreak/>
              <w:t>12.30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proofErr w:type="spellStart"/>
            <w:r w:rsidRPr="00F85F4E">
              <w:lastRenderedPageBreak/>
              <w:t>Онлайн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 xml:space="preserve">Музыка </w:t>
            </w:r>
          </w:p>
          <w:p w:rsidR="002D7DF8" w:rsidRPr="00F85F4E" w:rsidRDefault="002D7DF8">
            <w:pPr>
              <w:jc w:val="center"/>
            </w:pPr>
            <w:proofErr w:type="spellStart"/>
            <w:r w:rsidRPr="00F85F4E">
              <w:lastRenderedPageBreak/>
              <w:t>Симцова</w:t>
            </w:r>
            <w:proofErr w:type="spellEnd"/>
            <w:r w:rsidRPr="00F85F4E">
              <w:t xml:space="preserve"> Г.Л.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E6F69">
            <w:pPr>
              <w:jc w:val="center"/>
            </w:pPr>
            <w:r>
              <w:lastRenderedPageBreak/>
              <w:t xml:space="preserve">Единство </w:t>
            </w:r>
            <w:r>
              <w:lastRenderedPageBreak/>
              <w:t>музыкального произведения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proofErr w:type="spellStart"/>
            <w:r w:rsidRPr="00F85F4E">
              <w:lastRenderedPageBreak/>
              <w:t>Видеотрансляция</w:t>
            </w:r>
            <w:proofErr w:type="spellEnd"/>
            <w:r w:rsidRPr="00F85F4E">
              <w:t xml:space="preserve">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B75CD9" w:rsidRPr="00F85F4E" w:rsidRDefault="00FE6F69">
            <w:pPr>
              <w:jc w:val="center"/>
            </w:pPr>
            <w:r>
              <w:lastRenderedPageBreak/>
              <w:t>Посмотрите презентацию№1 и №2. Выполните те</w:t>
            </w:r>
            <w:proofErr w:type="gramStart"/>
            <w:r>
              <w:t>ст в пр</w:t>
            </w:r>
            <w:proofErr w:type="gramEnd"/>
            <w:r>
              <w:t>езентации №2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85F4E">
            <w:pPr>
              <w:jc w:val="center"/>
            </w:pPr>
            <w:r>
              <w:lastRenderedPageBreak/>
              <w:t xml:space="preserve">Не </w:t>
            </w:r>
            <w:r>
              <w:lastRenderedPageBreak/>
              <w:t>предусмотрено</w:t>
            </w:r>
          </w:p>
        </w:tc>
      </w:tr>
      <w:tr w:rsidR="00F85F4E" w:rsidRPr="00F85F4E" w:rsidTr="00F85F4E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lastRenderedPageBreak/>
              <w:t>6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r w:rsidRPr="00F85F4E">
              <w:t>12.50-13.20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DF8" w:rsidRPr="00F85F4E" w:rsidRDefault="002D7DF8">
            <w:pPr>
              <w:jc w:val="center"/>
            </w:pPr>
            <w:proofErr w:type="spellStart"/>
            <w:r w:rsidRPr="00F85F4E">
              <w:t>Онлайн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2D7DF8">
            <w:pPr>
              <w:jc w:val="center"/>
            </w:pPr>
            <w:r w:rsidRPr="00F85F4E">
              <w:t>Обществознание</w:t>
            </w:r>
          </w:p>
          <w:p w:rsidR="002D7DF8" w:rsidRPr="00F85F4E" w:rsidRDefault="002D7DF8">
            <w:pPr>
              <w:jc w:val="center"/>
            </w:pPr>
            <w:r w:rsidRPr="00F85F4E">
              <w:t>Гордеева М.В.</w:t>
            </w:r>
          </w:p>
          <w:p w:rsidR="00B31370" w:rsidRPr="00F85F4E" w:rsidRDefault="007E3BA1" w:rsidP="00B31370">
            <w:pPr>
              <w:pStyle w:val="TableContents"/>
              <w:jc w:val="center"/>
            </w:pPr>
            <w:hyperlink r:id="rId5" w:history="1">
              <w:r w:rsidR="00B31370" w:rsidRPr="00F85F4E">
                <w:rPr>
                  <w:rStyle w:val="a5"/>
                </w:rPr>
                <w:t>м</w:t>
              </w:r>
              <w:r w:rsidR="00B31370" w:rsidRPr="00F85F4E">
                <w:rPr>
                  <w:rStyle w:val="a5"/>
                  <w:lang w:val="en-US"/>
                </w:rPr>
                <w:t>arina</w:t>
              </w:r>
              <w:r w:rsidR="00B31370" w:rsidRPr="00F85F4E">
                <w:rPr>
                  <w:rStyle w:val="a5"/>
                </w:rPr>
                <w:t>.</w:t>
              </w:r>
              <w:r w:rsidR="00B31370" w:rsidRPr="00F85F4E">
                <w:rPr>
                  <w:rStyle w:val="a5"/>
                  <w:lang w:val="en-US"/>
                </w:rPr>
                <w:t>gordeeva</w:t>
              </w:r>
              <w:r w:rsidR="00B31370" w:rsidRPr="00F85F4E">
                <w:rPr>
                  <w:rStyle w:val="a5"/>
                </w:rPr>
                <w:t>72@</w:t>
              </w:r>
              <w:r w:rsidR="00B31370" w:rsidRPr="00F85F4E">
                <w:rPr>
                  <w:rStyle w:val="a5"/>
                  <w:lang w:val="en-US"/>
                </w:rPr>
                <w:t>list</w:t>
              </w:r>
              <w:r w:rsidR="00B31370" w:rsidRPr="00F85F4E">
                <w:rPr>
                  <w:rStyle w:val="a5"/>
                </w:rPr>
                <w:t>.</w:t>
              </w:r>
              <w:r w:rsidR="00B31370" w:rsidRPr="00F85F4E">
                <w:rPr>
                  <w:rStyle w:val="a5"/>
                  <w:lang w:val="en-US"/>
                </w:rPr>
                <w:t>ru</w:t>
              </w:r>
            </w:hyperlink>
          </w:p>
          <w:p w:rsidR="00B31370" w:rsidRPr="00F85F4E" w:rsidRDefault="00B31370">
            <w:pPr>
              <w:jc w:val="center"/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B75CD9">
            <w:pPr>
              <w:jc w:val="center"/>
            </w:pPr>
            <w:r w:rsidRPr="00F85F4E">
              <w:t>Потребности человека</w:t>
            </w:r>
          </w:p>
        </w:tc>
        <w:tc>
          <w:tcPr>
            <w:tcW w:w="6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5359DC">
            <w:pPr>
              <w:jc w:val="center"/>
            </w:pPr>
            <w:proofErr w:type="spellStart"/>
            <w:r w:rsidRPr="00F85F4E">
              <w:t>Видеотрансляция</w:t>
            </w:r>
            <w:proofErr w:type="spellEnd"/>
            <w:r w:rsidRPr="00F85F4E">
              <w:t xml:space="preserve"> в чате класса в </w:t>
            </w:r>
            <w:r w:rsidRPr="00F85F4E">
              <w:rPr>
                <w:lang w:val="en-US"/>
              </w:rPr>
              <w:t>VK</w:t>
            </w:r>
            <w:r w:rsidRPr="00F85F4E">
              <w:t>.</w:t>
            </w:r>
          </w:p>
          <w:p w:rsidR="00FE6F69" w:rsidRDefault="00FE6F69" w:rsidP="00FE6F69">
            <w:pPr>
              <w:pStyle w:val="TableContents"/>
            </w:pPr>
            <w:r>
              <w:t xml:space="preserve">Используя материалы параграфа 4, напишите небольшое сочинение «Мои потребности». </w:t>
            </w:r>
          </w:p>
          <w:p w:rsidR="00BB0E90" w:rsidRPr="00F85F4E" w:rsidRDefault="00BB0E90" w:rsidP="00BB0E9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DF8" w:rsidRPr="00F85F4E" w:rsidRDefault="00FE6F69">
            <w:pPr>
              <w:jc w:val="center"/>
            </w:pPr>
            <w:r>
              <w:t>Не предусмотрено</w:t>
            </w:r>
          </w:p>
        </w:tc>
      </w:tr>
    </w:tbl>
    <w:p w:rsidR="003B10BD" w:rsidRPr="00F85F4E" w:rsidRDefault="003B10BD"/>
    <w:sectPr w:rsidR="003B10BD" w:rsidRPr="00F85F4E" w:rsidSect="002D7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D5337"/>
    <w:multiLevelType w:val="hybridMultilevel"/>
    <w:tmpl w:val="4E7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7BB1"/>
    <w:multiLevelType w:val="hybridMultilevel"/>
    <w:tmpl w:val="AB94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7DF8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D7DF8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59DC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3BA1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189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370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5CD9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0E90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DE0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499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BB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5F4E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E6F69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D7D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B0E90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BB0E9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4;arina.gordeeva72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2020-11-19T18:27:00Z</dcterms:created>
  <dcterms:modified xsi:type="dcterms:W3CDTF">2020-11-19T18:27:00Z</dcterms:modified>
</cp:coreProperties>
</file>