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0" w:rsidRPr="008B709E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Расписание уроков для 6 класса на 11.11.2020</w:t>
      </w:r>
    </w:p>
    <w:tbl>
      <w:tblPr>
        <w:tblStyle w:val="a3"/>
        <w:tblW w:w="0" w:type="auto"/>
        <w:tblLook w:val="04A0"/>
      </w:tblPr>
      <w:tblGrid>
        <w:gridCol w:w="1994"/>
        <w:gridCol w:w="2007"/>
        <w:gridCol w:w="2022"/>
        <w:gridCol w:w="2103"/>
        <w:gridCol w:w="2066"/>
        <w:gridCol w:w="2318"/>
        <w:gridCol w:w="2276"/>
      </w:tblGrid>
      <w:tr w:rsidR="008B709E" w:rsidTr="008B709E"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Tr="008B709E"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М.Н.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B709E" w:rsidRDefault="001247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о и а в корне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786BC5" w:rsidRDefault="008B709E" w:rsidP="00786BC5">
            <w:pPr>
              <w:pStyle w:val="TableContents"/>
              <w:snapToGrid w:val="0"/>
            </w:pPr>
            <w:proofErr w:type="spellStart"/>
            <w:r>
              <w:rPr>
                <w:rFonts w:cs="Times New Roman"/>
                <w:sz w:val="28"/>
                <w:szCs w:val="28"/>
              </w:rPr>
              <w:t>Видеотрансляция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чате класса в </w:t>
            </w:r>
            <w:r>
              <w:rPr>
                <w:rFonts w:cs="Times New Roman"/>
                <w:sz w:val="28"/>
                <w:szCs w:val="28"/>
                <w:lang w:val="en-US"/>
              </w:rPr>
              <w:t>VK</w:t>
            </w:r>
            <w:r w:rsidR="00786BC5">
              <w:t>1.Откройте учебник на стр.108.</w:t>
            </w:r>
          </w:p>
          <w:p w:rsidR="00786BC5" w:rsidRDefault="00786BC5" w:rsidP="00786BC5">
            <w:pPr>
              <w:pStyle w:val="TableContents"/>
              <w:snapToGrid w:val="0"/>
              <w:rPr>
                <w:rFonts w:cs="Times New Roman"/>
              </w:rPr>
            </w:pPr>
            <w:r>
              <w:t>2.Выполните</w:t>
            </w:r>
            <w:r w:rsidRPr="00F312C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упр.192-195 .</w:t>
            </w:r>
          </w:p>
          <w:p w:rsidR="008B709E" w:rsidRPr="008B709E" w:rsidRDefault="00786BC5" w:rsidP="00786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13" w:type="dxa"/>
          </w:tcPr>
          <w:p w:rsidR="008B709E" w:rsidRPr="00786BC5" w:rsidRDefault="00786BC5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5">
              <w:rPr>
                <w:rFonts w:ascii="Times New Roman" w:hAnsi="Times New Roman" w:cs="Times New Roman"/>
              </w:rPr>
              <w:t>Выполненную работу  отправить на электронную почту</w:t>
            </w:r>
          </w:p>
        </w:tc>
      </w:tr>
      <w:tr w:rsidR="008B709E" w:rsidTr="008B709E"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М.Н.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B709E" w:rsidRDefault="001247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2113" w:type="dxa"/>
          </w:tcPr>
          <w:p w:rsidR="00786BC5" w:rsidRDefault="008B709E" w:rsidP="00786BC5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Видеотрансляция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чате класса в </w:t>
            </w:r>
            <w:r>
              <w:rPr>
                <w:rFonts w:cs="Times New Roman"/>
                <w:sz w:val="28"/>
                <w:szCs w:val="28"/>
                <w:lang w:val="en-US"/>
              </w:rPr>
              <w:t>VK</w:t>
            </w:r>
          </w:p>
          <w:p w:rsidR="00786BC5" w:rsidRDefault="00786BC5" w:rsidP="00786BC5">
            <w:pPr>
              <w:pStyle w:val="TableContents"/>
            </w:pPr>
            <w:r>
              <w:t>1.Открываем учебники на стр.109.</w:t>
            </w:r>
          </w:p>
          <w:p w:rsidR="00786BC5" w:rsidRDefault="00786BC5" w:rsidP="00786BC5">
            <w:pPr>
              <w:pStyle w:val="TableContents"/>
            </w:pPr>
            <w:r>
              <w:t>2.Находим упр.196 и выполняем работу устно.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B709E" w:rsidRDefault="00786BC5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контрольному диктанту.</w:t>
            </w:r>
          </w:p>
        </w:tc>
      </w:tr>
      <w:tr w:rsidR="008B709E" w:rsidTr="008B709E"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Е.П.</w:t>
            </w:r>
          </w:p>
        </w:tc>
        <w:tc>
          <w:tcPr>
            <w:tcW w:w="2112" w:type="dxa"/>
          </w:tcPr>
          <w:p w:rsidR="008B709E" w:rsidRDefault="00097AF5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97AF5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bookmarkEnd w:id="0"/>
            <w:r>
              <w:t>.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8B709E" w:rsidRDefault="00097AF5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B709E" w:rsidTr="004A1B53">
        <w:tc>
          <w:tcPr>
            <w:tcW w:w="14786" w:type="dxa"/>
            <w:gridSpan w:val="7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8B709E" w:rsidTr="008B709E"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Иностранн.яз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И.В.</w:t>
            </w:r>
          </w:p>
        </w:tc>
        <w:tc>
          <w:tcPr>
            <w:tcW w:w="2112" w:type="dxa"/>
          </w:tcPr>
          <w:p w:rsidR="008B709E" w:rsidRDefault="00097AF5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в</w:t>
            </w:r>
            <w:r w:rsidRPr="00250AA3">
              <w:rPr>
                <w:rFonts w:ascii="Times New Roman" w:hAnsi="Times New Roman" w:cs="Times New Roman"/>
                <w:sz w:val="24"/>
                <w:szCs w:val="24"/>
              </w:rPr>
              <w:t>ведение лексики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 w:rsidRPr="00250AA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1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13C8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A1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097AF5" w:rsidRPr="00250AA3" w:rsidRDefault="00097AF5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словарь модуля </w:t>
            </w:r>
            <w:r w:rsidRPr="0015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5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Default="00097AF5" w:rsidP="0009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A3">
              <w:rPr>
                <w:rFonts w:ascii="Times New Roman" w:hAnsi="Times New Roman" w:cs="Times New Roman"/>
                <w:sz w:val="24"/>
                <w:szCs w:val="24"/>
              </w:rPr>
              <w:t>Выполнить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менный перевод диалога на стр. </w:t>
            </w:r>
            <w:r w:rsidRPr="001525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5.</w:t>
            </w:r>
          </w:p>
        </w:tc>
      </w:tr>
      <w:tr w:rsidR="008B709E" w:rsidTr="008B709E"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 В.В.</w:t>
            </w:r>
          </w:p>
        </w:tc>
        <w:tc>
          <w:tcPr>
            <w:tcW w:w="2112" w:type="dxa"/>
          </w:tcPr>
          <w:p w:rsidR="008B709E" w:rsidRDefault="001247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lang w:eastAsia="ru-RU"/>
              </w:rPr>
              <w:t>«Решение уравнений со смешанными числами</w:t>
            </w:r>
          </w:p>
        </w:tc>
        <w:tc>
          <w:tcPr>
            <w:tcW w:w="2113" w:type="dxa"/>
          </w:tcPr>
          <w:p w:rsidR="0012479E" w:rsidRDefault="008B709E" w:rsidP="0012479E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cs="Times New Roman"/>
                <w:sz w:val="28"/>
                <w:szCs w:val="28"/>
                <w:lang w:val="en-US"/>
              </w:rPr>
              <w:t>VK</w:t>
            </w:r>
            <w:r w:rsidR="0012479E">
              <w:t xml:space="preserve">Работа по учебнику: </w:t>
            </w:r>
          </w:p>
          <w:p w:rsidR="0012479E" w:rsidRDefault="0012479E" w:rsidP="0012479E">
            <w:pPr>
              <w:pStyle w:val="TableContents"/>
            </w:pPr>
            <w:r>
              <w:t>1) выполнить №402 (устный счёт);</w:t>
            </w:r>
          </w:p>
          <w:p w:rsidR="0012479E" w:rsidRDefault="0012479E" w:rsidP="0012479E">
            <w:pPr>
              <w:pStyle w:val="TableContents"/>
            </w:pPr>
            <w:r>
              <w:t>2) выполнить №380 (а - г);</w:t>
            </w:r>
          </w:p>
          <w:p w:rsidR="0012479E" w:rsidRDefault="0012479E" w:rsidP="0012479E">
            <w:pPr>
              <w:pStyle w:val="TableContents"/>
            </w:pPr>
            <w:r>
              <w:t>3) выполнить №378 (г-е);</w:t>
            </w:r>
          </w:p>
          <w:p w:rsidR="0012479E" w:rsidRDefault="0012479E" w:rsidP="0012479E">
            <w:pPr>
              <w:pStyle w:val="TableContents"/>
            </w:pPr>
            <w:r>
              <w:t>4) выполнить №413 (1) (на повторение).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2479E" w:rsidRDefault="0012479E" w:rsidP="0012479E">
            <w:pPr>
              <w:pStyle w:val="TableContents"/>
              <w:jc w:val="center"/>
            </w:pPr>
            <w:r>
              <w:t>п.12. № №416</w:t>
            </w:r>
          </w:p>
          <w:p w:rsidR="0012479E" w:rsidRDefault="0012479E" w:rsidP="0012479E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B709E" w:rsidRDefault="0012479E" w:rsidP="0012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B709E" w:rsidTr="008B709E"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2112" w:type="dxa"/>
          </w:tcPr>
          <w:p w:rsidR="008B709E" w:rsidRDefault="00097AF5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Реальность и фантазия в творчестве художника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8B709E" w:rsidRDefault="00097AF5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B709E" w:rsidRPr="008B709E" w:rsidRDefault="008B709E" w:rsidP="008B70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709E" w:rsidRPr="008B709E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9E"/>
    <w:rsid w:val="00097AF5"/>
    <w:rsid w:val="0012479E"/>
    <w:rsid w:val="0071610D"/>
    <w:rsid w:val="00786BC5"/>
    <w:rsid w:val="008B709E"/>
    <w:rsid w:val="009F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2020-11-10T19:50:00Z</dcterms:created>
  <dcterms:modified xsi:type="dcterms:W3CDTF">2020-11-11T04:43:00Z</dcterms:modified>
</cp:coreProperties>
</file>