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9A" w:rsidRDefault="00E6579A" w:rsidP="00E6579A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исание занятий внеурочной деятельности для 7 класса на 13</w:t>
      </w:r>
      <w:r w:rsidRPr="00060861">
        <w:rPr>
          <w:b/>
          <w:sz w:val="28"/>
          <w:szCs w:val="28"/>
        </w:rPr>
        <w:t>.11.2020</w:t>
      </w:r>
    </w:p>
    <w:p w:rsidR="00E6579A" w:rsidRPr="00060861" w:rsidRDefault="00E6579A" w:rsidP="00E6579A">
      <w:pPr>
        <w:jc w:val="center"/>
        <w:rPr>
          <w:b/>
          <w:sz w:val="28"/>
          <w:szCs w:val="28"/>
        </w:rPr>
      </w:pPr>
    </w:p>
    <w:p w:rsidR="00E6579A" w:rsidRDefault="00E6579A" w:rsidP="00E6579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8"/>
        <w:gridCol w:w="1468"/>
        <w:gridCol w:w="1712"/>
        <w:gridCol w:w="2541"/>
        <w:gridCol w:w="2316"/>
        <w:gridCol w:w="3610"/>
        <w:gridCol w:w="2031"/>
      </w:tblGrid>
      <w:tr w:rsidR="00E6579A" w:rsidTr="00E6579A">
        <w:tc>
          <w:tcPr>
            <w:tcW w:w="123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93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7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59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64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E6579A" w:rsidTr="00E6579A">
        <w:tc>
          <w:tcPr>
            <w:tcW w:w="123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7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t>Самарская губерния в 1904-1907гг. Ленин в Самарской губернии.</w:t>
            </w:r>
          </w:p>
        </w:tc>
        <w:tc>
          <w:tcPr>
            <w:tcW w:w="2127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  <w:p w:rsidR="00E6579A" w:rsidRPr="00E6579A" w:rsidRDefault="00E6579A" w:rsidP="00BB7256">
            <w:pPr>
              <w:jc w:val="center"/>
              <w:rPr>
                <w:sz w:val="28"/>
                <w:szCs w:val="28"/>
              </w:rPr>
            </w:pPr>
          </w:p>
          <w:p w:rsidR="00E6579A" w:rsidRDefault="00E6579A" w:rsidP="00E6579A">
            <w:pPr>
              <w:pStyle w:val="TableContents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E6579A" w:rsidRDefault="00E6579A" w:rsidP="00E6579A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6448C8">
                <w:rPr>
                  <w:rStyle w:val="a5"/>
                </w:rPr>
                <w:t>https://ok.ru/video/1521984670301</w:t>
              </w:r>
            </w:hyperlink>
          </w:p>
        </w:tc>
        <w:tc>
          <w:tcPr>
            <w:tcW w:w="2031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E6579A" w:rsidRDefault="00E6579A" w:rsidP="00E6579A"/>
    <w:p w:rsidR="003B10BD" w:rsidRDefault="003B10BD"/>
    <w:sectPr w:rsidR="003B10BD" w:rsidSect="00446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79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79A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6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6579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E657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152198467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2020-11-13T08:02:00Z</dcterms:created>
  <dcterms:modified xsi:type="dcterms:W3CDTF">2020-11-13T08:21:00Z</dcterms:modified>
</cp:coreProperties>
</file>