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45" w:rsidRDefault="00A05B45" w:rsidP="00A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375FA3">
        <w:rPr>
          <w:b/>
          <w:sz w:val="28"/>
          <w:szCs w:val="28"/>
        </w:rPr>
        <w:t>исание уроков для 9 класса на 11</w:t>
      </w:r>
      <w:r w:rsidR="0089497E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</w:p>
    <w:p w:rsidR="00951B45" w:rsidRPr="00951B45" w:rsidRDefault="00951B45" w:rsidP="00951B45">
      <w:pPr>
        <w:rPr>
          <w:sz w:val="28"/>
          <w:szCs w:val="28"/>
          <w:highlight w:val="yellow"/>
        </w:rPr>
      </w:pPr>
      <w:r w:rsidRPr="00951B45">
        <w:rPr>
          <w:sz w:val="28"/>
          <w:szCs w:val="28"/>
          <w:highlight w:val="yellow"/>
        </w:rPr>
        <w:t>8.10 – время для подключения.</w:t>
      </w:r>
    </w:p>
    <w:p w:rsidR="00D17929" w:rsidRPr="00D17929" w:rsidRDefault="00D17929" w:rsidP="00951B45">
      <w:pPr>
        <w:rPr>
          <w:sz w:val="28"/>
          <w:szCs w:val="28"/>
        </w:rPr>
      </w:pPr>
      <w:r w:rsidRPr="00951B45">
        <w:rPr>
          <w:sz w:val="28"/>
          <w:szCs w:val="28"/>
          <w:highlight w:val="yellow"/>
        </w:rPr>
        <w:t>8.15 – 8.25 – онлайн-встреча с классным руководителем.</w:t>
      </w:r>
    </w:p>
    <w:p w:rsidR="00A05B45" w:rsidRDefault="00A05B45" w:rsidP="00951B4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"/>
        <w:gridCol w:w="855"/>
        <w:gridCol w:w="961"/>
        <w:gridCol w:w="2395"/>
        <w:gridCol w:w="1705"/>
        <w:gridCol w:w="6185"/>
        <w:gridCol w:w="1952"/>
      </w:tblGrid>
      <w:tr w:rsidR="008C2976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 xml:space="preserve">Онлайн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Математика (а)</w:t>
            </w:r>
          </w:p>
          <w:p w:rsidR="00A05B45" w:rsidRPr="007C1CD7" w:rsidRDefault="00A05B45">
            <w:pPr>
              <w:jc w:val="center"/>
            </w:pPr>
            <w:r w:rsidRPr="007C1CD7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9497E">
            <w:pPr>
              <w:jc w:val="center"/>
            </w:pPr>
            <w:r>
              <w:t>«Решение неравенств методом интервалов»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A0E84" w:rsidRPr="007C1CD7" w:rsidRDefault="003C286C" w:rsidP="0089497E">
            <w:pPr>
              <w:jc w:val="center"/>
            </w:pPr>
            <w:r>
              <w:t>1.Выполнить контрольную работу №3, прикреплённую ВК.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7E" w:rsidRDefault="0089497E" w:rsidP="0089497E">
            <w:pPr>
              <w:pStyle w:val="TableContents"/>
              <w:jc w:val="center"/>
            </w:pPr>
            <w:r>
              <w:t>п.15 №326</w:t>
            </w:r>
          </w:p>
          <w:p w:rsidR="0089497E" w:rsidRDefault="0089497E" w:rsidP="0089497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05B45" w:rsidRPr="007C1CD7" w:rsidRDefault="0089497E" w:rsidP="0089497E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Биология 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9497E" w:rsidP="0089497E">
            <w:proofErr w:type="spellStart"/>
            <w:r>
              <w:t>Автотофы</w:t>
            </w:r>
            <w:proofErr w:type="spellEnd"/>
            <w:r>
              <w:t xml:space="preserve"> и гетеротрофы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C2976" w:rsidRDefault="008C2976">
            <w:pPr>
              <w:jc w:val="center"/>
            </w:pPr>
            <w:r w:rsidRPr="007C1CD7">
              <w:t>Работа по учебнику</w:t>
            </w:r>
            <w:r w:rsidR="0089497E">
              <w:t>: параграф 22</w:t>
            </w:r>
            <w:r w:rsidR="000C5F3D">
              <w:t xml:space="preserve"> пр</w:t>
            </w:r>
            <w:r w:rsidR="00951B45">
              <w:t xml:space="preserve">очитайте. </w:t>
            </w:r>
            <w:hyperlink r:id="rId6" w:history="1">
              <w:r w:rsidR="00CD05DF" w:rsidRPr="00BD48ED">
                <w:rPr>
                  <w:rStyle w:val="a5"/>
                </w:rPr>
                <w:t>https://resh.edu.ru/subject/lesson/2486/main/</w:t>
              </w:r>
            </w:hyperlink>
          </w:p>
          <w:p w:rsidR="00CD05DF" w:rsidRDefault="00CD05DF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ссылке.</w:t>
            </w:r>
          </w:p>
          <w:p w:rsidR="00CD05DF" w:rsidRDefault="00CD05DF">
            <w:pPr>
              <w:jc w:val="center"/>
            </w:pPr>
            <w:r>
              <w:t xml:space="preserve">Выполните тренировочные задания по ссылке </w:t>
            </w:r>
            <w:hyperlink r:id="rId7" w:history="1">
              <w:r w:rsidRPr="00BD48ED">
                <w:rPr>
                  <w:rStyle w:val="a5"/>
                </w:rPr>
                <w:t>https://resh.edu.ru/subject/lesson/2486/train/</w:t>
              </w:r>
            </w:hyperlink>
          </w:p>
          <w:p w:rsidR="00CD05DF" w:rsidRPr="007C1CD7" w:rsidRDefault="00CD05DF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C2976">
            <w:pPr>
              <w:jc w:val="center"/>
            </w:pPr>
            <w:r w:rsidRPr="007C1CD7"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Обществознание </w:t>
            </w:r>
          </w:p>
          <w:p w:rsidR="00A05B45" w:rsidRPr="007C1CD7" w:rsidRDefault="00A05B45">
            <w:pPr>
              <w:jc w:val="center"/>
            </w:pPr>
            <w:r w:rsidRPr="007C1CD7">
              <w:t>Гордеева М.В.</w:t>
            </w:r>
          </w:p>
          <w:p w:rsidR="008F0DEA" w:rsidRPr="007C1CD7" w:rsidRDefault="00066015" w:rsidP="008F0DEA">
            <w:pPr>
              <w:pStyle w:val="TableContents"/>
              <w:jc w:val="center"/>
            </w:pPr>
            <w:hyperlink r:id="rId8" w:history="1">
              <w:r w:rsidR="008F0DEA" w:rsidRPr="007C1CD7">
                <w:rPr>
                  <w:rStyle w:val="a5"/>
                </w:rPr>
                <w:t>м</w:t>
              </w:r>
              <w:r w:rsidR="008F0DEA" w:rsidRPr="007C1CD7">
                <w:rPr>
                  <w:rStyle w:val="a5"/>
                  <w:lang w:val="en-US"/>
                </w:rPr>
                <w:t>arina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gordeeva</w:t>
              </w:r>
              <w:r w:rsidR="008F0DEA" w:rsidRPr="007C1CD7">
                <w:rPr>
                  <w:rStyle w:val="a5"/>
                </w:rPr>
                <w:t>72@</w:t>
              </w:r>
              <w:r w:rsidR="008F0DEA" w:rsidRPr="007C1CD7">
                <w:rPr>
                  <w:rStyle w:val="a5"/>
                  <w:lang w:val="en-US"/>
                </w:rPr>
                <w:t>list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ru</w:t>
              </w:r>
            </w:hyperlink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3C286C">
            <w:pPr>
              <w:jc w:val="center"/>
            </w:pPr>
            <w:r>
              <w:t>Правонарушения и юридическая ответственность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3C286C" w:rsidRPr="003C286C" w:rsidRDefault="003C286C" w:rsidP="003C28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3C286C">
              <w:rPr>
                <w:rFonts w:eastAsia="SimSun"/>
                <w:kern w:val="3"/>
                <w:lang w:eastAsia="zh-CN"/>
              </w:rPr>
              <w:t xml:space="preserve">1. Посмотрите </w:t>
            </w:r>
            <w:proofErr w:type="spellStart"/>
            <w:r w:rsidRPr="003C286C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3C286C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3C286C" w:rsidRPr="003C286C" w:rsidRDefault="003C286C" w:rsidP="003C28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9" w:history="1">
              <w:r w:rsidRPr="003C286C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https://www.youtube.com/watch?v=6tUSD6sDI64&amp;feature=emb_logo</w:t>
              </w:r>
            </w:hyperlink>
          </w:p>
          <w:p w:rsidR="003C286C" w:rsidRPr="003C286C" w:rsidRDefault="003C286C" w:rsidP="003C28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3C286C" w:rsidRPr="003C286C" w:rsidRDefault="003C286C" w:rsidP="003C28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3C286C">
              <w:rPr>
                <w:rFonts w:eastAsia="SimSun"/>
                <w:kern w:val="3"/>
                <w:lang w:eastAsia="zh-CN"/>
              </w:rPr>
              <w:t>2. Запишите что такое:</w:t>
            </w:r>
          </w:p>
          <w:p w:rsidR="003C286C" w:rsidRPr="003C286C" w:rsidRDefault="003C286C" w:rsidP="003C28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i/>
                <w:kern w:val="3"/>
                <w:lang w:eastAsia="zh-CN"/>
              </w:rPr>
            </w:pPr>
            <w:r w:rsidRPr="003C286C">
              <w:rPr>
                <w:rFonts w:eastAsia="SimSun"/>
                <w:kern w:val="3"/>
                <w:lang w:eastAsia="zh-CN"/>
              </w:rPr>
              <w:t xml:space="preserve">1) </w:t>
            </w:r>
            <w:r w:rsidRPr="003C286C">
              <w:rPr>
                <w:rFonts w:eastAsia="SimSun"/>
                <w:i/>
                <w:kern w:val="3"/>
                <w:lang w:eastAsia="zh-CN"/>
              </w:rPr>
              <w:t xml:space="preserve">правонарушение, </w:t>
            </w:r>
          </w:p>
          <w:p w:rsidR="003C286C" w:rsidRPr="003C286C" w:rsidRDefault="003C286C" w:rsidP="003C28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i/>
                <w:kern w:val="3"/>
                <w:lang w:eastAsia="zh-CN"/>
              </w:rPr>
            </w:pPr>
            <w:r w:rsidRPr="003C286C">
              <w:rPr>
                <w:rFonts w:eastAsia="SimSun"/>
                <w:i/>
                <w:kern w:val="3"/>
                <w:lang w:eastAsia="zh-CN"/>
              </w:rPr>
              <w:t>2) признаки правонарушения</w:t>
            </w:r>
          </w:p>
          <w:p w:rsidR="003C286C" w:rsidRPr="003C286C" w:rsidRDefault="003C286C" w:rsidP="003C28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i/>
                <w:kern w:val="3"/>
                <w:lang w:eastAsia="zh-CN"/>
              </w:rPr>
            </w:pPr>
            <w:r w:rsidRPr="003C286C">
              <w:rPr>
                <w:rFonts w:eastAsia="SimSun"/>
                <w:i/>
                <w:kern w:val="3"/>
                <w:lang w:eastAsia="zh-CN"/>
              </w:rPr>
              <w:t>3) виды правонарушения</w:t>
            </w:r>
          </w:p>
          <w:p w:rsidR="003C286C" w:rsidRPr="003C286C" w:rsidRDefault="003C286C" w:rsidP="003C28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i/>
                <w:kern w:val="3"/>
                <w:lang w:eastAsia="zh-CN"/>
              </w:rPr>
            </w:pPr>
            <w:r w:rsidRPr="003C286C">
              <w:rPr>
                <w:rFonts w:eastAsia="SimSun"/>
                <w:i/>
                <w:kern w:val="3"/>
                <w:lang w:eastAsia="zh-CN"/>
              </w:rPr>
              <w:t>4) юридическая ответственность</w:t>
            </w:r>
          </w:p>
          <w:p w:rsidR="008632F8" w:rsidRPr="007C1CD7" w:rsidRDefault="003C286C" w:rsidP="003C286C">
            <w:pPr>
              <w:jc w:val="center"/>
            </w:pPr>
            <w:r w:rsidRPr="003C286C">
              <w:rPr>
                <w:rFonts w:ascii="Calibri" w:hAnsi="Calibri" w:cs="Calibri"/>
                <w:i/>
                <w:sz w:val="22"/>
                <w:szCs w:val="22"/>
              </w:rPr>
              <w:t>5) виды юридической ответственности.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3C286C">
            <w:pPr>
              <w:jc w:val="center"/>
            </w:pPr>
            <w:r>
              <w:t>Параграф 10 прочитать, выполнить в тетради задание 2 из рубрики «В классе и дома».</w:t>
            </w:r>
          </w:p>
        </w:tc>
      </w:tr>
      <w:tr w:rsidR="00A05B45" w:rsidRPr="007C1CD7" w:rsidTr="00A05B45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  <w:rPr>
                <w:b/>
              </w:rPr>
            </w:pPr>
            <w:r w:rsidRPr="007C1CD7">
              <w:rPr>
                <w:b/>
              </w:rPr>
              <w:t xml:space="preserve">Завтрак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Химия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9497E">
            <w:pPr>
              <w:jc w:val="center"/>
            </w:pPr>
            <w:r>
              <w:t xml:space="preserve">Галогены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0C5F3D" w:rsidRPr="007C1CD7" w:rsidRDefault="0089497E">
            <w:pPr>
              <w:jc w:val="center"/>
            </w:pPr>
            <w:r>
              <w:t xml:space="preserve">Работа по учебнику: параграф 22 прочитайте. Вопрос </w:t>
            </w:r>
            <w:r>
              <w:lastRenderedPageBreak/>
              <w:t xml:space="preserve">(один на выбор) </w:t>
            </w:r>
            <w:r w:rsidR="00CD05DF">
              <w:t xml:space="preserve">письменно на </w:t>
            </w:r>
            <w:r>
              <w:t>стр. 166</w:t>
            </w:r>
            <w:r w:rsidR="000C5F3D">
              <w:t>. Фото отправьте на проверку удобным способом.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7C1CD7">
            <w:pPr>
              <w:jc w:val="center"/>
            </w:pPr>
            <w:r>
              <w:lastRenderedPageBreak/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История </w:t>
            </w:r>
          </w:p>
          <w:p w:rsidR="00A05B45" w:rsidRPr="007C1CD7" w:rsidRDefault="00A05B45">
            <w:pPr>
              <w:jc w:val="center"/>
            </w:pPr>
            <w:r w:rsidRPr="007C1CD7">
              <w:t>Гордеева М.В.</w:t>
            </w:r>
          </w:p>
          <w:p w:rsidR="008F0DEA" w:rsidRPr="007C1CD7" w:rsidRDefault="00066015" w:rsidP="008F0DEA">
            <w:pPr>
              <w:pStyle w:val="TableContents"/>
              <w:jc w:val="center"/>
            </w:pPr>
            <w:hyperlink r:id="rId10" w:history="1">
              <w:r w:rsidR="008F0DEA" w:rsidRPr="007C1CD7">
                <w:rPr>
                  <w:rStyle w:val="a5"/>
                </w:rPr>
                <w:t>м</w:t>
              </w:r>
              <w:r w:rsidR="008F0DEA" w:rsidRPr="007C1CD7">
                <w:rPr>
                  <w:rStyle w:val="a5"/>
                  <w:lang w:val="en-US"/>
                </w:rPr>
                <w:t>arina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gordeeva</w:t>
              </w:r>
              <w:r w:rsidR="008F0DEA" w:rsidRPr="007C1CD7">
                <w:rPr>
                  <w:rStyle w:val="a5"/>
                </w:rPr>
                <w:t>72@</w:t>
              </w:r>
              <w:r w:rsidR="008F0DEA" w:rsidRPr="007C1CD7">
                <w:rPr>
                  <w:rStyle w:val="a5"/>
                  <w:lang w:val="en-US"/>
                </w:rPr>
                <w:t>list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ru</w:t>
              </w:r>
            </w:hyperlink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3C286C">
            <w:pPr>
              <w:jc w:val="center"/>
            </w:pPr>
            <w:r>
              <w:t xml:space="preserve">Общественное движение в 1880-х </w:t>
            </w:r>
            <w:proofErr w:type="gramStart"/>
            <w:r>
              <w:t>–п</w:t>
            </w:r>
            <w:proofErr w:type="gramEnd"/>
            <w:r>
              <w:t>ервой половине 1890-х гг.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3C286C" w:rsidRPr="003C286C" w:rsidRDefault="003C286C" w:rsidP="003C28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3C286C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3C286C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3C286C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3C286C" w:rsidRPr="003C286C" w:rsidRDefault="003C286C" w:rsidP="003C28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11" w:history="1">
              <w:r w:rsidRPr="003C286C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https://www.youtube.com/watch?v=Xzb6GI3VHYI&amp;feature=emb_logo</w:t>
              </w:r>
            </w:hyperlink>
          </w:p>
          <w:p w:rsidR="003C286C" w:rsidRPr="003C286C" w:rsidRDefault="003C286C" w:rsidP="003C28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3C286C" w:rsidRPr="003C286C" w:rsidRDefault="003C286C" w:rsidP="003C28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3C286C">
              <w:rPr>
                <w:rFonts w:eastAsia="SimSun"/>
                <w:kern w:val="3"/>
                <w:lang w:eastAsia="zh-CN"/>
              </w:rPr>
              <w:t>2.Заполните таблицу по параграфу 24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23"/>
              <w:gridCol w:w="1044"/>
              <w:gridCol w:w="1497"/>
              <w:gridCol w:w="1383"/>
            </w:tblGrid>
            <w:tr w:rsidR="003C286C" w:rsidRPr="003C286C" w:rsidTr="00445308"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  <w:r w:rsidRPr="003C286C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>Направления</w:t>
                  </w:r>
                </w:p>
              </w:tc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  <w:r w:rsidRPr="003C286C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>Лидеры</w:t>
                  </w:r>
                </w:p>
              </w:tc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  <w:r w:rsidRPr="003C286C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>Теоритические взгляды</w:t>
                  </w:r>
                </w:p>
              </w:tc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  <w:r w:rsidRPr="003C286C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>Деятельность</w:t>
                  </w:r>
                </w:p>
              </w:tc>
            </w:tr>
            <w:tr w:rsidR="003C286C" w:rsidRPr="003C286C" w:rsidTr="00445308"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  <w:r w:rsidRPr="003C286C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>Народничество</w:t>
                  </w:r>
                </w:p>
              </w:tc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C286C" w:rsidRPr="003C286C" w:rsidTr="00445308"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  <w:r w:rsidRPr="003C286C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>Марксисты</w:t>
                  </w:r>
                </w:p>
              </w:tc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C286C" w:rsidRPr="003C286C" w:rsidTr="00445308"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  <w:r w:rsidRPr="003C286C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>Либеральное движение</w:t>
                  </w:r>
                </w:p>
              </w:tc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44" w:type="dxa"/>
                </w:tcPr>
                <w:p w:rsidR="003C286C" w:rsidRPr="003C286C" w:rsidRDefault="003C286C" w:rsidP="003C286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8632F8" w:rsidRPr="007C1CD7" w:rsidRDefault="00951B45" w:rsidP="00951B45">
            <w:pPr>
              <w:jc w:val="center"/>
            </w:pPr>
            <w:r w:rsidRPr="00951B4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6C" w:rsidRPr="003C286C" w:rsidRDefault="003C286C" w:rsidP="003C286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3C286C">
              <w:rPr>
                <w:rFonts w:eastAsia="SimSun"/>
                <w:kern w:val="3"/>
                <w:lang w:eastAsia="zh-CN"/>
              </w:rPr>
              <w:t>Параграф 23 прочитать</w:t>
            </w:r>
          </w:p>
          <w:p w:rsidR="00A05B45" w:rsidRPr="007C1CD7" w:rsidRDefault="00A05B45">
            <w:pPr>
              <w:jc w:val="center"/>
            </w:pP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Физика </w:t>
            </w:r>
          </w:p>
          <w:p w:rsidR="00A05B45" w:rsidRPr="007C1CD7" w:rsidRDefault="00A05B45">
            <w:pPr>
              <w:jc w:val="center"/>
            </w:pPr>
            <w:r w:rsidRPr="007C1CD7">
              <w:t>Портнова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066015">
            <w:pPr>
              <w:jc w:val="center"/>
            </w:pPr>
            <w:r>
              <w:t>Решение задач по теме «Механические колебания»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A0E84" w:rsidRPr="007C1CD7" w:rsidRDefault="00066015" w:rsidP="00951B45">
            <w:pPr>
              <w:jc w:val="center"/>
            </w:pPr>
            <w:r w:rsidRPr="00805C22">
              <w:t>1.</w:t>
            </w:r>
            <w:r>
              <w:t xml:space="preserve"> Выполнить тест, прикреплённый в ВК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015" w:rsidRDefault="00066015" w:rsidP="00066015">
            <w:pPr>
              <w:pStyle w:val="TableContents"/>
              <w:jc w:val="center"/>
            </w:pPr>
            <w:r w:rsidRPr="00805C22">
              <w:t>$</w:t>
            </w:r>
            <w:r>
              <w:t>23 24 повторить</w:t>
            </w:r>
          </w:p>
          <w:p w:rsidR="00A05B45" w:rsidRPr="007C1CD7" w:rsidRDefault="00A05B45" w:rsidP="00951B45">
            <w:pPr>
              <w:jc w:val="center"/>
            </w:pPr>
            <w:bookmarkStart w:id="0" w:name="_GoBack"/>
            <w:bookmarkEnd w:id="0"/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13.40-14.10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Литература </w:t>
            </w:r>
          </w:p>
          <w:p w:rsidR="00A05B45" w:rsidRPr="007C1CD7" w:rsidRDefault="00A05B45">
            <w:pPr>
              <w:jc w:val="center"/>
            </w:pPr>
            <w:r w:rsidRPr="007C1CD7">
              <w:t>Павлова М.Н.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6C" w:rsidRDefault="003C286C" w:rsidP="003C286C">
            <w:pPr>
              <w:pStyle w:val="TableContents"/>
              <w:snapToGrid w:val="0"/>
            </w:pPr>
            <w:r>
              <w:t>А.С. Пушкин. Роман в стихах «Евгений Онегин»</w:t>
            </w:r>
          </w:p>
          <w:p w:rsidR="00A05B45" w:rsidRPr="007C1CD7" w:rsidRDefault="00A05B45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3C286C" w:rsidRDefault="003C286C" w:rsidP="003C286C">
            <w:pPr>
              <w:pStyle w:val="TableContents"/>
              <w:snapToGrid w:val="0"/>
            </w:pPr>
            <w:r>
              <w:t>1. Читаем роман в стихах «Евгений Онегин»</w:t>
            </w:r>
          </w:p>
          <w:p w:rsidR="008F0DEA" w:rsidRPr="007C1CD7" w:rsidRDefault="003C286C" w:rsidP="003C28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6C" w:rsidRDefault="003C286C" w:rsidP="003C286C">
            <w:pPr>
              <w:pStyle w:val="TableContents"/>
              <w:snapToGrid w:val="0"/>
            </w:pPr>
            <w:r>
              <w:t>содержа</w:t>
            </w:r>
          </w:p>
          <w:p w:rsidR="00A05B45" w:rsidRPr="007C1CD7" w:rsidRDefault="003C286C" w:rsidP="003C286C">
            <w:proofErr w:type="spellStart"/>
            <w:r>
              <w:t>ние</w:t>
            </w:r>
            <w:proofErr w:type="spellEnd"/>
          </w:p>
        </w:tc>
      </w:tr>
    </w:tbl>
    <w:p w:rsidR="003B10BD" w:rsidRPr="007C1CD7" w:rsidRDefault="003B10BD"/>
    <w:sectPr w:rsidR="003B10BD" w:rsidRPr="007C1CD7" w:rsidSect="00A05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21519"/>
    <w:multiLevelType w:val="hybridMultilevel"/>
    <w:tmpl w:val="03EC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4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015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F3D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75FA3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286C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E62F7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27E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CD7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32F8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497E"/>
    <w:rsid w:val="008962B3"/>
    <w:rsid w:val="00896773"/>
    <w:rsid w:val="008A0E84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2976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0DEA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1B45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B45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6BD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E50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23E9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5DF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17929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5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32F8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8632F8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8632F8"/>
    <w:pPr>
      <w:spacing w:before="100" w:beforeAutospacing="1" w:after="100" w:afterAutospacing="1"/>
    </w:pPr>
  </w:style>
  <w:style w:type="character" w:customStyle="1" w:styleId="WW8Num1z0">
    <w:name w:val="WW8Num1z0"/>
    <w:rsid w:val="005E62F7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5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32F8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8632F8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8632F8"/>
    <w:pPr>
      <w:spacing w:before="100" w:beforeAutospacing="1" w:after="100" w:afterAutospacing="1"/>
    </w:pPr>
  </w:style>
  <w:style w:type="character" w:customStyle="1" w:styleId="WW8Num1z0">
    <w:name w:val="WW8Num1z0"/>
    <w:rsid w:val="005E62F7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4;arina.gordeeva72@li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86/tr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86/main/" TargetMode="External"/><Relationship Id="rId11" Type="http://schemas.openxmlformats.org/officeDocument/2006/relationships/hyperlink" Target="https://www.youtube.com/watch?v=Xzb6GI3VHYI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1084;arina.gordeeva72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tUSD6sDI6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2020-12-11T05:32:00Z</dcterms:created>
  <dcterms:modified xsi:type="dcterms:W3CDTF">2020-12-11T05:32:00Z</dcterms:modified>
</cp:coreProperties>
</file>