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70486A">
        <w:rPr>
          <w:rFonts w:ascii="Times New Roman" w:hAnsi="Times New Roman" w:cs="Times New Roman"/>
          <w:b/>
          <w:sz w:val="28"/>
          <w:szCs w:val="28"/>
        </w:rPr>
        <w:t>исание уроков для 6 класса на 16</w:t>
      </w:r>
      <w:r w:rsidR="00B810AA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81158" w:rsidRPr="00181158" w:rsidRDefault="00181158" w:rsidP="0018115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81158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181158" w:rsidRPr="00181158" w:rsidRDefault="00181158" w:rsidP="00181158">
      <w:pPr>
        <w:rPr>
          <w:rFonts w:ascii="Times New Roman" w:hAnsi="Times New Roman" w:cs="Times New Roman"/>
          <w:sz w:val="28"/>
          <w:szCs w:val="28"/>
        </w:rPr>
      </w:pPr>
      <w:r w:rsidRPr="00181158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2007"/>
        <w:gridCol w:w="2022"/>
        <w:gridCol w:w="2103"/>
        <w:gridCol w:w="2066"/>
        <w:gridCol w:w="2318"/>
        <w:gridCol w:w="2276"/>
      </w:tblGrid>
      <w:tr w:rsidR="008B709E" w:rsidTr="00181158">
        <w:tc>
          <w:tcPr>
            <w:tcW w:w="19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007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2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0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06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8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E2E7F" w:rsidRPr="003E2E7F" w:rsidRDefault="003E2E7F" w:rsidP="003E2E7F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E2E7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Гласные в суффиксах</w:t>
            </w:r>
          </w:p>
          <w:p w:rsidR="008B709E" w:rsidRPr="00BE0D4D" w:rsidRDefault="003E2E7F" w:rsidP="003E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F">
              <w:rPr>
                <w:rFonts w:ascii="Calibri" w:eastAsia="Calibri" w:hAnsi="Calibri" w:cs="Calibri"/>
                <w:lang w:eastAsia="ar-SA"/>
              </w:rPr>
              <w:t xml:space="preserve"> –</w:t>
            </w:r>
            <w:proofErr w:type="spellStart"/>
            <w:r w:rsidRPr="003E2E7F">
              <w:rPr>
                <w:rFonts w:ascii="Calibri" w:eastAsia="Calibri" w:hAnsi="Calibri" w:cs="Calibri"/>
                <w:lang w:eastAsia="ar-SA"/>
              </w:rPr>
              <w:t>ек</w:t>
            </w:r>
            <w:proofErr w:type="spellEnd"/>
            <w:r w:rsidRPr="003E2E7F">
              <w:rPr>
                <w:rFonts w:ascii="Calibri" w:eastAsia="Calibri" w:hAnsi="Calibri" w:cs="Calibri"/>
                <w:lang w:eastAsia="ar-SA"/>
              </w:rPr>
              <w:t xml:space="preserve">, </w:t>
            </w:r>
            <w:proofErr w:type="gramStart"/>
            <w:r w:rsidRPr="003E2E7F">
              <w:rPr>
                <w:rFonts w:ascii="Calibri" w:eastAsia="Calibri" w:hAnsi="Calibri" w:cs="Calibri"/>
                <w:lang w:eastAsia="ar-SA"/>
              </w:rPr>
              <w:t>-</w:t>
            </w:r>
            <w:proofErr w:type="spellStart"/>
            <w:r w:rsidRPr="003E2E7F">
              <w:rPr>
                <w:rFonts w:ascii="Calibri" w:eastAsia="Calibri" w:hAnsi="Calibri" w:cs="Calibri"/>
                <w:lang w:eastAsia="ar-SA"/>
              </w:rPr>
              <w:t>и</w:t>
            </w:r>
            <w:proofErr w:type="gramEnd"/>
            <w:r w:rsidRPr="003E2E7F">
              <w:rPr>
                <w:rFonts w:ascii="Calibri" w:eastAsia="Calibri" w:hAnsi="Calibri" w:cs="Calibri"/>
                <w:lang w:eastAsia="ar-SA"/>
              </w:rPr>
              <w:t>к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181158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E7F" w:rsidRPr="003E2E7F" w:rsidRDefault="003E2E7F" w:rsidP="003E2E7F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E2E7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1.П.53.</w:t>
            </w:r>
          </w:p>
          <w:p w:rsidR="00181158" w:rsidRPr="00BE0D4D" w:rsidRDefault="003E2E7F" w:rsidP="003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7F">
              <w:rPr>
                <w:rFonts w:ascii="Calibri" w:eastAsia="Calibri" w:hAnsi="Calibri" w:cs="Calibri"/>
                <w:lang w:eastAsia="ar-SA"/>
              </w:rPr>
              <w:t>2.Выполните</w:t>
            </w:r>
            <w:r w:rsidRPr="003E2E7F">
              <w:rPr>
                <w:rFonts w:ascii="Calibri" w:eastAsia="Calibri" w:hAnsi="Calibri" w:cs="Times New Roman"/>
                <w:lang w:eastAsia="ar-SA"/>
              </w:rPr>
              <w:t xml:space="preserve"> упр.299,300 . 3.Выполненную работу  отправить на электронную почту</w:t>
            </w:r>
          </w:p>
        </w:tc>
        <w:tc>
          <w:tcPr>
            <w:tcW w:w="2276" w:type="dxa"/>
          </w:tcPr>
          <w:p w:rsidR="008B709E" w:rsidRPr="00BE0D4D" w:rsidRDefault="003E2E7F" w:rsidP="00DE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П.53</w:t>
            </w:r>
          </w:p>
        </w:tc>
      </w:tr>
      <w:tr w:rsidR="00181158" w:rsidRPr="00BE0D4D" w:rsidTr="00EA79E3">
        <w:tc>
          <w:tcPr>
            <w:tcW w:w="14786" w:type="dxa"/>
            <w:gridSpan w:val="7"/>
          </w:tcPr>
          <w:p w:rsidR="00181158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. Время для подключения: 9.10-9.20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B709E" w:rsidRPr="00BE0D4D" w:rsidRDefault="003E2E7F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Гласные</w:t>
            </w:r>
            <w:proofErr w:type="gramStart"/>
            <w:r>
              <w:t xml:space="preserve"> О</w:t>
            </w:r>
            <w:proofErr w:type="gramEnd"/>
            <w:r>
              <w:t>, Е после шипящих в суффиксах существительных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E7F" w:rsidRPr="003E2E7F" w:rsidRDefault="003E2E7F" w:rsidP="003E2E7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E2E7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1.П.54.</w:t>
            </w:r>
          </w:p>
          <w:p w:rsidR="003E2E7F" w:rsidRPr="003E2E7F" w:rsidRDefault="003E2E7F" w:rsidP="003E2E7F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2E7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2.Выполните</w:t>
            </w:r>
            <w:r w:rsidRPr="003E2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упр.302-304</w:t>
            </w:r>
          </w:p>
          <w:p w:rsidR="00DE3AAA" w:rsidRPr="00BE0D4D" w:rsidRDefault="003E2E7F" w:rsidP="003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7F">
              <w:rPr>
                <w:rFonts w:ascii="Calibri" w:eastAsia="Calibri" w:hAnsi="Calibri" w:cs="Times New Roman"/>
                <w:lang w:eastAsia="ar-SA"/>
              </w:rPr>
              <w:t xml:space="preserve"> 3.Выполненную работу  отправить на электронную почту</w:t>
            </w:r>
          </w:p>
        </w:tc>
        <w:tc>
          <w:tcPr>
            <w:tcW w:w="2276" w:type="dxa"/>
          </w:tcPr>
          <w:p w:rsidR="008B709E" w:rsidRPr="00BE0D4D" w:rsidRDefault="003E2E7F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П.54, упр.306</w:t>
            </w:r>
            <w:bookmarkStart w:id="0" w:name="_GoBack"/>
            <w:bookmarkEnd w:id="0"/>
          </w:p>
        </w:tc>
      </w:tr>
      <w:tr w:rsidR="00181158" w:rsidRPr="00BE0D4D" w:rsidTr="004F0A67">
        <w:tc>
          <w:tcPr>
            <w:tcW w:w="14786" w:type="dxa"/>
            <w:gridSpan w:val="7"/>
          </w:tcPr>
          <w:p w:rsidR="00181158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. Время для подключения: 10.00-10.10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066" w:type="dxa"/>
          </w:tcPr>
          <w:p w:rsidR="008B709E" w:rsidRPr="00BE0D4D" w:rsidRDefault="00114B0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силовых способностей.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AAA" w:rsidRPr="00DE3AAA" w:rsidRDefault="00DE3AAA" w:rsidP="00DE3AA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3AA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DE3AAA" w:rsidRPr="00BE0D4D" w:rsidRDefault="00DE3AAA" w:rsidP="00DE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с.153-157 прочитайте.</w:t>
            </w:r>
          </w:p>
        </w:tc>
        <w:tc>
          <w:tcPr>
            <w:tcW w:w="2276" w:type="dxa"/>
          </w:tcPr>
          <w:p w:rsidR="008B709E" w:rsidRPr="00BE0D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BE0D4D" w:rsidTr="004A1B53">
        <w:tc>
          <w:tcPr>
            <w:tcW w:w="14786" w:type="dxa"/>
            <w:gridSpan w:val="7"/>
          </w:tcPr>
          <w:p w:rsidR="008B709E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: 11.10-11.20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066" w:type="dxa"/>
          </w:tcPr>
          <w:p w:rsidR="008B709E" w:rsidRPr="00BE0D4D" w:rsidRDefault="00114B0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самоконтроля по модулю 4.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E0D4D"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. При отсутствии технической возможности </w:t>
            </w:r>
            <w:r w:rsidR="00B810A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proofErr w:type="spellStart"/>
            <w:r w:rsidR="00114B0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 w:rsidR="00114B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4B0A">
              <w:rPr>
                <w:rFonts w:ascii="Times New Roman" w:hAnsi="Times New Roman" w:cs="Times New Roman"/>
                <w:sz w:val="24"/>
                <w:szCs w:val="24"/>
              </w:rPr>
              <w:t>ловарь</w:t>
            </w:r>
            <w:proofErr w:type="spellEnd"/>
            <w:r w:rsidR="00114B0A">
              <w:rPr>
                <w:rFonts w:ascii="Times New Roman" w:hAnsi="Times New Roman" w:cs="Times New Roman"/>
                <w:sz w:val="24"/>
                <w:szCs w:val="24"/>
              </w:rPr>
              <w:t xml:space="preserve"> Модуля 4.</w:t>
            </w:r>
          </w:p>
        </w:tc>
        <w:tc>
          <w:tcPr>
            <w:tcW w:w="2276" w:type="dxa"/>
          </w:tcPr>
          <w:p w:rsidR="008B709E" w:rsidRPr="00492273" w:rsidRDefault="00492273" w:rsidP="0049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удобным способом</w:t>
            </w:r>
          </w:p>
        </w:tc>
      </w:tr>
      <w:tr w:rsidR="00181158" w:rsidRPr="00BE0D4D" w:rsidTr="00D5070E">
        <w:tc>
          <w:tcPr>
            <w:tcW w:w="14786" w:type="dxa"/>
            <w:gridSpan w:val="7"/>
          </w:tcPr>
          <w:p w:rsidR="00181158" w:rsidRPr="00BE0D4D" w:rsidRDefault="00181158" w:rsidP="000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. Время для подключения: 12.00-12.10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066" w:type="dxa"/>
          </w:tcPr>
          <w:p w:rsidR="008B709E" w:rsidRPr="00BE0D4D" w:rsidRDefault="00114B0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№5 «Деление»</w:t>
            </w:r>
          </w:p>
        </w:tc>
        <w:tc>
          <w:tcPr>
            <w:tcW w:w="2318" w:type="dxa"/>
          </w:tcPr>
          <w:p w:rsidR="008B709E" w:rsidRPr="00BE0D4D" w:rsidRDefault="008B709E" w:rsidP="0005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cs="Times New Roman"/>
              </w:rPr>
              <w:t xml:space="preserve">Видеотрансляция в чате класса в </w:t>
            </w:r>
            <w:r w:rsidRPr="00BE0D4D">
              <w:rPr>
                <w:rFonts w:cs="Times New Roman"/>
                <w:lang w:val="en-US"/>
              </w:rPr>
              <w:t>VK</w:t>
            </w:r>
            <w:r w:rsidR="0012479E" w:rsidRPr="00BE0D4D">
              <w:rPr>
                <w:rFonts w:cs="Times New Roman"/>
              </w:rPr>
              <w:t xml:space="preserve"> </w:t>
            </w:r>
            <w:r w:rsidR="00114B0A">
              <w:t>1.Выполнить контрольную работу, прикреплённую ВК.</w:t>
            </w:r>
          </w:p>
        </w:tc>
        <w:tc>
          <w:tcPr>
            <w:tcW w:w="2276" w:type="dxa"/>
          </w:tcPr>
          <w:p w:rsidR="008B709E" w:rsidRPr="00BE0D4D" w:rsidRDefault="00114B0A" w:rsidP="0005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п.16 -17 повторить</w:t>
            </w:r>
          </w:p>
        </w:tc>
      </w:tr>
      <w:tr w:rsidR="00181158" w:rsidRPr="00BE0D4D" w:rsidTr="008C07FA">
        <w:tc>
          <w:tcPr>
            <w:tcW w:w="14786" w:type="dxa"/>
            <w:gridSpan w:val="7"/>
          </w:tcPr>
          <w:p w:rsidR="00181158" w:rsidRPr="00BE0D4D" w:rsidRDefault="00181158" w:rsidP="0012479E">
            <w:pPr>
              <w:pStyle w:val="TableContents"/>
              <w:jc w:val="center"/>
              <w:rPr>
                <w:rFonts w:cs="Times New Roman"/>
              </w:rPr>
            </w:pPr>
            <w:r w:rsidRPr="00BE0D4D">
              <w:rPr>
                <w:rFonts w:cs="Times New Roman"/>
                <w:highlight w:val="yellow"/>
              </w:rPr>
              <w:t>Перемена 12.40 – 13.00</w:t>
            </w:r>
            <w:r w:rsidR="00492273">
              <w:rPr>
                <w:rFonts w:cs="Times New Roman"/>
              </w:rPr>
              <w:t>. Время для подключения: 12.50-13.00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Изобразит</w:t>
            </w:r>
            <w:proofErr w:type="gram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066" w:type="dxa"/>
          </w:tcPr>
          <w:p w:rsidR="008B709E" w:rsidRPr="00BE0D4D" w:rsidRDefault="0070486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афике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мастер-класс по рисованию и нарисуйте по этому мастер-классу</w:t>
            </w:r>
          </w:p>
        </w:tc>
        <w:tc>
          <w:tcPr>
            <w:tcW w:w="2276" w:type="dxa"/>
          </w:tcPr>
          <w:p w:rsidR="008B709E" w:rsidRPr="00BE0D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709E" w:rsidRPr="00BE0D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E0D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52DC4"/>
    <w:rsid w:val="00097AF5"/>
    <w:rsid w:val="00114B0A"/>
    <w:rsid w:val="0012479E"/>
    <w:rsid w:val="00181158"/>
    <w:rsid w:val="001D1A2D"/>
    <w:rsid w:val="003E2E7F"/>
    <w:rsid w:val="0042591C"/>
    <w:rsid w:val="00492273"/>
    <w:rsid w:val="0070486A"/>
    <w:rsid w:val="008B709E"/>
    <w:rsid w:val="009F5130"/>
    <w:rsid w:val="00B810AA"/>
    <w:rsid w:val="00BE0D4D"/>
    <w:rsid w:val="00D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52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52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2020-12-16T04:42:00Z</dcterms:created>
  <dcterms:modified xsi:type="dcterms:W3CDTF">2020-12-16T04:42:00Z</dcterms:modified>
</cp:coreProperties>
</file>