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D4190D">
        <w:rPr>
          <w:b/>
          <w:sz w:val="28"/>
          <w:szCs w:val="28"/>
        </w:rPr>
        <w:t xml:space="preserve"> класса на 07.12</w:t>
      </w:r>
      <w:r w:rsidRPr="00CB2B7F">
        <w:rPr>
          <w:b/>
          <w:sz w:val="28"/>
          <w:szCs w:val="28"/>
        </w:rPr>
        <w:t>.2020г.</w:t>
      </w:r>
    </w:p>
    <w:p w:rsidR="00CE2A01" w:rsidRPr="00CE2A01" w:rsidRDefault="00CE2A01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8.10 – время на онлайн-подключение.</w:t>
      </w:r>
    </w:p>
    <w:p w:rsidR="00A7053A" w:rsidRPr="00CE2A01" w:rsidRDefault="00A7053A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AE1D70" w:rsidRPr="00CE2A01" w:rsidRDefault="00AE1D70" w:rsidP="00CE2A01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1482"/>
        <w:gridCol w:w="1613"/>
        <w:gridCol w:w="2271"/>
        <w:gridCol w:w="3233"/>
        <w:gridCol w:w="2391"/>
        <w:gridCol w:w="2863"/>
      </w:tblGrid>
      <w:tr w:rsidR="00AE1D70" w:rsidTr="006E33F3">
        <w:tc>
          <w:tcPr>
            <w:tcW w:w="9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82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27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2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9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1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8.30-9.00</w:t>
            </w:r>
          </w:p>
        </w:tc>
        <w:tc>
          <w:tcPr>
            <w:tcW w:w="1613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Онлайн 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Иностранный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Ефимова И.В.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>Обучение чтению и говорению: диалог о невероятном событии.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</w:t>
            </w:r>
            <w:r w:rsidR="00C3492B" w:rsidRPr="0047043A">
              <w:t xml:space="preserve">ику и рабочей тетради. </w:t>
            </w:r>
            <w:r w:rsidR="00D4190D">
              <w:t>Стр. 38, упр. 2.</w:t>
            </w:r>
            <w:r w:rsidR="00EA708D" w:rsidRPr="0047043A">
              <w:t xml:space="preserve">Фото выполненной работы отправьте на проверку. 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>Повторите сл</w:t>
            </w:r>
            <w:proofErr w:type="gramStart"/>
            <w:r w:rsidRPr="0047043A">
              <w:t>.с</w:t>
            </w:r>
            <w:proofErr w:type="gramEnd"/>
            <w:r w:rsidRPr="0047043A">
              <w:t>лова модуля</w:t>
            </w:r>
            <w:r w:rsidR="003149EF" w:rsidRPr="0047043A">
              <w:t xml:space="preserve"> 3.</w:t>
            </w:r>
          </w:p>
        </w:tc>
      </w:tr>
      <w:tr w:rsidR="006E33F3" w:rsidRPr="0047043A" w:rsidTr="00DD5336">
        <w:tc>
          <w:tcPr>
            <w:tcW w:w="4028" w:type="dxa"/>
            <w:gridSpan w:val="3"/>
          </w:tcPr>
          <w:p w:rsidR="006E33F3" w:rsidRPr="0047043A" w:rsidRDefault="006E33F3" w:rsidP="00AB2B12">
            <w:pPr>
              <w:jc w:val="center"/>
            </w:pPr>
          </w:p>
        </w:tc>
        <w:tc>
          <w:tcPr>
            <w:tcW w:w="10758" w:type="dxa"/>
            <w:gridSpan w:val="4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9.00 – 9.20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2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9.20-9.50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Pr="0047043A" w:rsidRDefault="00CE2A01" w:rsidP="00AB2B12">
            <w:pPr>
              <w:jc w:val="center"/>
            </w:pPr>
            <w:r>
              <w:t>Время на подключение 9.10-9.20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Родной язык ИГЗ</w:t>
            </w:r>
          </w:p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t>Симцова</w:t>
            </w:r>
            <w:proofErr w:type="spellEnd"/>
            <w:r w:rsidRPr="0047043A">
              <w:t xml:space="preserve"> Г.Л.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 xml:space="preserve">Профессия воспитателя и преподавателя. Правописание существительных на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ть</w:t>
            </w:r>
            <w:proofErr w:type="spellEnd"/>
            <w:r>
              <w:t xml:space="preserve">, </w:t>
            </w:r>
            <w:proofErr w:type="spellStart"/>
            <w:r>
              <w:t>сь</w:t>
            </w:r>
            <w:proofErr w:type="spellEnd"/>
            <w:r>
              <w:t>, -з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учебнику.</w:t>
            </w:r>
            <w:r w:rsidR="00D4190D">
              <w:t xml:space="preserve"> </w:t>
            </w:r>
            <w:r w:rsidR="00D4190D">
              <w:t xml:space="preserve">Прочитайте тексты про воспитателя и учителя на </w:t>
            </w:r>
            <w:proofErr w:type="spellStart"/>
            <w:proofErr w:type="gramStart"/>
            <w:r w:rsidR="00D4190D">
              <w:t>стр</w:t>
            </w:r>
            <w:proofErr w:type="spellEnd"/>
            <w:proofErr w:type="gramEnd"/>
            <w:r w:rsidR="00D4190D">
              <w:t xml:space="preserve"> 88-89. Напишите в тетрадях </w:t>
            </w:r>
            <w:proofErr w:type="spellStart"/>
            <w:proofErr w:type="gramStart"/>
            <w:r w:rsidR="00D4190D">
              <w:t>упр</w:t>
            </w:r>
            <w:proofErr w:type="spellEnd"/>
            <w:proofErr w:type="gramEnd"/>
            <w:r w:rsidR="00D4190D">
              <w:t xml:space="preserve"> 1 на </w:t>
            </w:r>
            <w:proofErr w:type="spellStart"/>
            <w:r w:rsidR="00D4190D">
              <w:t>стр</w:t>
            </w:r>
            <w:proofErr w:type="spellEnd"/>
            <w:r w:rsidR="00D4190D">
              <w:t xml:space="preserve"> 88. Выполните письменно </w:t>
            </w:r>
            <w:proofErr w:type="spellStart"/>
            <w:proofErr w:type="gramStart"/>
            <w:r w:rsidR="00D4190D">
              <w:t>упр</w:t>
            </w:r>
            <w:proofErr w:type="spellEnd"/>
            <w:proofErr w:type="gramEnd"/>
            <w:r w:rsidR="00D4190D">
              <w:t xml:space="preserve"> 3 и </w:t>
            </w:r>
            <w:proofErr w:type="spellStart"/>
            <w:r w:rsidR="00D4190D">
              <w:lastRenderedPageBreak/>
              <w:t>упр</w:t>
            </w:r>
            <w:proofErr w:type="spellEnd"/>
            <w:r w:rsidR="00D4190D">
              <w:t xml:space="preserve"> 4 на </w:t>
            </w:r>
            <w:proofErr w:type="spellStart"/>
            <w:r w:rsidR="00D4190D">
              <w:t>стр</w:t>
            </w:r>
            <w:proofErr w:type="spellEnd"/>
            <w:r w:rsidR="00D4190D">
              <w:t xml:space="preserve"> 89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lastRenderedPageBreak/>
              <w:t>Не предусмотрено</w:t>
            </w:r>
          </w:p>
        </w:tc>
      </w:tr>
      <w:tr w:rsidR="006E33F3" w:rsidRPr="0047043A" w:rsidTr="000F17A8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lastRenderedPageBreak/>
              <w:t>Перемена 9.50 – 10.10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3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10.10-10.40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10.00-10.10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Математик</w:t>
            </w:r>
            <w:proofErr w:type="gramStart"/>
            <w:r w:rsidRPr="0047043A">
              <w:t>а(</w:t>
            </w:r>
            <w:proofErr w:type="gramEnd"/>
            <w:r w:rsidRPr="0047043A">
              <w:t>а)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>«Определение степени с натуральным показателем»</w:t>
            </w:r>
          </w:p>
        </w:tc>
        <w:tc>
          <w:tcPr>
            <w:tcW w:w="2391" w:type="dxa"/>
          </w:tcPr>
          <w:p w:rsidR="00D4190D" w:rsidRDefault="00AE1D70" w:rsidP="00D4190D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</w:t>
            </w:r>
            <w:r w:rsidR="00D4190D">
              <w:t xml:space="preserve">1.Посмотреть </w:t>
            </w:r>
            <w:proofErr w:type="spellStart"/>
            <w:r w:rsidR="00D4190D">
              <w:t>видеоурок</w:t>
            </w:r>
            <w:proofErr w:type="spellEnd"/>
            <w:r w:rsidR="00D4190D">
              <w:t xml:space="preserve"> на </w:t>
            </w:r>
          </w:p>
          <w:p w:rsidR="00D4190D" w:rsidRDefault="00D4190D" w:rsidP="00D4190D">
            <w:pPr>
              <w:pStyle w:val="TableContents"/>
            </w:pPr>
            <w:hyperlink r:id="rId5" w:history="1">
              <w:r w:rsidRPr="00B83F1A">
                <w:rPr>
                  <w:rStyle w:val="a5"/>
                </w:rPr>
                <w:t>https://clck.ru/SG4xR</w:t>
              </w:r>
            </w:hyperlink>
          </w:p>
          <w:p w:rsidR="00D4190D" w:rsidRDefault="00D4190D" w:rsidP="00D4190D">
            <w:pPr>
              <w:pStyle w:val="TableContents"/>
            </w:pPr>
          </w:p>
          <w:p w:rsidR="00D4190D" w:rsidRDefault="00D4190D" w:rsidP="00D4190D">
            <w:pPr>
              <w:pStyle w:val="TableContents"/>
            </w:pPr>
            <w:r>
              <w:t>2.Работа по учебнику п.18 стр.93-95:</w:t>
            </w:r>
          </w:p>
          <w:p w:rsidR="00D4190D" w:rsidRDefault="00D4190D" w:rsidP="00D4190D">
            <w:pPr>
              <w:pStyle w:val="TableContents"/>
            </w:pPr>
            <w:r>
              <w:t>1) изучить понятие степени;</w:t>
            </w:r>
          </w:p>
          <w:p w:rsidR="00AE1D70" w:rsidRPr="0047043A" w:rsidRDefault="00D4190D" w:rsidP="00D4190D">
            <w:pPr>
              <w:jc w:val="center"/>
            </w:pPr>
            <w:r>
              <w:t>2) выполнить №374, 376, 378, 380, 382, 384.</w:t>
            </w:r>
          </w:p>
        </w:tc>
        <w:tc>
          <w:tcPr>
            <w:tcW w:w="2863" w:type="dxa"/>
          </w:tcPr>
          <w:p w:rsidR="00D4190D" w:rsidRDefault="00D4190D" w:rsidP="00D4190D">
            <w:pPr>
              <w:pStyle w:val="TableContents"/>
              <w:jc w:val="center"/>
            </w:pPr>
            <w:r>
              <w:t>п.18. №377, 385</w:t>
            </w:r>
          </w:p>
          <w:p w:rsidR="00D4190D" w:rsidRDefault="00D4190D" w:rsidP="00D419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Pr="0047043A" w:rsidRDefault="00D4190D" w:rsidP="00D4190D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AE1D70" w:rsidRPr="0047043A" w:rsidTr="006E33F3">
        <w:tc>
          <w:tcPr>
            <w:tcW w:w="9532" w:type="dxa"/>
            <w:gridSpan w:val="5"/>
          </w:tcPr>
          <w:p w:rsidR="00AE1D70" w:rsidRPr="0047043A" w:rsidRDefault="006E33F3" w:rsidP="00AB2B12">
            <w:pPr>
              <w:jc w:val="center"/>
              <w:rPr>
                <w:b/>
                <w:color w:val="1F497D" w:themeColor="text2"/>
              </w:rPr>
            </w:pPr>
            <w:r w:rsidRPr="0047043A">
              <w:rPr>
                <w:b/>
                <w:color w:val="1F497D" w:themeColor="text2"/>
              </w:rPr>
              <w:t xml:space="preserve">                                                                   </w:t>
            </w:r>
            <w:r w:rsidR="00AE1D70" w:rsidRPr="0047043A">
              <w:rPr>
                <w:b/>
                <w:color w:val="1F497D" w:themeColor="text2"/>
              </w:rPr>
              <w:t xml:space="preserve">Завтрак </w:t>
            </w:r>
            <w:r w:rsidRPr="0047043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254" w:type="dxa"/>
            <w:gridSpan w:val="2"/>
          </w:tcPr>
          <w:p w:rsidR="00AE1D70" w:rsidRPr="0047043A" w:rsidRDefault="00AE1D70" w:rsidP="00AB2B12">
            <w:pPr>
              <w:jc w:val="center"/>
            </w:pP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4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11.20-11.50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11.10-11.20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Русский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Павлова М.Н.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>Наречие как часть речи</w:t>
            </w:r>
          </w:p>
        </w:tc>
        <w:tc>
          <w:tcPr>
            <w:tcW w:w="2391" w:type="dxa"/>
          </w:tcPr>
          <w:p w:rsidR="00D4190D" w:rsidRDefault="00AE1D70" w:rsidP="00D4190D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D4190D">
              <w:rPr>
                <w:rFonts w:eastAsia="Times New Roman" w:cs="Times New Roman"/>
              </w:rPr>
              <w:t>1</w:t>
            </w:r>
            <w:r w:rsidR="00D4190D">
              <w:t>.Выполняем упр.219-220</w:t>
            </w:r>
          </w:p>
          <w:p w:rsidR="00AE1D70" w:rsidRPr="0047043A" w:rsidRDefault="00D4190D" w:rsidP="00D4190D">
            <w:pPr>
              <w:jc w:val="center"/>
            </w:pPr>
            <w:r>
              <w:t>2.</w:t>
            </w:r>
            <w:r w:rsidRPr="00A03467">
              <w:t>Выполненную работу  отправить на электронную почту</w:t>
            </w:r>
          </w:p>
        </w:tc>
        <w:tc>
          <w:tcPr>
            <w:tcW w:w="2863" w:type="dxa"/>
          </w:tcPr>
          <w:p w:rsidR="00AE1D70" w:rsidRPr="0047043A" w:rsidRDefault="00D4190D" w:rsidP="00AB2B12">
            <w:pPr>
              <w:jc w:val="center"/>
            </w:pPr>
            <w:r>
              <w:t>П.34,упр..221</w:t>
            </w:r>
            <w:r>
              <w:t xml:space="preserve"> письменно. </w:t>
            </w:r>
            <w:r w:rsidR="00AE1D70" w:rsidRPr="0047043A">
              <w:t xml:space="preserve">Фото выполненной работы отправьте на эл. адрес </w:t>
            </w:r>
            <w:hyperlink r:id="rId6" w:history="1">
              <w:r w:rsidR="00AE1D70" w:rsidRPr="0047043A">
                <w:rPr>
                  <w:rStyle w:val="a5"/>
                  <w:lang w:val="en-US"/>
                </w:rPr>
                <w:t>madam</w:t>
              </w:r>
              <w:r w:rsidR="00AE1D70" w:rsidRPr="0047043A">
                <w:rPr>
                  <w:rStyle w:val="a5"/>
                </w:rPr>
                <w:t>.</w:t>
              </w:r>
              <w:r w:rsidR="00AE1D70" w:rsidRPr="0047043A">
                <w:rPr>
                  <w:rStyle w:val="a5"/>
                  <w:lang w:val="en-US"/>
                </w:rPr>
                <w:t>pa</w:t>
              </w:r>
              <w:r w:rsidR="00AE1D70" w:rsidRPr="0047043A">
                <w:rPr>
                  <w:rStyle w:val="a5"/>
                </w:rPr>
                <w:t>2014@</w:t>
              </w:r>
              <w:proofErr w:type="spellStart"/>
              <w:r w:rsidR="00AE1D70" w:rsidRPr="0047043A">
                <w:rPr>
                  <w:rStyle w:val="a5"/>
                  <w:lang w:val="en-US"/>
                </w:rPr>
                <w:t>yandex</w:t>
              </w:r>
              <w:proofErr w:type="spellEnd"/>
              <w:r w:rsidR="00AE1D70" w:rsidRPr="0047043A">
                <w:rPr>
                  <w:rStyle w:val="a5"/>
                </w:rPr>
                <w:t>.</w:t>
              </w:r>
              <w:proofErr w:type="spellStart"/>
              <w:r w:rsidR="00AE1D70" w:rsidRPr="0047043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6E33F3" w:rsidRPr="0047043A" w:rsidTr="00CE3ECE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11.50 – 12.10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5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12.10-12.40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 xml:space="preserve">Время на </w:t>
            </w:r>
            <w:r>
              <w:lastRenderedPageBreak/>
              <w:t>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12.00-12.10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lastRenderedPageBreak/>
              <w:t xml:space="preserve">Биология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Краснова Н.И.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>Отряды Насекомых</w:t>
            </w:r>
            <w:r w:rsidR="0047043A">
              <w:t>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</w:t>
            </w:r>
            <w:r w:rsidR="00EA708D" w:rsidRPr="0047043A">
              <w:lastRenderedPageBreak/>
              <w:t xml:space="preserve">технической возможности работа </w:t>
            </w:r>
            <w:r w:rsidR="00D4190D">
              <w:t>по учебнику. Изучите параграф 16</w:t>
            </w:r>
            <w:r w:rsidR="00EA708D" w:rsidRPr="0047043A">
              <w:t xml:space="preserve"> самостоятельно.</w:t>
            </w:r>
            <w:r w:rsidR="0047043A">
              <w:t xml:space="preserve"> Составьте план темы.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47043A" w:rsidP="00AB2B12">
            <w:pPr>
              <w:jc w:val="center"/>
            </w:pPr>
            <w:r>
              <w:lastRenderedPageBreak/>
              <w:t>Ответить устно на вопросы 1-3</w:t>
            </w:r>
            <w:r w:rsidR="00D4190D">
              <w:t xml:space="preserve"> параграфа 16</w:t>
            </w:r>
            <w:r>
              <w:t>.</w:t>
            </w:r>
          </w:p>
          <w:p w:rsidR="00AE1D70" w:rsidRPr="0047043A" w:rsidRDefault="00AE1D70" w:rsidP="00AB2B12">
            <w:pPr>
              <w:jc w:val="center"/>
            </w:pPr>
            <w:r w:rsidRPr="0047043A">
              <w:lastRenderedPageBreak/>
              <w:t xml:space="preserve">Аудиофайлы с ответами отправьте в </w:t>
            </w:r>
            <w:r w:rsidRPr="0047043A">
              <w:rPr>
                <w:lang w:val="en-US"/>
              </w:rPr>
              <w:t>VK</w:t>
            </w:r>
          </w:p>
        </w:tc>
      </w:tr>
      <w:tr w:rsidR="006E33F3" w:rsidRPr="0047043A" w:rsidTr="001E4A1F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6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13.00-13.30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r w:rsidRPr="0047043A">
              <w:t>Онлайн</w:t>
            </w:r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12.50-13.00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Физика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D4190D" w:rsidP="00AB2B12">
            <w:pPr>
              <w:jc w:val="center"/>
            </w:pPr>
            <w:r>
              <w:t>«Динамометр. Лабораторная работа №6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пружины»»</w:t>
            </w:r>
          </w:p>
        </w:tc>
        <w:tc>
          <w:tcPr>
            <w:tcW w:w="2391" w:type="dxa"/>
          </w:tcPr>
          <w:p w:rsidR="00D4190D" w:rsidRDefault="00AE1D70" w:rsidP="00D4190D">
            <w:pPr>
              <w:pStyle w:val="TableContents"/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</w:t>
            </w:r>
            <w:r w:rsidR="00D4190D">
              <w:t xml:space="preserve">1.Посмотреть видео-урок </w:t>
            </w:r>
            <w:proofErr w:type="gramStart"/>
            <w:r w:rsidR="00D4190D">
              <w:t>на</w:t>
            </w:r>
            <w:proofErr w:type="gramEnd"/>
            <w:r w:rsidR="00D4190D">
              <w:t xml:space="preserve"> </w:t>
            </w:r>
          </w:p>
          <w:p w:rsidR="00D4190D" w:rsidRDefault="00D4190D" w:rsidP="00D4190D">
            <w:pPr>
              <w:pStyle w:val="TableContents"/>
            </w:pPr>
            <w:hyperlink r:id="rId7" w:history="1">
              <w:r w:rsidRPr="00B83F1A">
                <w:rPr>
                  <w:rStyle w:val="a5"/>
                </w:rPr>
                <w:t>https://clck.ru/SGCRf</w:t>
              </w:r>
            </w:hyperlink>
          </w:p>
          <w:p w:rsidR="00D4190D" w:rsidRDefault="00D4190D" w:rsidP="00D4190D">
            <w:pPr>
              <w:pStyle w:val="TableContents"/>
            </w:pPr>
            <w:r>
              <w:t>и на</w:t>
            </w:r>
          </w:p>
          <w:p w:rsidR="00D4190D" w:rsidRDefault="00D4190D" w:rsidP="00D4190D">
            <w:pPr>
              <w:pStyle w:val="TableContents"/>
              <w:rPr>
                <w:rStyle w:val="a5"/>
              </w:rPr>
            </w:pPr>
            <w:hyperlink r:id="rId8" w:history="1">
              <w:r w:rsidRPr="00B83F1A">
                <w:rPr>
                  <w:rStyle w:val="a5"/>
                </w:rPr>
                <w:t>https://clck.ru/SGCGg</w:t>
              </w:r>
            </w:hyperlink>
          </w:p>
          <w:p w:rsidR="00D4190D" w:rsidRDefault="00D4190D" w:rsidP="00D4190D">
            <w:pPr>
              <w:pStyle w:val="TableContents"/>
              <w:rPr>
                <w:rStyle w:val="a5"/>
              </w:rPr>
            </w:pPr>
          </w:p>
          <w:p w:rsidR="00D4190D" w:rsidRDefault="00D4190D" w:rsidP="00D4190D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D4190D" w:rsidRDefault="00D4190D" w:rsidP="00D4190D">
            <w:pPr>
              <w:pStyle w:val="TableContents"/>
            </w:pPr>
            <w:r>
              <w:t xml:space="preserve">1) прочитать </w:t>
            </w:r>
            <w:r w:rsidRPr="00E278BC">
              <w:t>$</w:t>
            </w:r>
            <w:r>
              <w:t>30, стр. 86-87;</w:t>
            </w:r>
          </w:p>
          <w:p w:rsidR="00D4190D" w:rsidRDefault="00D4190D" w:rsidP="00D4190D">
            <w:pPr>
              <w:pStyle w:val="TableContents"/>
            </w:pPr>
            <w:r>
              <w:t>2) выписать определение динамометра;</w:t>
            </w:r>
          </w:p>
          <w:p w:rsidR="00AE1D70" w:rsidRPr="0047043A" w:rsidRDefault="00D4190D" w:rsidP="00D4190D">
            <w:pPr>
              <w:jc w:val="center"/>
            </w:pPr>
            <w:r>
              <w:t>3) выполнить упр.11 №1-3</w:t>
            </w:r>
          </w:p>
        </w:tc>
        <w:tc>
          <w:tcPr>
            <w:tcW w:w="2863" w:type="dxa"/>
          </w:tcPr>
          <w:p w:rsidR="00D4190D" w:rsidRDefault="00D4190D" w:rsidP="00D4190D">
            <w:pPr>
              <w:pStyle w:val="TableContents"/>
              <w:jc w:val="center"/>
            </w:pPr>
            <w:r>
              <w:t>$30 вопросы</w:t>
            </w:r>
          </w:p>
          <w:p w:rsidR="00CA3536" w:rsidRPr="0047043A" w:rsidRDefault="00CA3536" w:rsidP="00CA3536">
            <w:pPr>
              <w:pStyle w:val="TableContents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47043A">
              <w:rPr>
                <w:rFonts w:cs="Times New Roman"/>
              </w:rPr>
              <w:t xml:space="preserve">Отправить фото выполненной работы в ВК или на </w:t>
            </w:r>
          </w:p>
          <w:p w:rsidR="00AE1D70" w:rsidRPr="0047043A" w:rsidRDefault="00CA3536" w:rsidP="00CA3536">
            <w:pPr>
              <w:jc w:val="center"/>
            </w:pPr>
            <w:r w:rsidRPr="0047043A">
              <w:rPr>
                <w:color w:val="999999"/>
                <w:shd w:val="clear" w:color="auto" w:fill="FFFFFF"/>
              </w:rPr>
              <w:t>v.v.portnov@yandex.ru</w:t>
            </w:r>
          </w:p>
        </w:tc>
      </w:tr>
    </w:tbl>
    <w:p w:rsidR="00AE1D70" w:rsidRPr="0047043A" w:rsidRDefault="00AE1D70" w:rsidP="00AE1D70">
      <w:pPr>
        <w:jc w:val="center"/>
        <w:rPr>
          <w:color w:val="FF0000"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3B10BD" w:rsidRPr="0047043A" w:rsidRDefault="003B10BD"/>
    <w:sectPr w:rsidR="003B10BD" w:rsidRPr="0047043A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49E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5B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4E8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43A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988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3F3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053A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492B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3536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2A01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0D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GC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SGC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am.pa2014@yandex.ru" TargetMode="External"/><Relationship Id="rId5" Type="http://schemas.openxmlformats.org/officeDocument/2006/relationships/hyperlink" Target="https://clck.ru/SG4x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2020-12-06T04:48:00Z</dcterms:created>
  <dcterms:modified xsi:type="dcterms:W3CDTF">2020-12-06T04:48:00Z</dcterms:modified>
</cp:coreProperties>
</file>