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45" w:rsidRDefault="005F2445" w:rsidP="005F2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F4C">
        <w:rPr>
          <w:rFonts w:ascii="Times New Roman" w:hAnsi="Times New Roman" w:cs="Times New Roman"/>
          <w:b/>
          <w:sz w:val="28"/>
          <w:szCs w:val="28"/>
        </w:rPr>
        <w:t>Расписание уроков для 8</w:t>
      </w:r>
      <w:r w:rsidR="007F24E4">
        <w:rPr>
          <w:rFonts w:ascii="Times New Roman" w:hAnsi="Times New Roman" w:cs="Times New Roman"/>
          <w:b/>
          <w:sz w:val="28"/>
          <w:szCs w:val="28"/>
        </w:rPr>
        <w:t xml:space="preserve"> класса на 16</w:t>
      </w:r>
      <w:r w:rsidR="00157A00">
        <w:rPr>
          <w:rFonts w:ascii="Times New Roman" w:hAnsi="Times New Roman" w:cs="Times New Roman"/>
          <w:b/>
          <w:sz w:val="28"/>
          <w:szCs w:val="28"/>
        </w:rPr>
        <w:t>.12</w:t>
      </w:r>
      <w:r w:rsidRPr="002B4F4C">
        <w:rPr>
          <w:rFonts w:ascii="Times New Roman" w:hAnsi="Times New Roman" w:cs="Times New Roman"/>
          <w:b/>
          <w:sz w:val="28"/>
          <w:szCs w:val="28"/>
        </w:rPr>
        <w:t>.2020</w:t>
      </w:r>
    </w:p>
    <w:p w:rsidR="002B4F4C" w:rsidRPr="002B4F4C" w:rsidRDefault="002B4F4C" w:rsidP="002B4F4C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B4F4C">
        <w:rPr>
          <w:rFonts w:ascii="Times New Roman" w:hAnsi="Times New Roman" w:cs="Times New Roman"/>
          <w:b/>
          <w:sz w:val="28"/>
          <w:szCs w:val="28"/>
          <w:highlight w:val="yellow"/>
        </w:rPr>
        <w:t>8.10 – время для подключения.</w:t>
      </w:r>
    </w:p>
    <w:p w:rsidR="002B4F4C" w:rsidRPr="002B4F4C" w:rsidRDefault="002B4F4C" w:rsidP="002B4F4C">
      <w:pPr>
        <w:rPr>
          <w:rFonts w:ascii="Times New Roman" w:hAnsi="Times New Roman" w:cs="Times New Roman"/>
          <w:b/>
          <w:sz w:val="28"/>
          <w:szCs w:val="28"/>
        </w:rPr>
      </w:pPr>
      <w:r w:rsidRPr="002B4F4C">
        <w:rPr>
          <w:rFonts w:ascii="Times New Roman" w:hAnsi="Times New Roman" w:cs="Times New Roman"/>
          <w:b/>
          <w:sz w:val="28"/>
          <w:szCs w:val="28"/>
          <w:highlight w:val="yellow"/>
        </w:rPr>
        <w:t>8.15 – 8.25 – онлайн – встреча с классным руководителем.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974"/>
        <w:gridCol w:w="1100"/>
        <w:gridCol w:w="2802"/>
        <w:gridCol w:w="1884"/>
        <w:gridCol w:w="5178"/>
        <w:gridCol w:w="2017"/>
      </w:tblGrid>
      <w:tr w:rsidR="00FF23B3" w:rsidTr="0031595C">
        <w:tc>
          <w:tcPr>
            <w:tcW w:w="721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839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942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341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1827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025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091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F23B3" w:rsidRPr="0031595C" w:rsidTr="0031595C">
        <w:tc>
          <w:tcPr>
            <w:tcW w:w="721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942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341" w:type="dxa"/>
          </w:tcPr>
          <w:p w:rsidR="005F2445" w:rsidRPr="0031595C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Родной язык. ИГЗ.</w:t>
            </w:r>
          </w:p>
          <w:p w:rsidR="00FF23B3" w:rsidRPr="0031595C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Симцова</w:t>
            </w:r>
            <w:proofErr w:type="spellEnd"/>
            <w:r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1827" w:type="dxa"/>
          </w:tcPr>
          <w:p w:rsidR="005F2445" w:rsidRPr="0031595C" w:rsidRDefault="007F24E4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«Члены предложения»</w:t>
            </w:r>
          </w:p>
        </w:tc>
        <w:tc>
          <w:tcPr>
            <w:tcW w:w="6025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315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FF23B3" w:rsidRPr="00315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23B3" w:rsidRPr="00315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Выполните письменно </w:t>
            </w:r>
            <w:proofErr w:type="spellStart"/>
            <w:proofErr w:type="gramStart"/>
            <w:r w:rsidR="007F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="007F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и </w:t>
            </w:r>
            <w:proofErr w:type="spellStart"/>
            <w:r w:rsidR="007F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="007F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на </w:t>
            </w:r>
            <w:proofErr w:type="spellStart"/>
            <w:r w:rsidR="007F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="007F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</w:t>
            </w:r>
          </w:p>
        </w:tc>
        <w:tc>
          <w:tcPr>
            <w:tcW w:w="2091" w:type="dxa"/>
          </w:tcPr>
          <w:p w:rsidR="005F2445" w:rsidRPr="0031595C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1595C" w:rsidRPr="0031595C" w:rsidTr="00490EA5">
        <w:tc>
          <w:tcPr>
            <w:tcW w:w="14786" w:type="dxa"/>
            <w:gridSpan w:val="7"/>
          </w:tcPr>
          <w:p w:rsidR="0031595C" w:rsidRPr="0031595C" w:rsidRDefault="00603D1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9.00 – 9.20. Время для подключения: 9.10 – 9.20</w:t>
            </w:r>
          </w:p>
        </w:tc>
      </w:tr>
      <w:tr w:rsidR="00FF23B3" w:rsidRPr="0031595C" w:rsidTr="0031595C">
        <w:tc>
          <w:tcPr>
            <w:tcW w:w="721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942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341" w:type="dxa"/>
          </w:tcPr>
          <w:p w:rsidR="005F2445" w:rsidRPr="0031595C" w:rsidRDefault="005F2445" w:rsidP="005F2445">
            <w:pPr>
              <w:pStyle w:val="TableContents"/>
              <w:jc w:val="center"/>
              <w:rPr>
                <w:rFonts w:cs="Times New Roman"/>
              </w:rPr>
            </w:pPr>
            <w:r w:rsidRPr="0031595C">
              <w:rPr>
                <w:rFonts w:cs="Times New Roman"/>
              </w:rPr>
              <w:t xml:space="preserve">Алгебра </w:t>
            </w:r>
          </w:p>
          <w:p w:rsidR="005F2445" w:rsidRPr="0031595C" w:rsidRDefault="005F2445" w:rsidP="005F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Портнов В.</w:t>
            </w:r>
            <w:proofErr w:type="gramStart"/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27" w:type="dxa"/>
          </w:tcPr>
          <w:p w:rsidR="005F2445" w:rsidRPr="0031595C" w:rsidRDefault="001747B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Вынесение множителя за знак корня и внесение множителя под знак корня»</w:t>
            </w:r>
          </w:p>
        </w:tc>
        <w:tc>
          <w:tcPr>
            <w:tcW w:w="6025" w:type="dxa"/>
          </w:tcPr>
          <w:p w:rsidR="005F2445" w:rsidRPr="0031595C" w:rsidRDefault="005F2445" w:rsidP="0015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cs="Times New Roman"/>
              </w:rPr>
              <w:t xml:space="preserve">Видеотрансляция в чате класса в </w:t>
            </w:r>
            <w:r w:rsidRPr="0031595C">
              <w:rPr>
                <w:rFonts w:cs="Times New Roman"/>
                <w:lang w:val="en-US"/>
              </w:rPr>
              <w:t>VK</w:t>
            </w:r>
            <w:r w:rsidRPr="0031595C">
              <w:rPr>
                <w:rFonts w:cs="Times New Roman"/>
              </w:rPr>
              <w:t xml:space="preserve">. </w:t>
            </w:r>
            <w:r w:rsidR="001747B5">
              <w:t>1.Выполнить тесты варианты 1 и 2, прикреплённые ВК</w:t>
            </w:r>
            <w:proofErr w:type="gramStart"/>
            <w:r w:rsidR="001747B5">
              <w:t>.</w:t>
            </w:r>
            <w:r w:rsidR="00F47FFA">
              <w:t>.</w:t>
            </w:r>
            <w:proofErr w:type="gramEnd"/>
          </w:p>
        </w:tc>
        <w:tc>
          <w:tcPr>
            <w:tcW w:w="2091" w:type="dxa"/>
          </w:tcPr>
          <w:p w:rsidR="005F2445" w:rsidRPr="0031595C" w:rsidRDefault="001747B5" w:rsidP="0015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п.18 повторить</w:t>
            </w:r>
          </w:p>
        </w:tc>
      </w:tr>
      <w:tr w:rsidR="0031595C" w:rsidRPr="0031595C" w:rsidTr="00E27E15">
        <w:tc>
          <w:tcPr>
            <w:tcW w:w="14786" w:type="dxa"/>
            <w:gridSpan w:val="7"/>
          </w:tcPr>
          <w:p w:rsidR="0031595C" w:rsidRPr="0031595C" w:rsidRDefault="00603D10" w:rsidP="005F2445">
            <w:pPr>
              <w:pStyle w:val="TableContents"/>
              <w:jc w:val="center"/>
              <w:rPr>
                <w:rFonts w:cs="Times New Roman"/>
              </w:rPr>
            </w:pPr>
            <w:r w:rsidRPr="00603D10">
              <w:rPr>
                <w:rFonts w:cs="Times New Roman"/>
                <w:highlight w:val="yellow"/>
              </w:rPr>
              <w:t>Перемена 9.50 – 10.10. Время для подключения: 10.00 – 10.10</w:t>
            </w:r>
          </w:p>
        </w:tc>
      </w:tr>
      <w:tr w:rsidR="00FF23B3" w:rsidRPr="0031595C" w:rsidTr="0031595C">
        <w:tc>
          <w:tcPr>
            <w:tcW w:w="721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942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341" w:type="dxa"/>
          </w:tcPr>
          <w:p w:rsidR="005F2445" w:rsidRPr="0031595C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FF23B3" w:rsidRPr="0031595C" w:rsidRDefault="002B4F4C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Симцова</w:t>
            </w:r>
            <w:proofErr w:type="spellEnd"/>
            <w:r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1827" w:type="dxa"/>
          </w:tcPr>
          <w:p w:rsidR="005F2445" w:rsidRPr="0031595C" w:rsidRDefault="007F24E4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Трагедия любви в музыке.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П.Чайковский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«Ромео и Джульетта»</w:t>
            </w:r>
          </w:p>
        </w:tc>
        <w:tc>
          <w:tcPr>
            <w:tcW w:w="6025" w:type="dxa"/>
          </w:tcPr>
          <w:p w:rsidR="0031595C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315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2B4F4C"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2445" w:rsidRPr="0031595C" w:rsidRDefault="007F24E4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презентацию и мюзикл по теме урока</w:t>
            </w:r>
          </w:p>
        </w:tc>
        <w:tc>
          <w:tcPr>
            <w:tcW w:w="2091" w:type="dxa"/>
          </w:tcPr>
          <w:p w:rsidR="005F2445" w:rsidRPr="0031595C" w:rsidRDefault="0031595C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5F2445" w:rsidRPr="0031595C" w:rsidTr="001F5C86">
        <w:tc>
          <w:tcPr>
            <w:tcW w:w="14786" w:type="dxa"/>
            <w:gridSpan w:val="7"/>
          </w:tcPr>
          <w:p w:rsidR="005F2445" w:rsidRPr="0031595C" w:rsidRDefault="00603D1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Перемена </w:t>
            </w:r>
            <w:r w:rsidRPr="00603D10">
              <w:rPr>
                <w:rFonts w:cs="Times New Roman"/>
                <w:highlight w:val="yellow"/>
              </w:rPr>
              <w:t>10.4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Pr="00603D10">
              <w:rPr>
                <w:rFonts w:cs="Times New Roman"/>
                <w:highlight w:val="yellow"/>
              </w:rPr>
              <w:t xml:space="preserve"> 11.20. </w:t>
            </w:r>
            <w:r w:rsidR="005F2445"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Завтрак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5F2445"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603D10">
              <w:rPr>
                <w:rFonts w:cs="Times New Roman"/>
                <w:highlight w:val="yellow"/>
              </w:rPr>
              <w:t>Время для подключения: 11.10 – 11.20</w:t>
            </w:r>
          </w:p>
        </w:tc>
      </w:tr>
      <w:tr w:rsidR="00FF23B3" w:rsidRPr="0031595C" w:rsidTr="0031595C">
        <w:tc>
          <w:tcPr>
            <w:tcW w:w="721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942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341" w:type="dxa"/>
          </w:tcPr>
          <w:p w:rsidR="005F2445" w:rsidRPr="0031595C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FF23B3" w:rsidRPr="0031595C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</w:tc>
        <w:tc>
          <w:tcPr>
            <w:tcW w:w="1827" w:type="dxa"/>
          </w:tcPr>
          <w:p w:rsidR="005F2445" w:rsidRPr="0031595C" w:rsidRDefault="00580608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Н.В.Гоголь</w:t>
            </w:r>
            <w:proofErr w:type="spellEnd"/>
            <w:r>
              <w:t>. «Ревизор»</w:t>
            </w:r>
          </w:p>
        </w:tc>
        <w:tc>
          <w:tcPr>
            <w:tcW w:w="6025" w:type="dxa"/>
          </w:tcPr>
          <w:p w:rsidR="00580608" w:rsidRPr="00580608" w:rsidRDefault="005F2445" w:rsidP="00580608">
            <w:pPr>
              <w:snapToGrid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315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31595C"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0608" w:rsidRPr="005806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1.Чтение комедии «Ревизор»</w:t>
            </w:r>
          </w:p>
          <w:p w:rsidR="005F2445" w:rsidRPr="0031595C" w:rsidRDefault="00580608" w:rsidP="0058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08">
              <w:rPr>
                <w:rFonts w:ascii="Calibri" w:eastAsia="Calibri" w:hAnsi="Calibri" w:cs="Calibri"/>
                <w:lang w:eastAsia="ar-SA"/>
              </w:rPr>
              <w:t>2.</w:t>
            </w:r>
            <w:r w:rsidRPr="00580608">
              <w:rPr>
                <w:rFonts w:ascii="Calibri" w:eastAsia="Calibri" w:hAnsi="Calibri" w:cs="Times New Roman"/>
                <w:lang w:eastAsia="ar-SA"/>
              </w:rPr>
              <w:t xml:space="preserve"> Выполненные работы отправить на электронную почту</w:t>
            </w:r>
          </w:p>
        </w:tc>
        <w:tc>
          <w:tcPr>
            <w:tcW w:w="2091" w:type="dxa"/>
          </w:tcPr>
          <w:p w:rsidR="005F2445" w:rsidRPr="0031595C" w:rsidRDefault="00580608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«Шинель»</w:t>
            </w:r>
            <w:bookmarkStart w:id="0" w:name="_GoBack"/>
            <w:bookmarkEnd w:id="0"/>
          </w:p>
        </w:tc>
      </w:tr>
      <w:tr w:rsidR="0031595C" w:rsidRPr="0031595C" w:rsidTr="00916663">
        <w:tc>
          <w:tcPr>
            <w:tcW w:w="14786" w:type="dxa"/>
            <w:gridSpan w:val="7"/>
          </w:tcPr>
          <w:p w:rsidR="0031595C" w:rsidRPr="0031595C" w:rsidRDefault="00603D10" w:rsidP="001F5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Перемена </w:t>
            </w:r>
            <w:r>
              <w:rPr>
                <w:rFonts w:cs="Times New Roman"/>
                <w:highlight w:val="yellow"/>
              </w:rPr>
              <w:t>11</w:t>
            </w:r>
            <w:r w:rsidRPr="00603D10">
              <w:rPr>
                <w:rFonts w:cs="Times New Roman"/>
                <w:highlight w:val="yellow"/>
              </w:rPr>
              <w:t>.5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>
              <w:rPr>
                <w:rFonts w:cs="Times New Roman"/>
                <w:highlight w:val="yellow"/>
              </w:rPr>
              <w:t xml:space="preserve"> 12</w:t>
            </w:r>
            <w:r w:rsidRPr="00603D10">
              <w:rPr>
                <w:rFonts w:cs="Times New Roman"/>
                <w:highlight w:val="yellow"/>
              </w:rPr>
              <w:t>.1</w:t>
            </w:r>
            <w:r>
              <w:rPr>
                <w:rFonts w:cs="Times New Roman"/>
                <w:highlight w:val="yellow"/>
              </w:rPr>
              <w:t>0. Время для подключения: 12</w:t>
            </w:r>
            <w:r w:rsidRPr="00603D10">
              <w:rPr>
                <w:rFonts w:cs="Times New Roman"/>
                <w:highlight w:val="yellow"/>
              </w:rPr>
              <w:t>.0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>
              <w:rPr>
                <w:rFonts w:cs="Times New Roman"/>
                <w:highlight w:val="yellow"/>
              </w:rPr>
              <w:t xml:space="preserve"> 12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603D10">
              <w:rPr>
                <w:rFonts w:cs="Times New Roman"/>
                <w:highlight w:val="yellow"/>
              </w:rPr>
              <w:t>1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FF23B3" w:rsidRPr="0031595C" w:rsidTr="0031595C">
        <w:tc>
          <w:tcPr>
            <w:tcW w:w="721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942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341" w:type="dxa"/>
          </w:tcPr>
          <w:p w:rsidR="005F2445" w:rsidRPr="0031595C" w:rsidRDefault="005F2445" w:rsidP="005F244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F2445" w:rsidRPr="0031595C" w:rsidRDefault="005F2445" w:rsidP="005F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Ефимова И.В.</w:t>
            </w:r>
          </w:p>
        </w:tc>
        <w:tc>
          <w:tcPr>
            <w:tcW w:w="1827" w:type="dxa"/>
          </w:tcPr>
          <w:p w:rsidR="005F2445" w:rsidRPr="0031595C" w:rsidRDefault="007F24E4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грамматических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592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  <w:r w:rsidRPr="0059270B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</w:p>
        </w:tc>
        <w:tc>
          <w:tcPr>
            <w:tcW w:w="6025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Видеотрансляция в чате класса в </w:t>
            </w:r>
            <w:r w:rsidRPr="00315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31595C"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. Учебник: </w:t>
            </w:r>
            <w:r w:rsidR="007F24E4">
              <w:rPr>
                <w:rFonts w:ascii="Times New Roman" w:hAnsi="Times New Roman" w:cs="Times New Roman"/>
                <w:sz w:val="24"/>
                <w:szCs w:val="24"/>
              </w:rPr>
              <w:t>Стр. 63, упр. 9</w:t>
            </w:r>
          </w:p>
        </w:tc>
        <w:tc>
          <w:tcPr>
            <w:tcW w:w="2091" w:type="dxa"/>
          </w:tcPr>
          <w:p w:rsidR="005F2445" w:rsidRPr="0031595C" w:rsidRDefault="0031595C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отправьте </w:t>
            </w:r>
            <w:r w:rsidRPr="0031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проверку удобным способом</w:t>
            </w:r>
          </w:p>
        </w:tc>
      </w:tr>
      <w:tr w:rsidR="0031595C" w:rsidRPr="0031595C" w:rsidTr="00697AE9">
        <w:tc>
          <w:tcPr>
            <w:tcW w:w="14786" w:type="dxa"/>
            <w:gridSpan w:val="7"/>
          </w:tcPr>
          <w:p w:rsidR="0031595C" w:rsidRPr="0031595C" w:rsidRDefault="00603D1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Перемена </w:t>
            </w:r>
            <w:r>
              <w:rPr>
                <w:rFonts w:cs="Times New Roman"/>
                <w:highlight w:val="yellow"/>
              </w:rPr>
              <w:t>12.4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>
              <w:rPr>
                <w:rFonts w:cs="Times New Roman"/>
                <w:highlight w:val="yellow"/>
              </w:rPr>
              <w:t xml:space="preserve"> 13.00. Время для подключения: 12.5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>
              <w:rPr>
                <w:rFonts w:cs="Times New Roman"/>
                <w:highlight w:val="yellow"/>
              </w:rPr>
              <w:t xml:space="preserve"> 13.0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FF23B3" w:rsidRPr="0031595C" w:rsidTr="0031595C">
        <w:tc>
          <w:tcPr>
            <w:tcW w:w="721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42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341" w:type="dxa"/>
          </w:tcPr>
          <w:p w:rsidR="0031595C" w:rsidRPr="0031595C" w:rsidRDefault="0031595C" w:rsidP="0031595C">
            <w:pPr>
              <w:pStyle w:val="TableContents"/>
              <w:jc w:val="center"/>
              <w:rPr>
                <w:rFonts w:cs="Times New Roman"/>
              </w:rPr>
            </w:pPr>
            <w:r w:rsidRPr="0031595C">
              <w:rPr>
                <w:rFonts w:cs="Times New Roman"/>
              </w:rPr>
              <w:t>Обществознание</w:t>
            </w:r>
          </w:p>
          <w:p w:rsidR="0031595C" w:rsidRPr="0031595C" w:rsidRDefault="0031595C" w:rsidP="0031595C">
            <w:pPr>
              <w:pStyle w:val="TableContents"/>
              <w:jc w:val="center"/>
              <w:rPr>
                <w:rFonts w:cs="Times New Roman"/>
              </w:rPr>
            </w:pPr>
            <w:r w:rsidRPr="0031595C">
              <w:rPr>
                <w:rFonts w:cs="Times New Roman"/>
              </w:rPr>
              <w:t>Гордеева М.В.</w:t>
            </w:r>
          </w:p>
          <w:p w:rsidR="00FF23B3" w:rsidRPr="0031595C" w:rsidRDefault="00580608" w:rsidP="0031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1595C" w:rsidRPr="00315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="0031595C" w:rsidRPr="003159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arina</w:t>
              </w:r>
              <w:r w:rsidR="0031595C" w:rsidRPr="00315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595C" w:rsidRPr="003159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gordeeva</w:t>
              </w:r>
              <w:r w:rsidR="0031595C" w:rsidRPr="00315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72@</w:t>
              </w:r>
              <w:r w:rsidR="0031595C" w:rsidRPr="003159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31595C" w:rsidRPr="00315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595C" w:rsidRPr="003159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27" w:type="dxa"/>
          </w:tcPr>
          <w:p w:rsidR="005F2445" w:rsidRPr="0031595C" w:rsidRDefault="007F24E4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Религия как одна из форм культуры</w:t>
            </w:r>
          </w:p>
        </w:tc>
        <w:tc>
          <w:tcPr>
            <w:tcW w:w="6025" w:type="dxa"/>
          </w:tcPr>
          <w:p w:rsidR="007F24E4" w:rsidRDefault="005F2445" w:rsidP="007F24E4">
            <w:pPr>
              <w:pStyle w:val="TableContents"/>
            </w:pPr>
            <w:r w:rsidRPr="0031595C">
              <w:rPr>
                <w:rFonts w:cs="Times New Roman"/>
              </w:rPr>
              <w:t xml:space="preserve">Видеотрансляция в чате класса в </w:t>
            </w:r>
            <w:r w:rsidRPr="0031595C">
              <w:rPr>
                <w:rFonts w:cs="Times New Roman"/>
                <w:lang w:val="en-US"/>
              </w:rPr>
              <w:t>VK</w:t>
            </w:r>
            <w:r w:rsidR="0031595C" w:rsidRPr="0031595C">
              <w:rPr>
                <w:rFonts w:cs="Times New Roman"/>
              </w:rPr>
              <w:t xml:space="preserve">. </w:t>
            </w:r>
            <w:r w:rsidR="007F24E4">
              <w:t xml:space="preserve">1.Посмотрите </w:t>
            </w:r>
            <w:proofErr w:type="spellStart"/>
            <w:r w:rsidR="007F24E4">
              <w:t>видеоурок</w:t>
            </w:r>
            <w:proofErr w:type="spellEnd"/>
            <w:r w:rsidR="007F24E4">
              <w:t xml:space="preserve"> по ссылке:</w:t>
            </w:r>
          </w:p>
          <w:p w:rsidR="007F24E4" w:rsidRDefault="007F24E4" w:rsidP="007F24E4">
            <w:pPr>
              <w:pStyle w:val="TableContents"/>
            </w:pPr>
            <w:hyperlink r:id="rId6" w:history="1">
              <w:r w:rsidRPr="002623EA">
                <w:rPr>
                  <w:rStyle w:val="a4"/>
                </w:rPr>
                <w:t>https://vk.com/video-97360192_456239163</w:t>
              </w:r>
            </w:hyperlink>
          </w:p>
          <w:p w:rsidR="007F24E4" w:rsidRDefault="007F24E4" w:rsidP="007F24E4">
            <w:pPr>
              <w:pStyle w:val="TableContents"/>
            </w:pPr>
          </w:p>
          <w:p w:rsidR="005F2445" w:rsidRPr="0031595C" w:rsidRDefault="007F24E4" w:rsidP="007F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2.Из п.2 выпишите функции религии в обществе.</w:t>
            </w:r>
          </w:p>
        </w:tc>
        <w:tc>
          <w:tcPr>
            <w:tcW w:w="2091" w:type="dxa"/>
          </w:tcPr>
          <w:p w:rsidR="005F2445" w:rsidRPr="0031595C" w:rsidRDefault="007F24E4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Прочитать параграф 12</w:t>
            </w:r>
          </w:p>
        </w:tc>
      </w:tr>
      <w:tr w:rsidR="0031595C" w:rsidRPr="0031595C" w:rsidTr="002C2B91">
        <w:tc>
          <w:tcPr>
            <w:tcW w:w="14786" w:type="dxa"/>
            <w:gridSpan w:val="7"/>
          </w:tcPr>
          <w:p w:rsidR="0031595C" w:rsidRPr="0031595C" w:rsidRDefault="00603D1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Перемена </w:t>
            </w:r>
            <w:r>
              <w:rPr>
                <w:rFonts w:cs="Times New Roman"/>
                <w:highlight w:val="yellow"/>
              </w:rPr>
              <w:t>12.4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>
              <w:rPr>
                <w:rFonts w:cs="Times New Roman"/>
                <w:highlight w:val="yellow"/>
              </w:rPr>
              <w:t xml:space="preserve"> 13.0</w:t>
            </w:r>
            <w:r w:rsidR="00994162">
              <w:rPr>
                <w:rFonts w:cs="Times New Roman"/>
                <w:highlight w:val="yellow"/>
              </w:rPr>
              <w:t>0. Время для подключения: 13.3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="00994162">
              <w:rPr>
                <w:rFonts w:cs="Times New Roman"/>
                <w:highlight w:val="yellow"/>
              </w:rPr>
              <w:t xml:space="preserve"> 13.5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5F2445" w:rsidRPr="0031595C" w:rsidTr="0031595C">
        <w:tc>
          <w:tcPr>
            <w:tcW w:w="721" w:type="dxa"/>
          </w:tcPr>
          <w:p w:rsidR="005F2445" w:rsidRPr="0031595C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:rsidR="005F2445" w:rsidRPr="0031595C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942" w:type="dxa"/>
          </w:tcPr>
          <w:p w:rsidR="005F2445" w:rsidRPr="0031595C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341" w:type="dxa"/>
          </w:tcPr>
          <w:p w:rsidR="005F2445" w:rsidRPr="0031595C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FF23B3" w:rsidRPr="0031595C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Ефимова И.В.</w:t>
            </w:r>
          </w:p>
        </w:tc>
        <w:tc>
          <w:tcPr>
            <w:tcW w:w="1827" w:type="dxa"/>
          </w:tcPr>
          <w:p w:rsidR="005F2445" w:rsidRPr="0031595C" w:rsidRDefault="007F24E4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России.</w:t>
            </w:r>
          </w:p>
        </w:tc>
        <w:tc>
          <w:tcPr>
            <w:tcW w:w="6025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315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31595C" w:rsidRPr="00315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95C" w:rsidRPr="0031595C" w:rsidRDefault="007F24E4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25, вопросы и задания к параграфу.</w:t>
            </w:r>
          </w:p>
        </w:tc>
        <w:tc>
          <w:tcPr>
            <w:tcW w:w="2091" w:type="dxa"/>
          </w:tcPr>
          <w:p w:rsidR="005F2445" w:rsidRPr="0031595C" w:rsidRDefault="0031595C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5F2445" w:rsidRPr="0031595C" w:rsidRDefault="005F2445" w:rsidP="005F2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130" w:rsidRPr="0031595C" w:rsidRDefault="009F5130">
      <w:pPr>
        <w:rPr>
          <w:rFonts w:ascii="Times New Roman" w:hAnsi="Times New Roman" w:cs="Times New Roman"/>
          <w:sz w:val="24"/>
          <w:szCs w:val="24"/>
        </w:rPr>
      </w:pPr>
    </w:p>
    <w:sectPr w:rsidR="009F5130" w:rsidRPr="0031595C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45"/>
    <w:rsid w:val="00157A00"/>
    <w:rsid w:val="001747B5"/>
    <w:rsid w:val="002B4F4C"/>
    <w:rsid w:val="0031595C"/>
    <w:rsid w:val="00580608"/>
    <w:rsid w:val="005F2445"/>
    <w:rsid w:val="00603D10"/>
    <w:rsid w:val="007F24E4"/>
    <w:rsid w:val="00994162"/>
    <w:rsid w:val="009F5130"/>
    <w:rsid w:val="00F47FFA"/>
    <w:rsid w:val="00F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5F24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rsid w:val="0031595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5F24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rsid w:val="003159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97360192_456239163" TargetMode="External"/><Relationship Id="rId5" Type="http://schemas.openxmlformats.org/officeDocument/2006/relationships/hyperlink" Target="mailto:&#1084;arina.gordeeva72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2020-12-16T04:43:00Z</dcterms:created>
  <dcterms:modified xsi:type="dcterms:W3CDTF">2020-12-16T04:43:00Z</dcterms:modified>
</cp:coreProperties>
</file>