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5" w:rsidRDefault="005F2445" w:rsidP="005F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4C">
        <w:rPr>
          <w:rFonts w:ascii="Times New Roman" w:hAnsi="Times New Roman" w:cs="Times New Roman"/>
          <w:b/>
          <w:sz w:val="28"/>
          <w:szCs w:val="28"/>
        </w:rPr>
        <w:t>Расписание уроков для 8</w:t>
      </w:r>
      <w:r w:rsidR="00CE2A03">
        <w:rPr>
          <w:rFonts w:ascii="Times New Roman" w:hAnsi="Times New Roman" w:cs="Times New Roman"/>
          <w:b/>
          <w:sz w:val="28"/>
          <w:szCs w:val="28"/>
        </w:rPr>
        <w:t xml:space="preserve"> класса на 23</w:t>
      </w:r>
      <w:r w:rsidR="00157A00">
        <w:rPr>
          <w:rFonts w:ascii="Times New Roman" w:hAnsi="Times New Roman" w:cs="Times New Roman"/>
          <w:b/>
          <w:sz w:val="28"/>
          <w:szCs w:val="28"/>
        </w:rPr>
        <w:t>.12</w:t>
      </w:r>
      <w:r w:rsidRPr="002B4F4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4F4C" w:rsidRPr="002B4F4C" w:rsidRDefault="002B4F4C" w:rsidP="002B4F4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B4F4C">
        <w:rPr>
          <w:rFonts w:ascii="Times New Roman" w:hAnsi="Times New Roman" w:cs="Times New Roman"/>
          <w:b/>
          <w:sz w:val="28"/>
          <w:szCs w:val="28"/>
          <w:highlight w:val="yellow"/>
        </w:rPr>
        <w:t>8.10 – время для подключения.</w:t>
      </w:r>
    </w:p>
    <w:p w:rsidR="002B4F4C" w:rsidRPr="002B4F4C" w:rsidRDefault="002B4F4C" w:rsidP="002B4F4C">
      <w:pPr>
        <w:rPr>
          <w:rFonts w:ascii="Times New Roman" w:hAnsi="Times New Roman" w:cs="Times New Roman"/>
          <w:b/>
          <w:sz w:val="28"/>
          <w:szCs w:val="28"/>
        </w:rPr>
      </w:pPr>
      <w:r w:rsidRPr="002B4F4C">
        <w:rPr>
          <w:rFonts w:ascii="Times New Roman" w:hAnsi="Times New Roman" w:cs="Times New Roman"/>
          <w:b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2802"/>
        <w:gridCol w:w="2176"/>
        <w:gridCol w:w="4627"/>
        <w:gridCol w:w="2276"/>
      </w:tblGrid>
      <w:tr w:rsidR="00FF23B3" w:rsidTr="0031595C">
        <w:tc>
          <w:tcPr>
            <w:tcW w:w="72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39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4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4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827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25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09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Родной язык. ИГЗ.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827" w:type="dxa"/>
          </w:tcPr>
          <w:p w:rsidR="005F2445" w:rsidRPr="0031595C" w:rsidRDefault="002443D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Контрольный диктант по теме «Члены предложения»</w:t>
            </w:r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FF23B3" w:rsidRPr="0031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3B3" w:rsidRPr="00315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43DB">
              <w:rPr>
                <w:color w:val="000000"/>
                <w:sz w:val="27"/>
                <w:szCs w:val="27"/>
              </w:rPr>
              <w:t>Прочитайте условие и выполните задания.</w:t>
            </w:r>
          </w:p>
        </w:tc>
        <w:tc>
          <w:tcPr>
            <w:tcW w:w="209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1595C" w:rsidRPr="0031595C" w:rsidTr="00490EA5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9.20. Время для подключения: 9.10 – 9.20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5F2445" w:rsidP="005F2445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 xml:space="preserve">Алгебра </w:t>
            </w:r>
          </w:p>
          <w:p w:rsidR="005F2445" w:rsidRPr="0031595C" w:rsidRDefault="005F2445" w:rsidP="005F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7" w:type="dxa"/>
          </w:tcPr>
          <w:p w:rsidR="005F2445" w:rsidRPr="0031595C" w:rsidRDefault="00CE2A0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Преобразование выражений, содержащих квадратные корни</w:t>
            </w:r>
          </w:p>
        </w:tc>
        <w:tc>
          <w:tcPr>
            <w:tcW w:w="6025" w:type="dxa"/>
          </w:tcPr>
          <w:p w:rsidR="00CE2A03" w:rsidRDefault="005F2445" w:rsidP="00CE2A03">
            <w:pPr>
              <w:pStyle w:val="TableContents"/>
            </w:pPr>
            <w:r w:rsidRPr="0031595C">
              <w:rPr>
                <w:rFonts w:cs="Times New Roman"/>
              </w:rPr>
              <w:t xml:space="preserve">Видеотрансляция в чате класса в </w:t>
            </w:r>
            <w:r w:rsidRPr="0031595C">
              <w:rPr>
                <w:rFonts w:cs="Times New Roman"/>
                <w:lang w:val="en-US"/>
              </w:rPr>
              <w:t>VK</w:t>
            </w:r>
            <w:r w:rsidRPr="0031595C">
              <w:rPr>
                <w:rFonts w:cs="Times New Roman"/>
              </w:rPr>
              <w:t xml:space="preserve">. </w:t>
            </w:r>
            <w:r w:rsidR="00CE2A03">
              <w:t>1.Работа по учебнику:</w:t>
            </w:r>
          </w:p>
          <w:p w:rsidR="00CE2A03" w:rsidRDefault="00CE2A03" w:rsidP="00CE2A03">
            <w:pPr>
              <w:pStyle w:val="TableContents"/>
            </w:pPr>
            <w:r>
              <w:t>1) повторить материал п.19 стр. 100-101;</w:t>
            </w:r>
          </w:p>
          <w:p w:rsidR="005F2445" w:rsidRPr="0031595C" w:rsidRDefault="00CE2A03" w:rsidP="00CE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2) выполнить №429, 431, 432.</w:t>
            </w:r>
          </w:p>
        </w:tc>
        <w:tc>
          <w:tcPr>
            <w:tcW w:w="2091" w:type="dxa"/>
          </w:tcPr>
          <w:p w:rsidR="00CE2A03" w:rsidRPr="00700A96" w:rsidRDefault="00CE2A03" w:rsidP="00CE2A03">
            <w:pPr>
              <w:pStyle w:val="TableContents"/>
              <w:jc w:val="center"/>
            </w:pPr>
            <w:r w:rsidRPr="00700A96">
              <w:t>п</w:t>
            </w:r>
            <w:r>
              <w:t>.19 №430,433</w:t>
            </w:r>
          </w:p>
          <w:p w:rsidR="00CE2A03" w:rsidRPr="00700A96" w:rsidRDefault="00CE2A03" w:rsidP="00CE2A03">
            <w:pPr>
              <w:pStyle w:val="TableContents"/>
              <w:jc w:val="center"/>
              <w:rPr>
                <w:sz w:val="20"/>
                <w:szCs w:val="20"/>
              </w:rPr>
            </w:pPr>
            <w:r w:rsidRPr="00700A96">
              <w:rPr>
                <w:sz w:val="20"/>
                <w:szCs w:val="20"/>
              </w:rPr>
              <w:t xml:space="preserve">Отправить фото выполненной работы в ВК или </w:t>
            </w:r>
            <w:proofErr w:type="gramStart"/>
            <w:r w:rsidRPr="00700A96">
              <w:rPr>
                <w:sz w:val="20"/>
                <w:szCs w:val="20"/>
              </w:rPr>
              <w:t>на</w:t>
            </w:r>
            <w:proofErr w:type="gramEnd"/>
            <w:r w:rsidRPr="00700A96">
              <w:rPr>
                <w:sz w:val="20"/>
                <w:szCs w:val="20"/>
              </w:rPr>
              <w:t xml:space="preserve"> </w:t>
            </w:r>
          </w:p>
          <w:p w:rsidR="005F2445" w:rsidRPr="0031595C" w:rsidRDefault="00CE2A03" w:rsidP="00CE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31595C" w:rsidRPr="0031595C" w:rsidTr="00E27E15">
        <w:tc>
          <w:tcPr>
            <w:tcW w:w="14786" w:type="dxa"/>
            <w:gridSpan w:val="7"/>
          </w:tcPr>
          <w:p w:rsidR="0031595C" w:rsidRPr="0031595C" w:rsidRDefault="00603D10" w:rsidP="005F2445">
            <w:pPr>
              <w:pStyle w:val="TableContents"/>
              <w:jc w:val="center"/>
              <w:rPr>
                <w:rFonts w:cs="Times New Roman"/>
              </w:rPr>
            </w:pPr>
            <w:r w:rsidRPr="00603D10">
              <w:rPr>
                <w:rFonts w:cs="Times New Roman"/>
                <w:highlight w:val="yellow"/>
              </w:rPr>
              <w:t>Перемена 9.50 – 10.10. Время для подключения: 10.00 – 10.10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F23B3" w:rsidRPr="0031595C" w:rsidRDefault="002B4F4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827" w:type="dxa"/>
          </w:tcPr>
          <w:p w:rsidR="005F2445" w:rsidRPr="0031595C" w:rsidRDefault="002443D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Трагедия любви в музыке </w:t>
            </w:r>
            <w:proofErr w:type="spellStart"/>
            <w:r>
              <w:rPr>
                <w:color w:val="000000"/>
                <w:sz w:val="27"/>
                <w:szCs w:val="27"/>
              </w:rPr>
              <w:t>П.Чайковского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«Ромео и Джульетта»</w:t>
            </w:r>
          </w:p>
        </w:tc>
        <w:tc>
          <w:tcPr>
            <w:tcW w:w="6025" w:type="dxa"/>
          </w:tcPr>
          <w:p w:rsidR="0031595C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2B4F4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445" w:rsidRPr="0031595C" w:rsidRDefault="002443D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Послушайте оперу Чайковского «Ромео и Джульетта». Отвечайте на вопросы в конце параграфа</w:t>
            </w:r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F2445" w:rsidRPr="0031595C" w:rsidTr="001F5C86">
        <w:tc>
          <w:tcPr>
            <w:tcW w:w="14786" w:type="dxa"/>
            <w:gridSpan w:val="7"/>
          </w:tcPr>
          <w:p w:rsidR="005F2445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Pr="00603D10">
              <w:rPr>
                <w:rFonts w:cs="Times New Roman"/>
                <w:highlight w:val="yellow"/>
              </w:rPr>
              <w:t>10.4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603D10">
              <w:rPr>
                <w:rFonts w:cs="Times New Roman"/>
                <w:highlight w:val="yellow"/>
              </w:rPr>
              <w:t xml:space="preserve"> 11.20. </w:t>
            </w:r>
            <w:r w:rsidR="005F2445"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5F2445"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03D10">
              <w:rPr>
                <w:rFonts w:cs="Times New Roman"/>
                <w:highlight w:val="yellow"/>
              </w:rPr>
              <w:t>Время для подключения: 11.10 – 11.20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1827" w:type="dxa"/>
          </w:tcPr>
          <w:p w:rsidR="005F2445" w:rsidRPr="0031595C" w:rsidRDefault="00B413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Роль фантастики в произведениях </w:t>
            </w:r>
            <w:proofErr w:type="spellStart"/>
            <w:r>
              <w:t>Н.В.Гоголя</w:t>
            </w:r>
            <w:proofErr w:type="spellEnd"/>
          </w:p>
        </w:tc>
        <w:tc>
          <w:tcPr>
            <w:tcW w:w="6025" w:type="dxa"/>
          </w:tcPr>
          <w:p w:rsidR="00B4135C" w:rsidRPr="00B4135C" w:rsidRDefault="005F2445" w:rsidP="00B4135C">
            <w:pPr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135C" w:rsidRPr="00B413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1.Чтение комедии «Ревизор»</w:t>
            </w:r>
          </w:p>
          <w:p w:rsidR="005F2445" w:rsidRPr="0031595C" w:rsidRDefault="00B4135C" w:rsidP="00B4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5C">
              <w:rPr>
                <w:rFonts w:ascii="Calibri" w:eastAsia="Calibri" w:hAnsi="Calibri" w:cs="Calibri"/>
                <w:lang w:eastAsia="ar-SA"/>
              </w:rPr>
              <w:t>2.</w:t>
            </w:r>
            <w:r w:rsidRPr="00B4135C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091" w:type="dxa"/>
          </w:tcPr>
          <w:p w:rsidR="005F2445" w:rsidRPr="0031595C" w:rsidRDefault="00B413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«Шинель»</w:t>
            </w:r>
          </w:p>
        </w:tc>
      </w:tr>
      <w:tr w:rsidR="0031595C" w:rsidRPr="0031595C" w:rsidTr="00916663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>
              <w:rPr>
                <w:rFonts w:cs="Times New Roman"/>
                <w:highlight w:val="yellow"/>
              </w:rPr>
              <w:t>11</w:t>
            </w:r>
            <w:r w:rsidRPr="00603D10">
              <w:rPr>
                <w:rFonts w:cs="Times New Roman"/>
                <w:highlight w:val="yellow"/>
              </w:rPr>
              <w:t>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12</w:t>
            </w:r>
            <w:r w:rsidRPr="00603D10">
              <w:rPr>
                <w:rFonts w:cs="Times New Roman"/>
                <w:highlight w:val="yellow"/>
              </w:rPr>
              <w:t>.1</w:t>
            </w:r>
            <w:r>
              <w:rPr>
                <w:rFonts w:cs="Times New Roman"/>
                <w:highlight w:val="yellow"/>
              </w:rPr>
              <w:t>0. Время для подключения: 12</w:t>
            </w:r>
            <w:r w:rsidRPr="00603D10">
              <w:rPr>
                <w:rFonts w:cs="Times New Roman"/>
                <w:highlight w:val="yellow"/>
              </w:rPr>
              <w:t>.0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12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03D10">
              <w:rPr>
                <w:rFonts w:cs="Times New Roman"/>
                <w:highlight w:val="yellow"/>
              </w:rPr>
              <w:t>1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 w:rsidRPr="0031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341" w:type="dxa"/>
          </w:tcPr>
          <w:p w:rsidR="005F2445" w:rsidRPr="0031595C" w:rsidRDefault="005F2445" w:rsidP="005F24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2445" w:rsidRPr="0031595C" w:rsidRDefault="005F2445" w:rsidP="005F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Ефимова И.В.</w:t>
            </w:r>
          </w:p>
        </w:tc>
        <w:tc>
          <w:tcPr>
            <w:tcW w:w="1827" w:type="dxa"/>
          </w:tcPr>
          <w:p w:rsidR="005F2445" w:rsidRPr="0031595C" w:rsidRDefault="00C7272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Предлоги.</w:t>
            </w:r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272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7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 упр. 6; словарь модуля 4</w:t>
            </w:r>
            <w:r w:rsidR="00C72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7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</w:t>
            </w:r>
            <w:r w:rsidRPr="0031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отправьте на проверку удобным способом</w:t>
            </w:r>
          </w:p>
        </w:tc>
      </w:tr>
      <w:tr w:rsidR="0031595C" w:rsidRPr="0031595C" w:rsidTr="00697AE9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Перемена </w:t>
            </w:r>
            <w:r>
              <w:rPr>
                <w:rFonts w:cs="Times New Roman"/>
                <w:highlight w:val="yellow"/>
              </w:rPr>
              <w:t>12.4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13.00. Время для подключения: 12.5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31595C" w:rsidRPr="0031595C" w:rsidRDefault="0031595C" w:rsidP="0031595C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>Обществознание</w:t>
            </w:r>
          </w:p>
          <w:p w:rsidR="0031595C" w:rsidRPr="0031595C" w:rsidRDefault="0031595C" w:rsidP="0031595C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>Гордеева М.В.</w:t>
            </w:r>
          </w:p>
          <w:p w:rsidR="00FF23B3" w:rsidRPr="0031595C" w:rsidRDefault="0009184A" w:rsidP="0031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gordeeva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7" w:type="dxa"/>
          </w:tcPr>
          <w:p w:rsidR="005F2445" w:rsidRPr="0031595C" w:rsidRDefault="002443D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Практикум по теме «Сфера духовной культуры».</w:t>
            </w:r>
          </w:p>
        </w:tc>
        <w:tc>
          <w:tcPr>
            <w:tcW w:w="6025" w:type="dxa"/>
          </w:tcPr>
          <w:p w:rsidR="002443DB" w:rsidRDefault="005F2445" w:rsidP="002443DB">
            <w:pPr>
              <w:pStyle w:val="TableContents"/>
            </w:pPr>
            <w:r w:rsidRPr="0031595C">
              <w:rPr>
                <w:rFonts w:cs="Times New Roman"/>
              </w:rPr>
              <w:t xml:space="preserve">Видеотрансляция в чате класса в </w:t>
            </w:r>
            <w:r w:rsidRPr="0031595C">
              <w:rPr>
                <w:rFonts w:cs="Times New Roman"/>
                <w:lang w:val="en-US"/>
              </w:rPr>
              <w:t>VK</w:t>
            </w:r>
            <w:r w:rsidR="0031595C" w:rsidRPr="0031595C">
              <w:rPr>
                <w:rFonts w:cs="Times New Roman"/>
              </w:rPr>
              <w:t xml:space="preserve">. </w:t>
            </w:r>
            <w:r w:rsidR="002443DB">
              <w:t xml:space="preserve">1.Посмотрите </w:t>
            </w:r>
            <w:proofErr w:type="spellStart"/>
            <w:r w:rsidR="002443DB">
              <w:t>видеоурок</w:t>
            </w:r>
            <w:proofErr w:type="spellEnd"/>
            <w:r w:rsidR="002443DB">
              <w:t xml:space="preserve"> по ссылке:</w:t>
            </w:r>
          </w:p>
          <w:p w:rsidR="002443DB" w:rsidRDefault="002443DB" w:rsidP="002443DB">
            <w:pPr>
              <w:pStyle w:val="TableContents"/>
            </w:pPr>
            <w:hyperlink r:id="rId6" w:history="1">
              <w:r w:rsidRPr="002623EA">
                <w:rPr>
                  <w:rStyle w:val="a4"/>
                </w:rPr>
                <w:t>https://vk.com/video-97360192_456239163</w:t>
              </w:r>
            </w:hyperlink>
          </w:p>
          <w:p w:rsidR="002443DB" w:rsidRDefault="002443DB" w:rsidP="002443DB">
            <w:pPr>
              <w:pStyle w:val="TableContents"/>
            </w:pPr>
          </w:p>
          <w:p w:rsidR="005F2445" w:rsidRPr="0031595C" w:rsidRDefault="002443DB" w:rsidP="0024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2.Из п.2 выпишите функции религии в обществе.</w:t>
            </w:r>
          </w:p>
        </w:tc>
        <w:tc>
          <w:tcPr>
            <w:tcW w:w="2091" w:type="dxa"/>
          </w:tcPr>
          <w:p w:rsidR="005F2445" w:rsidRPr="0031595C" w:rsidRDefault="002443D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1595C" w:rsidRPr="0031595C" w:rsidTr="002C2B91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>
              <w:rPr>
                <w:rFonts w:cs="Times New Roman"/>
                <w:highlight w:val="yellow"/>
              </w:rPr>
              <w:t>12.4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</w:t>
            </w:r>
            <w:r w:rsidR="00994162">
              <w:rPr>
                <w:rFonts w:cs="Times New Roman"/>
                <w:highlight w:val="yellow"/>
              </w:rPr>
              <w:t>0. Время для подключения: 13.3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994162">
              <w:rPr>
                <w:rFonts w:cs="Times New Roman"/>
                <w:highlight w:val="yellow"/>
              </w:rPr>
              <w:t xml:space="preserve"> 13.5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5F2445" w:rsidRPr="0031595C" w:rsidTr="0031595C">
        <w:tc>
          <w:tcPr>
            <w:tcW w:w="72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942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1827" w:type="dxa"/>
          </w:tcPr>
          <w:p w:rsidR="005F2445" w:rsidRPr="0031595C" w:rsidRDefault="00C7272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Безлесные зоны на юге России</w:t>
            </w:r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5C" w:rsidRPr="0031595C" w:rsidRDefault="00C7272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27, вопросы и задания к параграфу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7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F2445" w:rsidRPr="0031595C" w:rsidRDefault="005F2445" w:rsidP="005F2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Pr="0031595C" w:rsidRDefault="009F5130">
      <w:pPr>
        <w:rPr>
          <w:rFonts w:ascii="Times New Roman" w:hAnsi="Times New Roman" w:cs="Times New Roman"/>
          <w:sz w:val="24"/>
          <w:szCs w:val="24"/>
        </w:rPr>
      </w:pPr>
    </w:p>
    <w:sectPr w:rsidR="009F5130" w:rsidRPr="0031595C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45"/>
    <w:rsid w:val="0009184A"/>
    <w:rsid w:val="00157A00"/>
    <w:rsid w:val="001747B5"/>
    <w:rsid w:val="002443DB"/>
    <w:rsid w:val="002B4F4C"/>
    <w:rsid w:val="0031595C"/>
    <w:rsid w:val="00580608"/>
    <w:rsid w:val="005F2445"/>
    <w:rsid w:val="00603D10"/>
    <w:rsid w:val="007F24E4"/>
    <w:rsid w:val="00994162"/>
    <w:rsid w:val="009F5130"/>
    <w:rsid w:val="00B4135C"/>
    <w:rsid w:val="00C72720"/>
    <w:rsid w:val="00CE2A03"/>
    <w:rsid w:val="00F47FFA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3159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31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97360192_456239163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2020-12-23T03:33:00Z</dcterms:created>
  <dcterms:modified xsi:type="dcterms:W3CDTF">2020-12-23T03:33:00Z</dcterms:modified>
</cp:coreProperties>
</file>