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0" w:rsidRDefault="008B709E" w:rsidP="008B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9E">
        <w:rPr>
          <w:rFonts w:ascii="Times New Roman" w:hAnsi="Times New Roman" w:cs="Times New Roman"/>
          <w:b/>
          <w:sz w:val="28"/>
          <w:szCs w:val="28"/>
        </w:rPr>
        <w:t>Расп</w:t>
      </w:r>
      <w:r w:rsidR="00492273">
        <w:rPr>
          <w:rFonts w:ascii="Times New Roman" w:hAnsi="Times New Roman" w:cs="Times New Roman"/>
          <w:b/>
          <w:sz w:val="28"/>
          <w:szCs w:val="28"/>
        </w:rPr>
        <w:t>исание уроков для 6 класса на 09</w:t>
      </w:r>
      <w:r w:rsidR="00B810AA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81158" w:rsidRPr="00181158" w:rsidRDefault="00181158" w:rsidP="0018115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81158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181158" w:rsidRPr="00181158" w:rsidRDefault="00181158" w:rsidP="00181158">
      <w:pPr>
        <w:rPr>
          <w:rFonts w:ascii="Times New Roman" w:hAnsi="Times New Roman" w:cs="Times New Roman"/>
          <w:sz w:val="28"/>
          <w:szCs w:val="28"/>
        </w:rPr>
      </w:pPr>
      <w:r w:rsidRPr="00181158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1977"/>
        <w:gridCol w:w="1995"/>
        <w:gridCol w:w="2093"/>
        <w:gridCol w:w="2116"/>
        <w:gridCol w:w="2370"/>
        <w:gridCol w:w="2276"/>
      </w:tblGrid>
      <w:tr w:rsidR="008B709E" w:rsidTr="00181158">
        <w:tc>
          <w:tcPr>
            <w:tcW w:w="1994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007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02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0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066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18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492273" w:rsidRPr="00492273" w:rsidRDefault="00492273" w:rsidP="00492273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9227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Морфологический разбор  существительного</w:t>
            </w:r>
          </w:p>
          <w:p w:rsidR="008B709E" w:rsidRPr="00BE0D4D" w:rsidRDefault="008B709E" w:rsidP="0042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181158"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273" w:rsidRPr="00492273" w:rsidRDefault="00492273" w:rsidP="00492273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9227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1.П.50.</w:t>
            </w:r>
          </w:p>
          <w:p w:rsidR="00492273" w:rsidRPr="00492273" w:rsidRDefault="00492273" w:rsidP="00492273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227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2.Выполните</w:t>
            </w:r>
            <w:r w:rsidRPr="0049227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упр.282 .</w:t>
            </w:r>
          </w:p>
          <w:p w:rsidR="00181158" w:rsidRPr="00BE0D4D" w:rsidRDefault="00492273" w:rsidP="0049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73">
              <w:rPr>
                <w:rFonts w:ascii="Calibri" w:eastAsia="Calibri" w:hAnsi="Calibri" w:cs="Times New Roman"/>
                <w:lang w:eastAsia="ar-SA"/>
              </w:rPr>
              <w:t xml:space="preserve"> 3.Выполненную работу  отправить на электронную почту</w:t>
            </w:r>
          </w:p>
        </w:tc>
        <w:tc>
          <w:tcPr>
            <w:tcW w:w="2276" w:type="dxa"/>
          </w:tcPr>
          <w:p w:rsidR="008B709E" w:rsidRPr="00BE0D4D" w:rsidRDefault="00492273" w:rsidP="00DE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П.50,упр.284</w:t>
            </w:r>
          </w:p>
        </w:tc>
      </w:tr>
      <w:tr w:rsidR="00181158" w:rsidRPr="00BE0D4D" w:rsidTr="00EA79E3">
        <w:tc>
          <w:tcPr>
            <w:tcW w:w="14786" w:type="dxa"/>
            <w:gridSpan w:val="7"/>
          </w:tcPr>
          <w:p w:rsidR="00181158" w:rsidRPr="00BE0D4D" w:rsidRDefault="00181158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9.00 – 9.20</w:t>
            </w:r>
            <w:r w:rsidR="00492273">
              <w:rPr>
                <w:rFonts w:ascii="Times New Roman" w:hAnsi="Times New Roman" w:cs="Times New Roman"/>
                <w:sz w:val="24"/>
                <w:szCs w:val="24"/>
              </w:rPr>
              <w:t>. Время для подключения: 9.10-9.20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B709E" w:rsidRPr="00BE0D4D" w:rsidRDefault="00492273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с существительными</w:t>
            </w: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DE3AAA"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273" w:rsidRPr="00492273" w:rsidRDefault="00492273" w:rsidP="00492273">
            <w:pPr>
              <w:widowControl w:val="0"/>
              <w:suppressLineNumbers/>
              <w:suppressAutoHyphens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9227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1.П.51.</w:t>
            </w:r>
          </w:p>
          <w:p w:rsidR="00492273" w:rsidRPr="00492273" w:rsidRDefault="00492273" w:rsidP="00492273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227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2.Выполните</w:t>
            </w:r>
            <w:r w:rsidRPr="0049227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упр.285,286,287.</w:t>
            </w:r>
          </w:p>
          <w:p w:rsidR="00DE3AAA" w:rsidRPr="00BE0D4D" w:rsidRDefault="00492273" w:rsidP="0049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73">
              <w:rPr>
                <w:rFonts w:ascii="Calibri" w:eastAsia="Calibri" w:hAnsi="Calibri" w:cs="Times New Roman"/>
                <w:lang w:eastAsia="ar-SA"/>
              </w:rPr>
              <w:t xml:space="preserve"> 3.Выполненную работу  отправить на электронную почту</w:t>
            </w:r>
          </w:p>
        </w:tc>
        <w:tc>
          <w:tcPr>
            <w:tcW w:w="2276" w:type="dxa"/>
          </w:tcPr>
          <w:p w:rsidR="008B709E" w:rsidRPr="00BE0D4D" w:rsidRDefault="00492273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П.51</w:t>
            </w:r>
          </w:p>
        </w:tc>
      </w:tr>
      <w:tr w:rsidR="00181158" w:rsidRPr="00BE0D4D" w:rsidTr="004F0A67">
        <w:tc>
          <w:tcPr>
            <w:tcW w:w="14786" w:type="dxa"/>
            <w:gridSpan w:val="7"/>
          </w:tcPr>
          <w:p w:rsidR="00181158" w:rsidRPr="00BE0D4D" w:rsidRDefault="00181158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</w:t>
            </w:r>
            <w:r w:rsidR="00492273">
              <w:rPr>
                <w:rFonts w:ascii="Times New Roman" w:hAnsi="Times New Roman" w:cs="Times New Roman"/>
                <w:sz w:val="24"/>
                <w:szCs w:val="24"/>
              </w:rPr>
              <w:t>. Время для подключения: 10.00-10.10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066" w:type="dxa"/>
          </w:tcPr>
          <w:p w:rsidR="008B709E" w:rsidRPr="00BE0D4D" w:rsidRDefault="00052DC4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Опорный прыжок.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DE3AAA"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AAA" w:rsidRPr="00DE3AAA" w:rsidRDefault="00DE3AAA" w:rsidP="00DE3AA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3AA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DE3AAA" w:rsidRPr="00BE0D4D" w:rsidRDefault="00DE3AAA" w:rsidP="00DE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с.153-157 прочитайте.</w:t>
            </w:r>
          </w:p>
        </w:tc>
        <w:tc>
          <w:tcPr>
            <w:tcW w:w="2276" w:type="dxa"/>
          </w:tcPr>
          <w:p w:rsidR="008B709E" w:rsidRPr="00BE0D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B709E" w:rsidRPr="00BE0D4D" w:rsidTr="004A1B53">
        <w:tc>
          <w:tcPr>
            <w:tcW w:w="14786" w:type="dxa"/>
            <w:gridSpan w:val="7"/>
          </w:tcPr>
          <w:p w:rsidR="008B709E" w:rsidRPr="00BE0D4D" w:rsidRDefault="00181158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</w:t>
            </w:r>
            <w:r w:rsidR="00492273">
              <w:rPr>
                <w:rFonts w:ascii="Times New Roman" w:hAnsi="Times New Roman" w:cs="Times New Roman"/>
                <w:sz w:val="24"/>
                <w:szCs w:val="24"/>
              </w:rPr>
              <w:t>: 11.10-11.20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Иностранн.яз</w:t>
            </w:r>
            <w:proofErr w:type="spell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066" w:type="dxa"/>
          </w:tcPr>
          <w:p w:rsidR="008B709E" w:rsidRPr="00BE0D4D" w:rsidRDefault="00492273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подростков в Великобритании. Обучение письму и говорению.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BE0D4D"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. При отсутствии технической возможности </w:t>
            </w:r>
            <w:r w:rsidR="00B810A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</w:t>
            </w:r>
            <w:r w:rsidR="00492273">
              <w:rPr>
                <w:rFonts w:ascii="Times New Roman" w:hAnsi="Times New Roman" w:cs="Times New Roman"/>
                <w:sz w:val="24"/>
                <w:szCs w:val="24"/>
              </w:rPr>
              <w:t>Стр. 41, упр. 4.</w:t>
            </w:r>
          </w:p>
        </w:tc>
        <w:tc>
          <w:tcPr>
            <w:tcW w:w="2276" w:type="dxa"/>
          </w:tcPr>
          <w:p w:rsidR="008B709E" w:rsidRPr="00492273" w:rsidRDefault="00492273" w:rsidP="0049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отправить удобным способом</w:t>
            </w:r>
          </w:p>
        </w:tc>
      </w:tr>
      <w:tr w:rsidR="00181158" w:rsidRPr="00BE0D4D" w:rsidTr="00D5070E">
        <w:tc>
          <w:tcPr>
            <w:tcW w:w="14786" w:type="dxa"/>
            <w:gridSpan w:val="7"/>
          </w:tcPr>
          <w:p w:rsidR="00181158" w:rsidRPr="00BE0D4D" w:rsidRDefault="00181158" w:rsidP="0009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11.50 – 12.10</w:t>
            </w:r>
            <w:r w:rsidR="00492273">
              <w:rPr>
                <w:rFonts w:ascii="Times New Roman" w:hAnsi="Times New Roman" w:cs="Times New Roman"/>
                <w:sz w:val="24"/>
                <w:szCs w:val="24"/>
              </w:rPr>
              <w:t>. Время для подключения: 12.00-12.10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066" w:type="dxa"/>
          </w:tcPr>
          <w:p w:rsidR="008B709E" w:rsidRPr="00BE0D4D" w:rsidRDefault="00052DC4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1C">
              <w:t>«</w:t>
            </w:r>
            <w:r>
              <w:t>Деление дробей»</w:t>
            </w:r>
          </w:p>
        </w:tc>
        <w:tc>
          <w:tcPr>
            <w:tcW w:w="2318" w:type="dxa"/>
          </w:tcPr>
          <w:p w:rsidR="00052DC4" w:rsidRDefault="008B709E" w:rsidP="00052DC4">
            <w:pPr>
              <w:pStyle w:val="TableContents"/>
            </w:pPr>
            <w:r w:rsidRPr="00BE0D4D">
              <w:rPr>
                <w:rFonts w:cs="Times New Roman"/>
              </w:rPr>
              <w:t xml:space="preserve">Видеотрансляция в чате класса в </w:t>
            </w:r>
            <w:r w:rsidRPr="00BE0D4D">
              <w:rPr>
                <w:rFonts w:cs="Times New Roman"/>
                <w:lang w:val="en-US"/>
              </w:rPr>
              <w:t>VK</w:t>
            </w:r>
            <w:r w:rsidR="0012479E" w:rsidRPr="00BE0D4D">
              <w:rPr>
                <w:rFonts w:cs="Times New Roman"/>
              </w:rPr>
              <w:t xml:space="preserve"> </w:t>
            </w:r>
            <w:r w:rsidR="00052DC4">
              <w:t xml:space="preserve">1.Посмотреть </w:t>
            </w:r>
            <w:proofErr w:type="spellStart"/>
            <w:r w:rsidR="00052DC4">
              <w:t>видеоурок</w:t>
            </w:r>
            <w:proofErr w:type="spellEnd"/>
            <w:r w:rsidR="00052DC4">
              <w:t xml:space="preserve"> </w:t>
            </w:r>
            <w:proofErr w:type="gramStart"/>
            <w:r w:rsidR="00052DC4">
              <w:t>на</w:t>
            </w:r>
            <w:proofErr w:type="gramEnd"/>
            <w:r w:rsidR="00052DC4">
              <w:t xml:space="preserve"> </w:t>
            </w:r>
          </w:p>
          <w:p w:rsidR="00052DC4" w:rsidRDefault="00052DC4" w:rsidP="00052DC4">
            <w:pPr>
              <w:pStyle w:val="TableContents"/>
            </w:pPr>
            <w:hyperlink r:id="rId5" w:history="1">
              <w:r w:rsidRPr="001F6D2A">
                <w:rPr>
                  <w:rStyle w:val="a4"/>
                </w:rPr>
                <w:t>https://clck.ru/SLU7m</w:t>
              </w:r>
            </w:hyperlink>
          </w:p>
          <w:p w:rsidR="00052DC4" w:rsidRDefault="00052DC4" w:rsidP="00052DC4">
            <w:pPr>
              <w:pStyle w:val="TableContents"/>
            </w:pPr>
            <w:r>
              <w:t xml:space="preserve">2.Работа по учебнику: </w:t>
            </w:r>
          </w:p>
          <w:p w:rsidR="00052DC4" w:rsidRDefault="00052DC4" w:rsidP="00052DC4">
            <w:pPr>
              <w:pStyle w:val="TableContents"/>
            </w:pPr>
            <w:r>
              <w:t>1) изучить материал п. 17 стр. 97;</w:t>
            </w:r>
          </w:p>
          <w:p w:rsidR="008B709E" w:rsidRPr="00BE0D4D" w:rsidRDefault="00052DC4" w:rsidP="0005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2) выполнить №596, 622 (на повторение </w:t>
            </w:r>
            <w:proofErr w:type="spellStart"/>
            <w:r>
              <w:t>ранеизученного</w:t>
            </w:r>
            <w:proofErr w:type="spellEnd"/>
            <w:r>
              <w:t xml:space="preserve"> материала).</w:t>
            </w:r>
          </w:p>
        </w:tc>
        <w:tc>
          <w:tcPr>
            <w:tcW w:w="2276" w:type="dxa"/>
          </w:tcPr>
          <w:p w:rsidR="00052DC4" w:rsidRDefault="00052DC4" w:rsidP="00052DC4">
            <w:pPr>
              <w:pStyle w:val="TableContents"/>
              <w:jc w:val="center"/>
            </w:pPr>
            <w:r>
              <w:t>п.17 № №633</w:t>
            </w:r>
          </w:p>
          <w:p w:rsidR="00052DC4" w:rsidRDefault="00052DC4" w:rsidP="00052DC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B709E" w:rsidRPr="00BE0D4D" w:rsidRDefault="00052DC4" w:rsidP="0005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  <w:bookmarkStart w:id="0" w:name="_GoBack"/>
            <w:bookmarkEnd w:id="0"/>
          </w:p>
        </w:tc>
      </w:tr>
      <w:tr w:rsidR="00181158" w:rsidRPr="00BE0D4D" w:rsidTr="008C07FA">
        <w:tc>
          <w:tcPr>
            <w:tcW w:w="14786" w:type="dxa"/>
            <w:gridSpan w:val="7"/>
          </w:tcPr>
          <w:p w:rsidR="00181158" w:rsidRPr="00BE0D4D" w:rsidRDefault="00181158" w:rsidP="0012479E">
            <w:pPr>
              <w:pStyle w:val="TableContents"/>
              <w:jc w:val="center"/>
              <w:rPr>
                <w:rFonts w:cs="Times New Roman"/>
              </w:rPr>
            </w:pPr>
            <w:r w:rsidRPr="00BE0D4D">
              <w:rPr>
                <w:rFonts w:cs="Times New Roman"/>
                <w:highlight w:val="yellow"/>
              </w:rPr>
              <w:t>Перемена 12.40 – 13.00</w:t>
            </w:r>
            <w:r w:rsidR="00492273">
              <w:rPr>
                <w:rFonts w:cs="Times New Roman"/>
              </w:rPr>
              <w:t>. Время для подключения: 12.50-13.00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Изобразит</w:t>
            </w:r>
            <w:proofErr w:type="gram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066" w:type="dxa"/>
          </w:tcPr>
          <w:p w:rsidR="008B709E" w:rsidRPr="00BE0D4D" w:rsidRDefault="00492273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Освещение. Свет и тень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DE3AAA"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="004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="004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затем презентацию к уроку. Выполните задание в презентации</w:t>
            </w:r>
          </w:p>
        </w:tc>
        <w:tc>
          <w:tcPr>
            <w:tcW w:w="2276" w:type="dxa"/>
          </w:tcPr>
          <w:p w:rsidR="008B709E" w:rsidRPr="00BE0D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B709E" w:rsidRPr="00BE0D4D" w:rsidRDefault="008B709E" w:rsidP="008B70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9E" w:rsidRPr="00BE0D4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E"/>
    <w:rsid w:val="00052DC4"/>
    <w:rsid w:val="00097AF5"/>
    <w:rsid w:val="0012479E"/>
    <w:rsid w:val="00181158"/>
    <w:rsid w:val="001D1A2D"/>
    <w:rsid w:val="0042591C"/>
    <w:rsid w:val="00492273"/>
    <w:rsid w:val="008B709E"/>
    <w:rsid w:val="009F5130"/>
    <w:rsid w:val="00B810AA"/>
    <w:rsid w:val="00BE0D4D"/>
    <w:rsid w:val="00D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52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52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SLU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2020-12-08T18:50:00Z</dcterms:created>
  <dcterms:modified xsi:type="dcterms:W3CDTF">2020-12-08T18:50:00Z</dcterms:modified>
</cp:coreProperties>
</file>