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="000F5083">
        <w:rPr>
          <w:b/>
          <w:sz w:val="28"/>
          <w:szCs w:val="28"/>
        </w:rPr>
        <w:t xml:space="preserve"> класса на 07.12</w:t>
      </w:r>
      <w:bookmarkStart w:id="0" w:name="_GoBack"/>
      <w:bookmarkEnd w:id="0"/>
      <w:r w:rsidRPr="00131874">
        <w:rPr>
          <w:b/>
          <w:sz w:val="28"/>
          <w:szCs w:val="28"/>
        </w:rPr>
        <w:t>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793"/>
        <w:gridCol w:w="1846"/>
        <w:gridCol w:w="1813"/>
        <w:gridCol w:w="2305"/>
        <w:gridCol w:w="2439"/>
        <w:gridCol w:w="278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D21185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48" w:type="dxa"/>
            <w:vMerge w:val="restart"/>
          </w:tcPr>
          <w:p w:rsidR="00607A83" w:rsidRDefault="004130C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0D90">
              <w:t>Игры на развитие координации</w:t>
            </w:r>
            <w:r w:rsidR="00607A83">
              <w:rPr>
                <w:sz w:val="28"/>
                <w:szCs w:val="28"/>
              </w:rPr>
              <w:t>»</w:t>
            </w: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EF0D90">
              <w:t>Общеразвивающие игры</w:t>
            </w:r>
            <w:r>
              <w:t>»</w:t>
            </w:r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05803" w:rsidTr="00136CBB">
        <w:tc>
          <w:tcPr>
            <w:tcW w:w="5544" w:type="dxa"/>
            <w:gridSpan w:val="3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15.10-15.20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50580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607A8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  <w:r w:rsidR="00607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083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0CC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5803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1924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185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19C6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2020-12-09T03:01:00Z</dcterms:created>
  <dcterms:modified xsi:type="dcterms:W3CDTF">2020-12-09T03:01:00Z</dcterms:modified>
</cp:coreProperties>
</file>