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D" w:rsidRDefault="00872A4D" w:rsidP="0087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BE5F1B">
        <w:rPr>
          <w:b/>
          <w:sz w:val="28"/>
          <w:szCs w:val="28"/>
        </w:rPr>
        <w:t>исание уроков для 8 класса на 04.12</w:t>
      </w:r>
      <w:r>
        <w:rPr>
          <w:b/>
          <w:sz w:val="28"/>
          <w:szCs w:val="28"/>
        </w:rPr>
        <w:t>.2020</w:t>
      </w:r>
    </w:p>
    <w:p w:rsidR="00156579" w:rsidRPr="00156579" w:rsidRDefault="00156579" w:rsidP="00156579">
      <w:pPr>
        <w:rPr>
          <w:sz w:val="28"/>
          <w:szCs w:val="28"/>
          <w:highlight w:val="yellow"/>
        </w:rPr>
      </w:pPr>
      <w:r w:rsidRPr="00156579">
        <w:rPr>
          <w:sz w:val="28"/>
          <w:szCs w:val="28"/>
          <w:highlight w:val="yellow"/>
        </w:rPr>
        <w:t>8.10 – время для подключения.</w:t>
      </w:r>
    </w:p>
    <w:p w:rsidR="00B917D1" w:rsidRDefault="00B917D1" w:rsidP="00156579">
      <w:pPr>
        <w:rPr>
          <w:b/>
          <w:sz w:val="28"/>
          <w:szCs w:val="28"/>
        </w:rPr>
      </w:pPr>
      <w:r w:rsidRPr="00156579">
        <w:rPr>
          <w:sz w:val="28"/>
          <w:szCs w:val="28"/>
          <w:highlight w:val="yellow"/>
        </w:rPr>
        <w:t>8.15 – 8.25 – онлайн – встреча с  классным руководителем.</w:t>
      </w:r>
    </w:p>
    <w:p w:rsidR="00872A4D" w:rsidRDefault="00872A4D" w:rsidP="0015657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853"/>
        <w:gridCol w:w="959"/>
        <w:gridCol w:w="2389"/>
        <w:gridCol w:w="1827"/>
        <w:gridCol w:w="6077"/>
        <w:gridCol w:w="1947"/>
      </w:tblGrid>
      <w:tr w:rsidR="00872A4D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История </w:t>
            </w:r>
          </w:p>
          <w:p w:rsidR="00872A4D" w:rsidRPr="00E64D0F" w:rsidRDefault="00872A4D">
            <w:pPr>
              <w:jc w:val="center"/>
            </w:pPr>
            <w:r w:rsidRPr="00E64D0F">
              <w:t>Гордеева М.В.</w:t>
            </w:r>
          </w:p>
          <w:p w:rsidR="001303AC" w:rsidRPr="00E64D0F" w:rsidRDefault="00BE5F1B" w:rsidP="001303AC">
            <w:pPr>
              <w:pStyle w:val="TableContents"/>
              <w:jc w:val="center"/>
            </w:pPr>
            <w:hyperlink r:id="rId5" w:history="1">
              <w:r w:rsidR="001303AC" w:rsidRPr="00E64D0F">
                <w:rPr>
                  <w:rStyle w:val="a5"/>
                </w:rPr>
                <w:t>м</w:t>
              </w:r>
              <w:r w:rsidR="001303AC" w:rsidRPr="00E64D0F">
                <w:rPr>
                  <w:rStyle w:val="a5"/>
                  <w:lang w:val="en-US"/>
                </w:rPr>
                <w:t>arina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gordeeva</w:t>
              </w:r>
              <w:r w:rsidR="001303AC" w:rsidRPr="00E64D0F">
                <w:rPr>
                  <w:rStyle w:val="a5"/>
                </w:rPr>
                <w:t>72@</w:t>
              </w:r>
              <w:r w:rsidR="001303AC" w:rsidRPr="00E64D0F">
                <w:rPr>
                  <w:rStyle w:val="a5"/>
                  <w:lang w:val="en-US"/>
                </w:rPr>
                <w:t>list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ru</w:t>
              </w:r>
            </w:hyperlink>
          </w:p>
          <w:p w:rsidR="001303AC" w:rsidRPr="00E64D0F" w:rsidRDefault="001303AC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E5F1B">
            <w:pPr>
              <w:jc w:val="center"/>
            </w:pPr>
            <w:r>
              <w:t xml:space="preserve">«Благородные» и «Подлые»: социальная структура Российского общества второй половины </w:t>
            </w:r>
            <w:r>
              <w:rPr>
                <w:lang w:val="en-US"/>
              </w:rPr>
              <w:t>XVIII</w:t>
            </w:r>
            <w:proofErr w:type="gramStart"/>
            <w:r>
              <w:t>в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E5F1B" w:rsidRPr="00BE5F1B" w:rsidRDefault="00BE5F1B" w:rsidP="00BE5F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BE5F1B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BE5F1B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BE5F1B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BE5F1B" w:rsidRPr="00BE5F1B" w:rsidRDefault="00BE5F1B" w:rsidP="00BE5F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BE5F1B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https://www.youtube.com/watch?v=QJZTZOaEhV4&amp;feature=emb_logo</w:t>
              </w:r>
            </w:hyperlink>
          </w:p>
          <w:p w:rsidR="00BE5F1B" w:rsidRPr="00BE5F1B" w:rsidRDefault="00BE5F1B" w:rsidP="00BE5F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BE5F1B" w:rsidRPr="00BE5F1B" w:rsidRDefault="00BE5F1B" w:rsidP="00BE5F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BE5F1B">
              <w:rPr>
                <w:rFonts w:eastAsia="SimSun"/>
                <w:kern w:val="3"/>
                <w:lang w:eastAsia="zh-CN"/>
              </w:rPr>
              <w:t>2.Поработайте по учебнику, параграф 20:</w:t>
            </w:r>
          </w:p>
          <w:p w:rsidR="00BE5F1B" w:rsidRPr="00BE5F1B" w:rsidRDefault="00BE5F1B" w:rsidP="00BE5F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BE5F1B">
              <w:rPr>
                <w:rFonts w:eastAsia="SimSun"/>
                <w:kern w:val="3"/>
                <w:lang w:eastAsia="zh-CN"/>
              </w:rPr>
              <w:t>1) из п.2 выпишите виды крестьян.</w:t>
            </w:r>
          </w:p>
          <w:p w:rsidR="00B24A3A" w:rsidRPr="00E64D0F" w:rsidRDefault="00BE5F1B" w:rsidP="00BE5F1B">
            <w:pPr>
              <w:jc w:val="center"/>
            </w:pPr>
            <w:r w:rsidRPr="00BE5F1B">
              <w:rPr>
                <w:rFonts w:ascii="Calibri" w:hAnsi="Calibri" w:cs="Calibri"/>
                <w:sz w:val="22"/>
                <w:szCs w:val="22"/>
              </w:rPr>
              <w:t>2) из п.3 выпишите новшества, появившиеся в жизни горожан.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E5F1B">
            <w:pPr>
              <w:jc w:val="center"/>
            </w:pPr>
            <w:r>
              <w:t>Прочитать параграф 20.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Технология </w:t>
            </w:r>
          </w:p>
          <w:p w:rsidR="00872A4D" w:rsidRPr="00E64D0F" w:rsidRDefault="00872A4D">
            <w:pPr>
              <w:jc w:val="center"/>
            </w:pPr>
            <w:proofErr w:type="spellStart"/>
            <w:r w:rsidRPr="00E64D0F">
              <w:t>Симцова</w:t>
            </w:r>
            <w:proofErr w:type="spellEnd"/>
            <w:r w:rsidRPr="00E64D0F">
              <w:t xml:space="preserve"> Г.Л.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E5F1B">
            <w:pPr>
              <w:jc w:val="center"/>
            </w:pPr>
            <w:r>
              <w:t>Техника безопасности при работе с бытовыми электроприборами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BE5F1B">
            <w:pPr>
              <w:jc w:val="center"/>
            </w:pPr>
            <w:r>
              <w:t>Посмотрите презентацию и нарисуйте плакат по технике безопасности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Биология </w:t>
            </w:r>
          </w:p>
          <w:p w:rsidR="00872A4D" w:rsidRPr="00E64D0F" w:rsidRDefault="00872A4D">
            <w:pPr>
              <w:jc w:val="center"/>
            </w:pPr>
            <w:r w:rsidRPr="00E64D0F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E5F1B">
            <w:pPr>
              <w:jc w:val="center"/>
            </w:pPr>
            <w:r>
              <w:t>Движение крови по сосудам. Регуляция кровоснабжения.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813F6E" w:rsidRPr="00E64D0F" w:rsidRDefault="00BE5F1B">
            <w:pPr>
              <w:jc w:val="center"/>
            </w:pPr>
            <w:r>
              <w:t>Работа по учебнику: параграф 23</w:t>
            </w:r>
            <w:r w:rsidR="00813F6E">
              <w:t xml:space="preserve"> прочитайте. Составьте план параграфа. </w:t>
            </w:r>
            <w:r w:rsidR="00156579">
              <w:t>Выполните</w:t>
            </w:r>
            <w:r>
              <w:t xml:space="preserve"> лабораторную работу на стр. 147- 148</w:t>
            </w:r>
            <w:r w:rsidR="00156579"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872A4D" w:rsidRPr="00E64D0F" w:rsidTr="00872A4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  <w:rPr>
                <w:b/>
              </w:rPr>
            </w:pPr>
            <w:r w:rsidRPr="00E64D0F">
              <w:rPr>
                <w:b/>
              </w:rPr>
              <w:t xml:space="preserve">Завтрак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Физ</w:t>
            </w:r>
            <w:proofErr w:type="gramStart"/>
            <w:r w:rsidRPr="00E64D0F">
              <w:t>.к</w:t>
            </w:r>
            <w:proofErr w:type="gramEnd"/>
            <w:r w:rsidRPr="00E64D0F">
              <w:t>ультура</w:t>
            </w:r>
          </w:p>
          <w:p w:rsidR="00872A4D" w:rsidRPr="00E64D0F" w:rsidRDefault="00872A4D">
            <w:pPr>
              <w:jc w:val="center"/>
            </w:pPr>
            <w:r w:rsidRPr="00E64D0F">
              <w:t>Круглова Е.П.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Висы. Строевые упражнения.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156579" w:rsidRDefault="00EB41B9" w:rsidP="00156579">
            <w:pPr>
              <w:pStyle w:val="TableContents"/>
            </w:pPr>
            <w:r>
              <w:t xml:space="preserve">При отсутствии технической возможности работа по учебнику: </w:t>
            </w:r>
            <w:r w:rsidR="00156579">
              <w:t>Физическая культура</w:t>
            </w:r>
          </w:p>
          <w:p w:rsidR="00EB41B9" w:rsidRPr="00E64D0F" w:rsidRDefault="00156579" w:rsidP="00156579">
            <w:pPr>
              <w:jc w:val="center"/>
            </w:pPr>
            <w:r>
              <w:t>с.88-89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B41B9">
            <w:pPr>
              <w:jc w:val="center"/>
            </w:pPr>
            <w:r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Математика (а)</w:t>
            </w:r>
          </w:p>
          <w:p w:rsidR="00872A4D" w:rsidRPr="00E64D0F" w:rsidRDefault="00872A4D">
            <w:pPr>
              <w:jc w:val="center"/>
            </w:pPr>
            <w:r w:rsidRPr="00E64D0F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1B" w:rsidRPr="00406C42" w:rsidRDefault="00BE5F1B" w:rsidP="00BE5F1B">
            <w:pPr>
              <w:pStyle w:val="TableContents"/>
              <w:jc w:val="center"/>
            </w:pPr>
            <w:r w:rsidRPr="00406C42">
              <w:t>«</w:t>
            </w:r>
            <w:r>
              <w:t>Квадратный корень из произведения и дроби»</w:t>
            </w:r>
          </w:p>
          <w:p w:rsidR="00872A4D" w:rsidRPr="00E64D0F" w:rsidRDefault="00872A4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E5F1B" w:rsidRDefault="00BE5F1B" w:rsidP="00BE5F1B">
            <w:pPr>
              <w:pStyle w:val="TableContents"/>
            </w:pPr>
            <w:r w:rsidRPr="00700A96">
              <w:t>1.</w:t>
            </w:r>
            <w:r>
              <w:t>Работа по учебнику:</w:t>
            </w:r>
          </w:p>
          <w:p w:rsidR="001303AC" w:rsidRPr="00E64D0F" w:rsidRDefault="00BE5F1B" w:rsidP="00BE5F1B">
            <w:pPr>
              <w:jc w:val="center"/>
            </w:pPr>
            <w:r>
              <w:t>1) выполнить №375, 376, 383, 385, 386.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1B" w:rsidRPr="00700A96" w:rsidRDefault="00BE5F1B" w:rsidP="00BE5F1B">
            <w:pPr>
              <w:pStyle w:val="TableContents"/>
              <w:jc w:val="center"/>
            </w:pPr>
            <w:r w:rsidRPr="00700A96">
              <w:t>п</w:t>
            </w:r>
            <w:r>
              <w:t>.16 №377, 387</w:t>
            </w:r>
          </w:p>
          <w:p w:rsidR="00BE5F1B" w:rsidRPr="00700A96" w:rsidRDefault="00BE5F1B" w:rsidP="00BE5F1B">
            <w:pPr>
              <w:pStyle w:val="TableContents"/>
              <w:jc w:val="center"/>
              <w:rPr>
                <w:sz w:val="20"/>
                <w:szCs w:val="20"/>
              </w:rPr>
            </w:pPr>
            <w:r w:rsidRPr="00700A96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700A96">
              <w:rPr>
                <w:sz w:val="20"/>
                <w:szCs w:val="20"/>
              </w:rPr>
              <w:t>на</w:t>
            </w:r>
            <w:proofErr w:type="gramEnd"/>
            <w:r w:rsidRPr="00700A96">
              <w:rPr>
                <w:sz w:val="20"/>
                <w:szCs w:val="20"/>
              </w:rPr>
              <w:t xml:space="preserve"> </w:t>
            </w:r>
          </w:p>
          <w:p w:rsidR="00872A4D" w:rsidRPr="00E64D0F" w:rsidRDefault="00BE5F1B" w:rsidP="00BE5F1B">
            <w:pPr>
              <w:jc w:val="center"/>
            </w:pPr>
            <w:r w:rsidRPr="00700A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Иностранный язык</w:t>
            </w:r>
          </w:p>
          <w:p w:rsidR="00872A4D" w:rsidRPr="00E64D0F" w:rsidRDefault="00872A4D">
            <w:pPr>
              <w:jc w:val="center"/>
            </w:pPr>
            <w:r w:rsidRPr="00E64D0F"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E5F1B">
            <w:pPr>
              <w:jc w:val="center"/>
            </w:pPr>
            <w:r>
              <w:t>Проверочная работа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EB41B9">
            <w:pPr>
              <w:jc w:val="center"/>
            </w:pPr>
            <w:r>
              <w:t xml:space="preserve">При отсутствии технической возможности работа по учебнику: </w:t>
            </w:r>
            <w:r w:rsidR="00BE5F1B">
              <w:t>Повторить  словарь модуля 3.</w:t>
            </w:r>
            <w:bookmarkStart w:id="0" w:name="_GoBack"/>
            <w:bookmarkEnd w:id="0"/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proofErr w:type="gramStart"/>
            <w:r w:rsidRPr="00E64D0F">
              <w:t>Фото работы</w:t>
            </w:r>
            <w:proofErr w:type="gramEnd"/>
            <w:r w:rsidRPr="00E64D0F">
              <w:t xml:space="preserve"> отправьте на проверку.</w:t>
            </w:r>
          </w:p>
        </w:tc>
      </w:tr>
    </w:tbl>
    <w:p w:rsidR="003B10BD" w:rsidRPr="00E64D0F" w:rsidRDefault="003B10BD"/>
    <w:sectPr w:rsidR="003B10BD" w:rsidRPr="00E64D0F" w:rsidSect="0087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4D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67552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03AC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6579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1A9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3F6E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A4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4A3A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7D1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5F1B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1EE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4D0F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41B9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ZTZOaEhV4&amp;feature=emb_logo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2020-12-04T02:44:00Z</dcterms:created>
  <dcterms:modified xsi:type="dcterms:W3CDTF">2020-12-04T02:44:00Z</dcterms:modified>
</cp:coreProperties>
</file>