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A13A6A">
        <w:rPr>
          <w:b/>
          <w:sz w:val="28"/>
          <w:szCs w:val="28"/>
        </w:rPr>
        <w:t xml:space="preserve"> класса на 15</w:t>
      </w:r>
      <w:r w:rsidR="00A72186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E73B3C" w:rsidRPr="00E73B3C" w:rsidRDefault="00E73B3C" w:rsidP="00E73B3C">
      <w:pPr>
        <w:rPr>
          <w:sz w:val="28"/>
          <w:szCs w:val="28"/>
          <w:highlight w:val="yellow"/>
        </w:rPr>
      </w:pPr>
      <w:r w:rsidRPr="00E73B3C">
        <w:rPr>
          <w:sz w:val="28"/>
          <w:szCs w:val="28"/>
          <w:highlight w:val="yellow"/>
        </w:rPr>
        <w:t>8.10 – время для подключения.</w:t>
      </w:r>
    </w:p>
    <w:p w:rsidR="00872794" w:rsidRPr="00E73B3C" w:rsidRDefault="00872794" w:rsidP="00E73B3C">
      <w:pPr>
        <w:rPr>
          <w:sz w:val="28"/>
          <w:szCs w:val="28"/>
          <w:highlight w:val="yellow"/>
        </w:rPr>
      </w:pPr>
    </w:p>
    <w:p w:rsidR="00872794" w:rsidRPr="00E73B3C" w:rsidRDefault="00872794" w:rsidP="00E73B3C">
      <w:pPr>
        <w:rPr>
          <w:sz w:val="28"/>
          <w:szCs w:val="28"/>
        </w:rPr>
      </w:pPr>
      <w:r w:rsidRPr="00E73B3C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623"/>
        <w:gridCol w:w="1896"/>
        <w:gridCol w:w="6575"/>
        <w:gridCol w:w="1787"/>
      </w:tblGrid>
      <w:tr w:rsidR="00382C61" w:rsidTr="00E73B3C">
        <w:tc>
          <w:tcPr>
            <w:tcW w:w="80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6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63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00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71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79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Онлайн 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1900" w:type="dxa"/>
          </w:tcPr>
          <w:p w:rsidR="00382C61" w:rsidRPr="00411698" w:rsidRDefault="00A13A6A" w:rsidP="003E0511">
            <w:pPr>
              <w:jc w:val="center"/>
            </w:pPr>
            <w:r>
              <w:tab/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по теме «Одежда. Мода».</w:t>
            </w:r>
          </w:p>
        </w:tc>
        <w:tc>
          <w:tcPr>
            <w:tcW w:w="6715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A13A6A">
              <w:t xml:space="preserve">Стр. 61, упр. 9, словарь </w:t>
            </w:r>
            <w:proofErr w:type="spellStart"/>
            <w:r w:rsidR="00A13A6A">
              <w:t>модудля</w:t>
            </w:r>
            <w:proofErr w:type="spellEnd"/>
            <w:r w:rsidR="00A13A6A">
              <w:t xml:space="preserve"> 4а.</w:t>
            </w:r>
          </w:p>
        </w:tc>
        <w:tc>
          <w:tcPr>
            <w:tcW w:w="1799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E73B3C" w:rsidRPr="00411698" w:rsidTr="00DF1B50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9.00  - 9.20. Время для подключения: 9.10 – 9.20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65159E" w:rsidP="00E73B3C">
            <w:r>
              <w:t>Значение дыхания.</w:t>
            </w:r>
          </w:p>
        </w:tc>
        <w:tc>
          <w:tcPr>
            <w:tcW w:w="6715" w:type="dxa"/>
          </w:tcPr>
          <w:p w:rsidR="00E73B3C" w:rsidRPr="0098190F" w:rsidRDefault="00382C61" w:rsidP="0098190F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E73B3C">
              <w:t xml:space="preserve">по учебнику: </w:t>
            </w:r>
          </w:p>
          <w:p w:rsidR="00E73B3C" w:rsidRPr="00E73B3C" w:rsidRDefault="0065159E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Изучите материал 26</w:t>
            </w:r>
            <w:r w:rsidR="00382C61" w:rsidRPr="00E73B3C">
              <w:rPr>
                <w:rFonts w:ascii="Times New Roman" w:hAnsi="Times New Roman"/>
              </w:rPr>
              <w:t xml:space="preserve"> параграфа.</w:t>
            </w:r>
          </w:p>
          <w:p w:rsidR="00382C61" w:rsidRDefault="00872794" w:rsidP="00E73B3C">
            <w:pPr>
              <w:pStyle w:val="a3"/>
              <w:numPr>
                <w:ilvl w:val="0"/>
                <w:numId w:val="1"/>
              </w:numPr>
              <w:jc w:val="center"/>
            </w:pPr>
            <w:r w:rsidRPr="00E73B3C">
              <w:rPr>
                <w:rFonts w:ascii="Times New Roman" w:hAnsi="Times New Roman"/>
              </w:rPr>
              <w:t>Составьте план темы.</w:t>
            </w:r>
            <w:r>
              <w:t xml:space="preserve"> </w:t>
            </w:r>
          </w:p>
          <w:p w:rsidR="0098190F" w:rsidRPr="00411698" w:rsidRDefault="0065159E" w:rsidP="00E73B3C">
            <w:pPr>
              <w:pStyle w:val="a3"/>
              <w:numPr>
                <w:ilvl w:val="0"/>
                <w:numId w:val="1"/>
              </w:numPr>
              <w:jc w:val="center"/>
            </w:pPr>
            <w:r>
              <w:t>Выполните задания на стр. 175</w:t>
            </w:r>
            <w:r w:rsidR="0098190F">
              <w:t>.</w:t>
            </w:r>
          </w:p>
        </w:tc>
        <w:tc>
          <w:tcPr>
            <w:tcW w:w="1799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E73B3C" w:rsidRPr="00411698" w:rsidTr="00CD7F7B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9.50 – 10.10. Время для подключения: 10.00 – 10.10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A13A6A" w:rsidP="00FC11F0">
            <w:pPr>
              <w:pStyle w:val="TableContents"/>
              <w:jc w:val="center"/>
            </w:pPr>
            <w:r>
              <w:t>«Теорема, обратная теореме Пифагора»</w:t>
            </w:r>
          </w:p>
        </w:tc>
        <w:tc>
          <w:tcPr>
            <w:tcW w:w="6715" w:type="dxa"/>
          </w:tcPr>
          <w:p w:rsidR="00872794" w:rsidRDefault="00382C61" w:rsidP="00872794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98190F" w:rsidRDefault="00A13A6A" w:rsidP="0098190F">
            <w:pPr>
              <w:pStyle w:val="TableContents"/>
            </w:pPr>
            <w:r>
              <w:t>1.Выполнить теоретический тест по теореме Пифагора, прикреплённый в ВК.</w:t>
            </w:r>
          </w:p>
          <w:p w:rsidR="00872794" w:rsidRPr="00411698" w:rsidRDefault="00872794" w:rsidP="00872794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A13A6A" w:rsidP="0098190F">
            <w:pPr>
              <w:jc w:val="center"/>
            </w:pPr>
            <w:r>
              <w:t>п.55-56 повторить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E73B3C" w:rsidP="003E0511">
            <w:pPr>
              <w:jc w:val="center"/>
              <w:rPr>
                <w:b/>
              </w:rPr>
            </w:pPr>
            <w:r w:rsidRPr="00E73B3C">
              <w:rPr>
                <w:b/>
                <w:highlight w:val="yellow"/>
              </w:rPr>
              <w:t>Перемена 10.40 – 11.10. Завтрак. Время для подключения: 11.00 – 11.10.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4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65159E" w:rsidP="005B2CA0">
            <w:r>
              <w:t>Чистые вещества и смеси</w:t>
            </w:r>
          </w:p>
        </w:tc>
        <w:tc>
          <w:tcPr>
            <w:tcW w:w="6715" w:type="dxa"/>
          </w:tcPr>
          <w:p w:rsidR="00872794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A72186">
              <w:t xml:space="preserve">по </w:t>
            </w:r>
            <w:r w:rsidR="0065159E">
              <w:t>учебнику: изучите параграф 24</w:t>
            </w:r>
            <w:r w:rsidRPr="00411698">
              <w:t>.</w:t>
            </w:r>
            <w:r w:rsidR="00872794">
              <w:t xml:space="preserve"> </w:t>
            </w:r>
          </w:p>
          <w:p w:rsidR="00872794" w:rsidRDefault="0098190F" w:rsidP="0098190F">
            <w:r>
              <w:t>В</w:t>
            </w:r>
            <w:r w:rsidR="0065159E">
              <w:t>ыполните задания 1-3 на стр. 144</w:t>
            </w:r>
            <w:bookmarkStart w:id="0" w:name="_GoBack"/>
            <w:bookmarkEnd w:id="0"/>
            <w:r>
              <w:t>.</w:t>
            </w:r>
          </w:p>
          <w:p w:rsidR="00A72186" w:rsidRPr="00411698" w:rsidRDefault="00A72186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t>Ответьте на вопрос 1 на стр. 106. Работу</w:t>
            </w:r>
            <w:r w:rsidR="00382C61" w:rsidRPr="00411698">
              <w:t xml:space="preserve"> прикрепите в </w:t>
            </w:r>
            <w:r w:rsidR="00382C61" w:rsidRPr="00411698">
              <w:rPr>
                <w:lang w:val="en-US"/>
              </w:rPr>
              <w:lastRenderedPageBreak/>
              <w:t>VK</w:t>
            </w:r>
            <w:r w:rsidR="00382C61" w:rsidRPr="00411698">
              <w:t>.</w:t>
            </w:r>
          </w:p>
        </w:tc>
      </w:tr>
      <w:tr w:rsidR="00E73B3C" w:rsidRPr="00411698" w:rsidTr="000557A5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lastRenderedPageBreak/>
              <w:t>Перемена 11.40 – 12.00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5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1900" w:type="dxa"/>
          </w:tcPr>
          <w:p w:rsidR="00382C61" w:rsidRPr="00411698" w:rsidRDefault="00A13A6A" w:rsidP="003E0511">
            <w:pPr>
              <w:jc w:val="center"/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II.</w:t>
            </w:r>
          </w:p>
        </w:tc>
        <w:tc>
          <w:tcPr>
            <w:tcW w:w="6715" w:type="dxa"/>
          </w:tcPr>
          <w:p w:rsidR="00FC11F0" w:rsidRPr="00411698" w:rsidRDefault="00382C61" w:rsidP="00FC11F0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A13A6A" w:rsidRPr="00A13A6A" w:rsidRDefault="00A13A6A" w:rsidP="00A13A6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13A6A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A13A6A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A13A6A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A13A6A" w:rsidRPr="00A13A6A" w:rsidRDefault="00A13A6A" w:rsidP="00A13A6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A13A6A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https</w:t>
              </w:r>
              <w:r w:rsidRPr="00A13A6A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://</w:t>
              </w:r>
              <w:proofErr w:type="spellStart"/>
              <w:r w:rsidRPr="00A13A6A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vk</w:t>
              </w:r>
              <w:proofErr w:type="spellEnd"/>
              <w:r w:rsidRPr="00A13A6A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A13A6A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com</w:t>
              </w:r>
              <w:r w:rsidRPr="00A13A6A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/</w:t>
              </w:r>
              <w:r w:rsidRPr="00A13A6A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video</w:t>
              </w:r>
              <w:r w:rsidRPr="00A13A6A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550379398_456239072</w:t>
              </w:r>
            </w:hyperlink>
          </w:p>
          <w:p w:rsidR="00382C61" w:rsidRPr="00411698" w:rsidRDefault="00A13A6A" w:rsidP="00A13A6A">
            <w:pPr>
              <w:jc w:val="center"/>
            </w:pPr>
            <w:r w:rsidRPr="00A13A6A">
              <w:rPr>
                <w:rFonts w:ascii="Calibri" w:hAnsi="Calibri" w:cs="Calibri"/>
                <w:sz w:val="22"/>
                <w:szCs w:val="22"/>
              </w:rPr>
              <w:t xml:space="preserve">2. По параграфу 22 п.9 выпишите мероприятия Екатерины </w:t>
            </w:r>
            <w:r w:rsidRPr="00A13A6A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A13A6A">
              <w:rPr>
                <w:rFonts w:ascii="Calibri" w:hAnsi="Calibri" w:cs="Calibri"/>
                <w:sz w:val="22"/>
                <w:szCs w:val="22"/>
              </w:rPr>
              <w:t xml:space="preserve"> , направленные на борьбу с революционной Францией. </w:t>
            </w:r>
          </w:p>
        </w:tc>
        <w:tc>
          <w:tcPr>
            <w:tcW w:w="1799" w:type="dxa"/>
          </w:tcPr>
          <w:p w:rsidR="00382C61" w:rsidRPr="00411698" w:rsidRDefault="00A13A6A" w:rsidP="003E0511">
            <w:pPr>
              <w:jc w:val="center"/>
            </w:pPr>
            <w:r>
              <w:t xml:space="preserve">Параграф 22 прочитать,  записать в тетради результаты внешней политики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</w:tr>
      <w:tr w:rsidR="00E73B3C" w:rsidRPr="00411698" w:rsidTr="00407F60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12.30 – 12.50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A13A6A" w:rsidP="003E0511">
            <w:pPr>
              <w:jc w:val="center"/>
            </w:pPr>
            <w:r>
              <w:t>«Электроскоп. Электрическое поле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6715" w:type="dxa"/>
          </w:tcPr>
          <w:p w:rsidR="00872794" w:rsidRDefault="00382C61" w:rsidP="00872794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A13A6A" w:rsidRDefault="00A13A6A" w:rsidP="00A13A6A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A13A6A" w:rsidRDefault="00A13A6A" w:rsidP="00A13A6A">
            <w:pPr>
              <w:pStyle w:val="TableContents"/>
              <w:rPr>
                <w:rStyle w:val="a5"/>
              </w:rPr>
            </w:pPr>
            <w:hyperlink r:id="rId7" w:history="1">
              <w:r w:rsidRPr="007C055E">
                <w:rPr>
                  <w:rStyle w:val="a5"/>
                </w:rPr>
                <w:t>https://clck.ru/SQWUC</w:t>
              </w:r>
            </w:hyperlink>
          </w:p>
          <w:p w:rsidR="00A13A6A" w:rsidRDefault="00A13A6A" w:rsidP="00A13A6A">
            <w:pPr>
              <w:pStyle w:val="TableContents"/>
              <w:rPr>
                <w:rStyle w:val="a5"/>
              </w:rPr>
            </w:pPr>
          </w:p>
          <w:p w:rsidR="00A13A6A" w:rsidRDefault="00A13A6A" w:rsidP="00A13A6A">
            <w:pPr>
              <w:pStyle w:val="TableContents"/>
            </w:pPr>
            <w:r>
              <w:t>2.Работа по учебнику:</w:t>
            </w:r>
          </w:p>
          <w:p w:rsidR="00A13A6A" w:rsidRDefault="00A13A6A" w:rsidP="00A13A6A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26 - 27 стр.78 - 82;</w:t>
            </w:r>
          </w:p>
          <w:p w:rsidR="00A13A6A" w:rsidRDefault="00A13A6A" w:rsidP="00A13A6A">
            <w:pPr>
              <w:pStyle w:val="TableContents"/>
            </w:pPr>
            <w:r>
              <w:t xml:space="preserve">2) выписать из </w:t>
            </w:r>
            <w:r w:rsidRPr="00732D3F">
              <w:t>$</w:t>
            </w:r>
            <w:r>
              <w:t>26 определение электроскопа и основное его отличие от электрометра;</w:t>
            </w:r>
          </w:p>
          <w:p w:rsidR="00382C61" w:rsidRPr="00411698" w:rsidRDefault="00A13A6A" w:rsidP="00A13A6A">
            <w:pPr>
              <w:pStyle w:val="TableContents"/>
            </w:pPr>
            <w:r>
              <w:t>3) выписать из ролика определение электрического поля и его 10 характеристик.</w:t>
            </w:r>
          </w:p>
        </w:tc>
        <w:tc>
          <w:tcPr>
            <w:tcW w:w="1799" w:type="dxa"/>
          </w:tcPr>
          <w:p w:rsidR="00A13A6A" w:rsidRDefault="00A13A6A" w:rsidP="00A13A6A">
            <w:pPr>
              <w:pStyle w:val="TableContents"/>
              <w:jc w:val="center"/>
            </w:pPr>
            <w:r w:rsidRPr="00667142">
              <w:t>$</w:t>
            </w:r>
            <w:r>
              <w:t>26-27</w:t>
            </w:r>
          </w:p>
          <w:p w:rsidR="00A13A6A" w:rsidRDefault="00A13A6A" w:rsidP="00A13A6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упр.19 №1,2 на стр.82..</w:t>
            </w:r>
          </w:p>
          <w:p w:rsidR="00382C61" w:rsidRPr="00411698" w:rsidRDefault="00A13A6A" w:rsidP="00A13A6A">
            <w:pPr>
              <w:jc w:val="center"/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  <w:r w:rsidRPr="00411698">
              <w:t xml:space="preserve"> </w:t>
            </w:r>
          </w:p>
        </w:tc>
      </w:tr>
      <w:tr w:rsidR="00E73B3C" w:rsidRPr="00411698" w:rsidTr="00A424C7">
        <w:tc>
          <w:tcPr>
            <w:tcW w:w="14786" w:type="dxa"/>
            <w:gridSpan w:val="7"/>
          </w:tcPr>
          <w:p w:rsidR="00E73B3C" w:rsidRPr="00667142" w:rsidRDefault="005B2CA0" w:rsidP="00872794">
            <w:pPr>
              <w:pStyle w:val="TableContents"/>
              <w:jc w:val="center"/>
            </w:pPr>
            <w:r w:rsidRPr="005B2CA0">
              <w:rPr>
                <w:highlight w:val="yellow"/>
              </w:rPr>
              <w:t>Перемена 13.20 – 13.40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7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13.40-14.10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Павлова М.Н.</w:t>
            </w:r>
          </w:p>
        </w:tc>
        <w:tc>
          <w:tcPr>
            <w:tcW w:w="1900" w:type="dxa"/>
          </w:tcPr>
          <w:p w:rsidR="00382C61" w:rsidRPr="00411698" w:rsidRDefault="0065159E" w:rsidP="003E0511">
            <w:pPr>
              <w:jc w:val="center"/>
            </w:pPr>
            <w:r w:rsidRPr="0065159E">
              <w:t>Неполные предложения</w:t>
            </w:r>
          </w:p>
        </w:tc>
        <w:tc>
          <w:tcPr>
            <w:tcW w:w="6715" w:type="dxa"/>
          </w:tcPr>
          <w:p w:rsidR="00411698" w:rsidRPr="00411698" w:rsidRDefault="00382C61" w:rsidP="00411698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65159E" w:rsidRDefault="0065159E" w:rsidP="0065159E">
            <w:pPr>
              <w:pStyle w:val="TableContents"/>
            </w:pPr>
            <w:r>
              <w:t>1.П.36</w:t>
            </w:r>
          </w:p>
          <w:p w:rsidR="0065159E" w:rsidRDefault="0065159E" w:rsidP="0065159E">
            <w:pPr>
              <w:pStyle w:val="TableContents"/>
            </w:pPr>
            <w:r>
              <w:t>2.Выполняем упр.214,216</w:t>
            </w:r>
          </w:p>
          <w:p w:rsidR="0065159E" w:rsidRPr="006D7B35" w:rsidRDefault="0065159E" w:rsidP="0065159E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65159E" w:rsidP="003E0511">
            <w:pPr>
              <w:jc w:val="center"/>
            </w:pPr>
            <w:r>
              <w:t>П.36</w:t>
            </w:r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175"/>
    <w:multiLevelType w:val="hybridMultilevel"/>
    <w:tmpl w:val="CC0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2CA0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59E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3EE6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190F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3A6A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186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3B3C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SQW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550379398_456239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2020-12-15T03:11:00Z</dcterms:created>
  <dcterms:modified xsi:type="dcterms:W3CDTF">2020-12-15T03:11:00Z</dcterms:modified>
</cp:coreProperties>
</file>