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AA516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6 класса на 21</w:t>
      </w:r>
      <w:r w:rsidR="00615786">
        <w:rPr>
          <w:b/>
          <w:sz w:val="28"/>
          <w:szCs w:val="28"/>
        </w:rPr>
        <w:t>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Pr="008438BA" w:rsidRDefault="001F31FC" w:rsidP="00131874">
            <w:pPr>
              <w:jc w:val="center"/>
            </w:pPr>
            <w:r w:rsidRPr="008438BA">
              <w:t>1</w:t>
            </w:r>
          </w:p>
        </w:tc>
        <w:tc>
          <w:tcPr>
            <w:tcW w:w="1839" w:type="dxa"/>
          </w:tcPr>
          <w:p w:rsidR="001F31FC" w:rsidRPr="008438BA" w:rsidRDefault="008438BA" w:rsidP="00131874">
            <w:pPr>
              <w:jc w:val="center"/>
            </w:pPr>
            <w:r w:rsidRPr="008438BA">
              <w:t>13.5</w:t>
            </w:r>
            <w:r w:rsidR="00954C55" w:rsidRPr="008438BA">
              <w:t>0-14</w:t>
            </w:r>
            <w:r w:rsidRPr="008438BA">
              <w:t>.2</w:t>
            </w:r>
            <w:r w:rsidR="001F31FC" w:rsidRPr="008438BA">
              <w:t>0</w:t>
            </w:r>
          </w:p>
        </w:tc>
        <w:tc>
          <w:tcPr>
            <w:tcW w:w="1840" w:type="dxa"/>
          </w:tcPr>
          <w:p w:rsidR="008438BA" w:rsidRPr="008438BA" w:rsidRDefault="001F31FC" w:rsidP="00131874">
            <w:pPr>
              <w:jc w:val="center"/>
            </w:pPr>
            <w:r w:rsidRPr="008438BA">
              <w:t>Онлайн</w:t>
            </w:r>
            <w:r w:rsidR="008438BA" w:rsidRPr="008438BA">
              <w:t>.</w:t>
            </w:r>
          </w:p>
          <w:p w:rsidR="008438BA" w:rsidRPr="008438BA" w:rsidRDefault="008438BA" w:rsidP="00131874">
            <w:pPr>
              <w:jc w:val="center"/>
            </w:pPr>
          </w:p>
          <w:p w:rsidR="008438BA" w:rsidRPr="008438BA" w:rsidRDefault="008438BA" w:rsidP="00131874">
            <w:pPr>
              <w:jc w:val="center"/>
            </w:pPr>
            <w:r w:rsidRPr="008438BA">
              <w:t>Время на подключение</w:t>
            </w:r>
          </w:p>
          <w:p w:rsidR="001F31FC" w:rsidRPr="008438BA" w:rsidRDefault="008438BA" w:rsidP="00131874">
            <w:pPr>
              <w:jc w:val="center"/>
            </w:pPr>
            <w:r w:rsidRPr="008438BA">
              <w:t>13.40-13.50</w:t>
            </w:r>
            <w:r w:rsidR="001F31FC" w:rsidRPr="008438BA">
              <w:t xml:space="preserve"> </w:t>
            </w:r>
          </w:p>
          <w:p w:rsidR="008438BA" w:rsidRPr="008438BA" w:rsidRDefault="008438BA" w:rsidP="00131874">
            <w:pPr>
              <w:jc w:val="center"/>
            </w:pPr>
          </w:p>
        </w:tc>
        <w:tc>
          <w:tcPr>
            <w:tcW w:w="1843" w:type="dxa"/>
          </w:tcPr>
          <w:p w:rsidR="001F31FC" w:rsidRPr="008438BA" w:rsidRDefault="00954C55" w:rsidP="00131874">
            <w:pPr>
              <w:jc w:val="center"/>
            </w:pPr>
            <w:r w:rsidRPr="008438BA">
              <w:t>Классный час</w:t>
            </w:r>
          </w:p>
          <w:p w:rsidR="00954C55" w:rsidRPr="008438BA" w:rsidRDefault="00954C55" w:rsidP="00131874">
            <w:pPr>
              <w:jc w:val="center"/>
            </w:pPr>
            <w:r w:rsidRPr="008438BA">
              <w:t>Павлова М.Н.</w:t>
            </w:r>
          </w:p>
        </w:tc>
        <w:tc>
          <w:tcPr>
            <w:tcW w:w="2106" w:type="dxa"/>
          </w:tcPr>
          <w:p w:rsidR="001F31FC" w:rsidRPr="008438BA" w:rsidRDefault="00AA516B" w:rsidP="00131874">
            <w:pPr>
              <w:jc w:val="center"/>
            </w:pPr>
            <w:r>
              <w:t xml:space="preserve">«Окончание </w:t>
            </w:r>
            <w:r>
              <w:rPr>
                <w:lang w:val="en-US"/>
              </w:rPr>
              <w:t>II</w:t>
            </w:r>
            <w:r w:rsidRPr="00AA516B">
              <w:t xml:space="preserve"> </w:t>
            </w:r>
            <w:r>
              <w:t>четверти</w:t>
            </w:r>
            <w:proofErr w:type="gramStart"/>
            <w:r>
              <w:t xml:space="preserve">. </w:t>
            </w:r>
            <w:proofErr w:type="gramEnd"/>
            <w:r>
              <w:t>Инструктаж на период зимних каникул</w:t>
            </w:r>
            <w:r w:rsidR="00954C55" w:rsidRPr="008438BA">
              <w:t>»</w:t>
            </w:r>
          </w:p>
          <w:p w:rsidR="001F31FC" w:rsidRPr="008438BA" w:rsidRDefault="001F31FC" w:rsidP="00131874">
            <w:pPr>
              <w:jc w:val="center"/>
            </w:pPr>
          </w:p>
        </w:tc>
        <w:tc>
          <w:tcPr>
            <w:tcW w:w="2490" w:type="dxa"/>
          </w:tcPr>
          <w:p w:rsidR="001F31FC" w:rsidRPr="008438BA" w:rsidRDefault="001F31FC" w:rsidP="00131874">
            <w:pPr>
              <w:jc w:val="center"/>
            </w:pPr>
            <w:r w:rsidRPr="008438BA">
              <w:t xml:space="preserve">Видеотрансляция в чате класса в </w:t>
            </w:r>
            <w:r w:rsidRPr="008438BA">
              <w:rPr>
                <w:lang w:val="en-US"/>
              </w:rPr>
              <w:t>VK</w:t>
            </w:r>
            <w:r w:rsidRPr="008438BA">
              <w:t xml:space="preserve">. </w:t>
            </w:r>
          </w:p>
          <w:p w:rsidR="00954C55" w:rsidRPr="008438BA" w:rsidRDefault="00954C55" w:rsidP="00AA516B">
            <w:pPr>
              <w:jc w:val="center"/>
            </w:pPr>
            <w:bookmarkStart w:id="0" w:name="_GoBack"/>
            <w:bookmarkEnd w:id="0"/>
          </w:p>
        </w:tc>
        <w:tc>
          <w:tcPr>
            <w:tcW w:w="2826" w:type="dxa"/>
          </w:tcPr>
          <w:p w:rsidR="001F31FC" w:rsidRPr="008438BA" w:rsidRDefault="001F31FC" w:rsidP="00131874">
            <w:pPr>
              <w:jc w:val="center"/>
            </w:pPr>
            <w:r w:rsidRPr="008438BA">
              <w:t xml:space="preserve">Не предусмотрено  </w:t>
            </w:r>
          </w:p>
          <w:p w:rsidR="001F31FC" w:rsidRPr="008438BA" w:rsidRDefault="001F31FC" w:rsidP="00131874">
            <w:pPr>
              <w:jc w:val="center"/>
            </w:pPr>
          </w:p>
          <w:p w:rsidR="001F31FC" w:rsidRPr="008438BA" w:rsidRDefault="001F31FC" w:rsidP="00131874">
            <w:pPr>
              <w:jc w:val="center"/>
            </w:pPr>
            <w:r w:rsidRPr="008438BA"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5786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13C9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8BA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3CF3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516B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2020-12-20T19:25:00Z</dcterms:created>
  <dcterms:modified xsi:type="dcterms:W3CDTF">2020-12-20T19:25:00Z</dcterms:modified>
</cp:coreProperties>
</file>