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0" w:rsidRDefault="00276910" w:rsidP="00276910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E22F7F">
        <w:rPr>
          <w:b/>
          <w:sz w:val="28"/>
          <w:szCs w:val="28"/>
        </w:rPr>
        <w:t xml:space="preserve"> класса на 22</w:t>
      </w:r>
      <w:r w:rsidR="00695D09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104B04" w:rsidRPr="00104B04" w:rsidRDefault="00104B04" w:rsidP="00104B04">
      <w:pPr>
        <w:rPr>
          <w:sz w:val="28"/>
          <w:szCs w:val="28"/>
          <w:highlight w:val="yellow"/>
        </w:rPr>
      </w:pPr>
      <w:r w:rsidRPr="00104B04">
        <w:rPr>
          <w:sz w:val="28"/>
          <w:szCs w:val="28"/>
          <w:highlight w:val="yellow"/>
        </w:rPr>
        <w:t>8.10 – время для подключения.</w:t>
      </w:r>
    </w:p>
    <w:p w:rsidR="000E5717" w:rsidRPr="00104B04" w:rsidRDefault="000E5717" w:rsidP="00104B04">
      <w:pPr>
        <w:rPr>
          <w:sz w:val="28"/>
          <w:szCs w:val="28"/>
          <w:highlight w:val="yellow"/>
        </w:rPr>
      </w:pPr>
    </w:p>
    <w:p w:rsidR="000E5717" w:rsidRPr="00104B04" w:rsidRDefault="000E5717" w:rsidP="00104B04">
      <w:pPr>
        <w:rPr>
          <w:sz w:val="28"/>
          <w:szCs w:val="28"/>
        </w:rPr>
      </w:pPr>
      <w:r w:rsidRPr="00104B04">
        <w:rPr>
          <w:sz w:val="28"/>
          <w:szCs w:val="28"/>
          <w:highlight w:val="yellow"/>
        </w:rPr>
        <w:t>8.15 – 8.30 – онлайн-встреча с классным руководителем.</w:t>
      </w:r>
    </w:p>
    <w:p w:rsidR="00276910" w:rsidRPr="00104B04" w:rsidRDefault="00276910" w:rsidP="00104B04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043"/>
        <w:gridCol w:w="992"/>
        <w:gridCol w:w="1843"/>
        <w:gridCol w:w="2551"/>
        <w:gridCol w:w="6147"/>
        <w:gridCol w:w="1585"/>
      </w:tblGrid>
      <w:tr w:rsidR="00276910" w:rsidTr="009B7F39">
        <w:tc>
          <w:tcPr>
            <w:tcW w:w="62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14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5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1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8.30-9.00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Онлайн 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Биология 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Краснова Н.И.</w:t>
            </w:r>
          </w:p>
        </w:tc>
        <w:tc>
          <w:tcPr>
            <w:tcW w:w="2551" w:type="dxa"/>
          </w:tcPr>
          <w:p w:rsidR="00276910" w:rsidRPr="00FC6EC9" w:rsidRDefault="00E22F7F" w:rsidP="00104B04">
            <w:r>
              <w:t>Размножение организмов.</w:t>
            </w:r>
          </w:p>
        </w:tc>
        <w:tc>
          <w:tcPr>
            <w:tcW w:w="6147" w:type="dxa"/>
          </w:tcPr>
          <w:p w:rsidR="000E5717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E22F7F">
              <w:t>: стр. 104-109. Параграф 25</w:t>
            </w:r>
            <w:r w:rsidR="00FC6EC9" w:rsidRPr="00FC6EC9">
              <w:t xml:space="preserve">. </w:t>
            </w:r>
            <w:r w:rsidR="00E22F7F">
              <w:t xml:space="preserve">Составьте план урока. </w:t>
            </w:r>
            <w:r w:rsidR="00FC6EC9" w:rsidRPr="00FC6EC9">
              <w:t xml:space="preserve">Изучите материал. </w:t>
            </w:r>
          </w:p>
          <w:p w:rsidR="00104B04" w:rsidRPr="00E22F7F" w:rsidRDefault="00104B04" w:rsidP="00EA76E2">
            <w:pPr>
              <w:jc w:val="center"/>
            </w:pPr>
          </w:p>
          <w:p w:rsidR="00EA76E2" w:rsidRPr="00EA76E2" w:rsidRDefault="00EA76E2" w:rsidP="00E22F7F"/>
        </w:tc>
        <w:tc>
          <w:tcPr>
            <w:tcW w:w="1585" w:type="dxa"/>
          </w:tcPr>
          <w:p w:rsidR="00276910" w:rsidRPr="00FC6EC9" w:rsidRDefault="00E22F7F" w:rsidP="003E0511">
            <w:pPr>
              <w:jc w:val="center"/>
            </w:pPr>
            <w:r>
              <w:t>Задание на стр. 109</w:t>
            </w:r>
            <w:r w:rsidR="00276910" w:rsidRPr="00FC6EC9">
              <w:t xml:space="preserve">. Фото выполненной работы отправьте в </w:t>
            </w:r>
            <w:r w:rsidR="00276910" w:rsidRPr="00FC6EC9">
              <w:rPr>
                <w:lang w:val="en-US"/>
              </w:rPr>
              <w:t>VK</w:t>
            </w:r>
            <w:r w:rsidR="00276910" w:rsidRPr="00FC6EC9">
              <w:t>.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104B04" w:rsidP="003E0511">
            <w:pPr>
              <w:jc w:val="center"/>
            </w:pPr>
            <w:r w:rsidRPr="00104B04">
              <w:rPr>
                <w:highlight w:val="yellow"/>
              </w:rPr>
              <w:t>Перемена 9.00 – 9.20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2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9.20-9.50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Default="00F2174E" w:rsidP="003E0511">
            <w:pPr>
              <w:jc w:val="center"/>
            </w:pPr>
            <w:r>
              <w:t>История</w:t>
            </w:r>
          </w:p>
          <w:p w:rsidR="00F2174E" w:rsidRPr="00FC6EC9" w:rsidRDefault="00F2174E" w:rsidP="003E0511">
            <w:pPr>
              <w:jc w:val="center"/>
            </w:pPr>
            <w:r>
              <w:t>Гордеева М.В.</w:t>
            </w:r>
          </w:p>
        </w:tc>
        <w:tc>
          <w:tcPr>
            <w:tcW w:w="2551" w:type="dxa"/>
          </w:tcPr>
          <w:p w:rsidR="00276910" w:rsidRPr="00FC6EC9" w:rsidRDefault="00F2174E" w:rsidP="003E0511">
            <w:pPr>
              <w:jc w:val="center"/>
            </w:pPr>
            <w:r>
              <w:t xml:space="preserve">Культурное пространство империи во второй половине </w:t>
            </w:r>
            <w:r>
              <w:rPr>
                <w:lang w:val="en-US"/>
              </w:rPr>
              <w:t>XIX</w:t>
            </w:r>
            <w:r>
              <w:t>: достижения российской науки и образования</w:t>
            </w:r>
          </w:p>
        </w:tc>
        <w:tc>
          <w:tcPr>
            <w:tcW w:w="6147" w:type="dxa"/>
          </w:tcPr>
          <w:p w:rsidR="00F2174E" w:rsidRPr="00F2174E" w:rsidRDefault="00276910" w:rsidP="00F2174E">
            <w:pPr>
              <w:rPr>
                <w:rFonts w:eastAsia="SimSun"/>
                <w:kern w:val="3"/>
                <w:lang w:eastAsia="zh-CN"/>
              </w:rPr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 </w:t>
            </w:r>
            <w:r w:rsidR="00F2174E" w:rsidRPr="00F2174E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="00F2174E" w:rsidRPr="00F2174E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="00F2174E" w:rsidRPr="00F2174E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F2174E" w:rsidRPr="00F2174E" w:rsidRDefault="00F2174E" w:rsidP="00F2174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5" w:history="1">
              <w:r w:rsidRPr="00F2174E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https://www.youtube.com/watch?v=JxuzgTeZmRc&amp;feature=emb_logo</w:t>
              </w:r>
            </w:hyperlink>
          </w:p>
          <w:p w:rsidR="00F2174E" w:rsidRPr="00F2174E" w:rsidRDefault="00F2174E" w:rsidP="00F2174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F2174E" w:rsidRPr="00F2174E" w:rsidRDefault="00F2174E" w:rsidP="00F2174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2174E">
              <w:rPr>
                <w:rFonts w:eastAsia="SimSun"/>
                <w:kern w:val="3"/>
                <w:lang w:eastAsia="zh-CN"/>
              </w:rPr>
              <w:t xml:space="preserve">2.Составьте план к п. 1 </w:t>
            </w:r>
          </w:p>
          <w:p w:rsidR="00F2174E" w:rsidRPr="00F2174E" w:rsidRDefault="00F2174E" w:rsidP="00F2174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2174E">
              <w:rPr>
                <w:rFonts w:eastAsia="SimSun"/>
                <w:kern w:val="3"/>
                <w:lang w:eastAsia="zh-CN"/>
              </w:rPr>
              <w:t>3. Придумайте 2 вопроса к п.2</w:t>
            </w:r>
          </w:p>
          <w:p w:rsidR="00276910" w:rsidRPr="00FC6EC9" w:rsidRDefault="00F2174E" w:rsidP="00F2174E">
            <w:pPr>
              <w:jc w:val="center"/>
            </w:pPr>
            <w:r w:rsidRPr="00F2174E">
              <w:rPr>
                <w:rFonts w:ascii="Calibri" w:hAnsi="Calibri" w:cs="Calibri"/>
                <w:sz w:val="22"/>
                <w:szCs w:val="22"/>
              </w:rPr>
              <w:t>4.Выпишите из п.3 достижения науки.</w:t>
            </w:r>
          </w:p>
        </w:tc>
        <w:tc>
          <w:tcPr>
            <w:tcW w:w="1585" w:type="dxa"/>
          </w:tcPr>
          <w:p w:rsidR="00276910" w:rsidRPr="00FC6EC9" w:rsidRDefault="00F2174E" w:rsidP="003E0511">
            <w:pPr>
              <w:jc w:val="center"/>
            </w:pPr>
            <w:r>
              <w:t>Прочитать параграф на стр.36-41, Подготовьте сообщение об одном первооткрывателе из п.4)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9B7F39" w:rsidP="003E0511">
            <w:pPr>
              <w:jc w:val="center"/>
            </w:pPr>
            <w:r w:rsidRPr="009B7F39">
              <w:rPr>
                <w:highlight w:val="yellow"/>
              </w:rPr>
              <w:t>Перемена 9.50 – 10.10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3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10.10-10.40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D64A5E" w:rsidRPr="00FC6EC9" w:rsidRDefault="00D64A5E" w:rsidP="00D64A5E">
            <w:pPr>
              <w:jc w:val="center"/>
            </w:pPr>
            <w:r w:rsidRPr="00FC6EC9">
              <w:t xml:space="preserve">Биология </w:t>
            </w:r>
          </w:p>
          <w:p w:rsidR="00276910" w:rsidRPr="00FC6EC9" w:rsidRDefault="00D64A5E" w:rsidP="00D64A5E">
            <w:pPr>
              <w:jc w:val="center"/>
            </w:pPr>
            <w:r w:rsidRPr="00FC6EC9">
              <w:t>Краснова Н.И.</w:t>
            </w:r>
          </w:p>
        </w:tc>
        <w:tc>
          <w:tcPr>
            <w:tcW w:w="2551" w:type="dxa"/>
          </w:tcPr>
          <w:p w:rsidR="00276910" w:rsidRPr="00FC6EC9" w:rsidRDefault="00D64A5E" w:rsidP="003E0511">
            <w:pPr>
              <w:jc w:val="center"/>
            </w:pPr>
            <w:r>
              <w:t>Развитие половых клеток. Мейоз. Оплодотворение.</w:t>
            </w:r>
          </w:p>
        </w:tc>
        <w:tc>
          <w:tcPr>
            <w:tcW w:w="6147" w:type="dxa"/>
          </w:tcPr>
          <w:p w:rsidR="00FC6EC9" w:rsidRPr="00FC6EC9" w:rsidRDefault="00276910" w:rsidP="00FC6EC9">
            <w:pPr>
              <w:pStyle w:val="TableContents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: </w:t>
            </w:r>
            <w:r w:rsidR="00D64A5E">
              <w:t>стр. 110-114. Выполните задание на стр. 114 письменно.</w:t>
            </w:r>
            <w:bookmarkStart w:id="0" w:name="_GoBack"/>
            <w:bookmarkEnd w:id="0"/>
          </w:p>
          <w:p w:rsidR="00276910" w:rsidRPr="00FC6EC9" w:rsidRDefault="00276910" w:rsidP="009B7F39">
            <w:pPr>
              <w:jc w:val="center"/>
            </w:pP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276910" w:rsidRPr="00FC6EC9" w:rsidTr="009B7F39">
        <w:tc>
          <w:tcPr>
            <w:tcW w:w="14786" w:type="dxa"/>
            <w:gridSpan w:val="7"/>
          </w:tcPr>
          <w:p w:rsidR="00276910" w:rsidRPr="00FC6EC9" w:rsidRDefault="009B7F39" w:rsidP="003E0511">
            <w:pPr>
              <w:jc w:val="center"/>
              <w:rPr>
                <w:b/>
              </w:rPr>
            </w:pPr>
            <w:r w:rsidRPr="009B7F39">
              <w:rPr>
                <w:b/>
                <w:highlight w:val="yellow"/>
              </w:rPr>
              <w:t xml:space="preserve">Перемена 10.40 – 11.10. </w:t>
            </w:r>
            <w:r w:rsidR="00276910" w:rsidRPr="009B7F39">
              <w:rPr>
                <w:b/>
                <w:highlight w:val="yellow"/>
              </w:rPr>
              <w:t>Завтрак</w:t>
            </w:r>
            <w:r w:rsidRPr="009B7F39">
              <w:rPr>
                <w:b/>
                <w:highlight w:val="yellow"/>
              </w:rPr>
              <w:t>. Время для подключения: 11.00 – 11.10.</w:t>
            </w:r>
            <w:r w:rsidR="00276910" w:rsidRPr="00FC6EC9">
              <w:rPr>
                <w:b/>
              </w:rPr>
              <w:t xml:space="preserve">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4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11.10-11.40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Математика (г)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Портнов В.В.</w:t>
            </w:r>
          </w:p>
        </w:tc>
        <w:tc>
          <w:tcPr>
            <w:tcW w:w="2551" w:type="dxa"/>
          </w:tcPr>
          <w:p w:rsidR="00276910" w:rsidRPr="00FC6EC9" w:rsidRDefault="00F2174E" w:rsidP="003E0511">
            <w:pPr>
              <w:jc w:val="center"/>
            </w:pPr>
            <w:r>
              <w:t xml:space="preserve">Контрольная работа №2 «Соотношения </w:t>
            </w:r>
            <w:r>
              <w:lastRenderedPageBreak/>
              <w:t>между сторонами и углами треугольника»</w:t>
            </w:r>
          </w:p>
        </w:tc>
        <w:tc>
          <w:tcPr>
            <w:tcW w:w="6147" w:type="dxa"/>
          </w:tcPr>
          <w:p w:rsidR="00276910" w:rsidRDefault="00276910" w:rsidP="00FC6EC9">
            <w:pPr>
              <w:pStyle w:val="TableContents"/>
            </w:pPr>
            <w:r w:rsidRPr="00FC6EC9">
              <w:lastRenderedPageBreak/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</w:t>
            </w:r>
            <w:r w:rsidR="000E5717">
              <w:t>возможности работа по учебнику.</w:t>
            </w:r>
          </w:p>
          <w:p w:rsidR="000E5717" w:rsidRPr="00FC6EC9" w:rsidRDefault="000E5717" w:rsidP="00FC6EC9">
            <w:pPr>
              <w:pStyle w:val="TableContents"/>
            </w:pPr>
          </w:p>
          <w:p w:rsidR="00F2174E" w:rsidRDefault="00F2174E" w:rsidP="00F2174E">
            <w:pPr>
              <w:pStyle w:val="TableContents"/>
            </w:pPr>
            <w:r>
              <w:t>1. Выполнить к/</w:t>
            </w:r>
            <w:proofErr w:type="gramStart"/>
            <w:r>
              <w:t>р</w:t>
            </w:r>
            <w:proofErr w:type="gramEnd"/>
            <w:r>
              <w:t xml:space="preserve"> №2, прикреплённую в ВК.</w:t>
            </w:r>
          </w:p>
          <w:p w:rsidR="00276910" w:rsidRPr="00FC6EC9" w:rsidRDefault="00276910" w:rsidP="000E5717">
            <w:pPr>
              <w:jc w:val="center"/>
            </w:pPr>
          </w:p>
        </w:tc>
        <w:tc>
          <w:tcPr>
            <w:tcW w:w="1585" w:type="dxa"/>
          </w:tcPr>
          <w:p w:rsidR="00276910" w:rsidRPr="00FC6EC9" w:rsidRDefault="00F2174E" w:rsidP="00A50513">
            <w:pPr>
              <w:jc w:val="center"/>
            </w:pPr>
            <w:r>
              <w:lastRenderedPageBreak/>
              <w:t>п.97-108 повторить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Default="009B7F39" w:rsidP="000E5717">
            <w:pPr>
              <w:pStyle w:val="TableContents"/>
              <w:jc w:val="center"/>
            </w:pPr>
            <w:r w:rsidRPr="009B7F39">
              <w:rPr>
                <w:highlight w:val="yellow"/>
              </w:rPr>
              <w:lastRenderedPageBreak/>
              <w:t>Перемена 11.50-12.00</w:t>
            </w:r>
          </w:p>
        </w:tc>
      </w:tr>
      <w:tr w:rsidR="002A0327" w:rsidRPr="00FC6EC9" w:rsidTr="009B7F39">
        <w:tc>
          <w:tcPr>
            <w:tcW w:w="625" w:type="dxa"/>
          </w:tcPr>
          <w:p w:rsidR="002A0327" w:rsidRPr="00FC6EC9" w:rsidRDefault="002A0327" w:rsidP="003E0511">
            <w:pPr>
              <w:jc w:val="center"/>
            </w:pPr>
            <w:r w:rsidRPr="00FC6EC9">
              <w:t>5</w:t>
            </w:r>
          </w:p>
        </w:tc>
        <w:tc>
          <w:tcPr>
            <w:tcW w:w="1043" w:type="dxa"/>
          </w:tcPr>
          <w:p w:rsidR="002A0327" w:rsidRPr="00FC6EC9" w:rsidRDefault="002A0327" w:rsidP="003E0511">
            <w:pPr>
              <w:jc w:val="center"/>
            </w:pPr>
            <w:r w:rsidRPr="00FC6EC9">
              <w:t>12.00-12.30</w:t>
            </w:r>
          </w:p>
        </w:tc>
        <w:tc>
          <w:tcPr>
            <w:tcW w:w="992" w:type="dxa"/>
          </w:tcPr>
          <w:p w:rsidR="002A0327" w:rsidRPr="00FC6EC9" w:rsidRDefault="002A0327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A0327" w:rsidRPr="00FC6EC9" w:rsidRDefault="002A0327" w:rsidP="003E0511">
            <w:pPr>
              <w:jc w:val="center"/>
            </w:pPr>
            <w:r w:rsidRPr="00FC6EC9">
              <w:t>Русский язык</w:t>
            </w:r>
          </w:p>
          <w:p w:rsidR="002A0327" w:rsidRPr="00FC6EC9" w:rsidRDefault="002A0327" w:rsidP="003E0511">
            <w:pPr>
              <w:jc w:val="center"/>
            </w:pPr>
            <w:r w:rsidRPr="00FC6EC9">
              <w:t>Павлова М.Н.</w:t>
            </w:r>
          </w:p>
        </w:tc>
        <w:tc>
          <w:tcPr>
            <w:tcW w:w="2551" w:type="dxa"/>
          </w:tcPr>
          <w:p w:rsidR="002A0327" w:rsidRPr="00FC6EC9" w:rsidRDefault="002A0327" w:rsidP="003E0511">
            <w:pPr>
              <w:jc w:val="center"/>
            </w:pPr>
            <w:r>
              <w:t>СПП  с придаточными изъяснительными</w:t>
            </w:r>
          </w:p>
        </w:tc>
        <w:tc>
          <w:tcPr>
            <w:tcW w:w="6147" w:type="dxa"/>
          </w:tcPr>
          <w:p w:rsidR="002A0327" w:rsidRDefault="002A0327" w:rsidP="0055464F">
            <w:pPr>
              <w:pStyle w:val="TableContents"/>
              <w:snapToGrid w:val="0"/>
            </w:pPr>
            <w:r>
              <w:t>1.П.23, упр.117-120.</w:t>
            </w:r>
          </w:p>
          <w:p w:rsidR="002A0327" w:rsidRPr="004A4220" w:rsidRDefault="002A0327" w:rsidP="0055464F">
            <w:pPr>
              <w:snapToGrid w:val="0"/>
            </w:pPr>
            <w:r w:rsidRPr="004A4220">
              <w:t>2.Выполненную работу  отправить на электронную почту</w:t>
            </w:r>
          </w:p>
        </w:tc>
        <w:tc>
          <w:tcPr>
            <w:tcW w:w="1585" w:type="dxa"/>
          </w:tcPr>
          <w:p w:rsidR="002A0327" w:rsidRPr="00FC6EC9" w:rsidRDefault="002A0327" w:rsidP="003E0511">
            <w:pPr>
              <w:jc w:val="center"/>
            </w:pPr>
            <w:r>
              <w:t>П.23,упр.121-устно</w:t>
            </w:r>
          </w:p>
        </w:tc>
      </w:tr>
      <w:tr w:rsidR="002A0327" w:rsidRPr="00FC6EC9" w:rsidTr="009B7F39">
        <w:tc>
          <w:tcPr>
            <w:tcW w:w="14786" w:type="dxa"/>
            <w:gridSpan w:val="7"/>
          </w:tcPr>
          <w:p w:rsidR="002A0327" w:rsidRPr="00FC6EC9" w:rsidRDefault="002A0327" w:rsidP="003E0511">
            <w:pPr>
              <w:jc w:val="center"/>
            </w:pPr>
            <w:r w:rsidRPr="009B7F39">
              <w:rPr>
                <w:highlight w:val="yellow"/>
              </w:rPr>
              <w:t>Перемена 12.30 – 12.50</w:t>
            </w:r>
          </w:p>
        </w:tc>
      </w:tr>
      <w:tr w:rsidR="002A0327" w:rsidRPr="00FC6EC9" w:rsidTr="009B7F39">
        <w:tc>
          <w:tcPr>
            <w:tcW w:w="625" w:type="dxa"/>
          </w:tcPr>
          <w:p w:rsidR="002A0327" w:rsidRPr="00FC6EC9" w:rsidRDefault="002A0327" w:rsidP="003E0511">
            <w:pPr>
              <w:jc w:val="center"/>
            </w:pPr>
            <w:r w:rsidRPr="00FC6EC9">
              <w:t>6</w:t>
            </w:r>
          </w:p>
        </w:tc>
        <w:tc>
          <w:tcPr>
            <w:tcW w:w="1043" w:type="dxa"/>
          </w:tcPr>
          <w:p w:rsidR="002A0327" w:rsidRPr="00FC6EC9" w:rsidRDefault="002A0327" w:rsidP="003E0511">
            <w:pPr>
              <w:jc w:val="center"/>
            </w:pPr>
            <w:r w:rsidRPr="00FC6EC9">
              <w:t>12.50-13.20</w:t>
            </w:r>
          </w:p>
        </w:tc>
        <w:tc>
          <w:tcPr>
            <w:tcW w:w="992" w:type="dxa"/>
          </w:tcPr>
          <w:p w:rsidR="002A0327" w:rsidRPr="00FC6EC9" w:rsidRDefault="002A0327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A0327" w:rsidRPr="00FC6EC9" w:rsidRDefault="002A0327" w:rsidP="003E0511">
            <w:pPr>
              <w:jc w:val="center"/>
            </w:pPr>
            <w:r w:rsidRPr="00FC6EC9">
              <w:t>Обществознание ИГЗ</w:t>
            </w:r>
          </w:p>
          <w:p w:rsidR="002A0327" w:rsidRDefault="002A0327" w:rsidP="003E0511">
            <w:pPr>
              <w:jc w:val="center"/>
            </w:pPr>
            <w:r w:rsidRPr="00FC6EC9">
              <w:t>Гордеева М.В.</w:t>
            </w:r>
          </w:p>
          <w:p w:rsidR="002A0327" w:rsidRPr="009B7F39" w:rsidRDefault="002A0327" w:rsidP="009B7F3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м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arina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gordeeva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72@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list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ru</w:t>
              </w:r>
            </w:hyperlink>
          </w:p>
          <w:p w:rsidR="002A0327" w:rsidRPr="00FC6EC9" w:rsidRDefault="002A0327" w:rsidP="003E0511">
            <w:pPr>
              <w:jc w:val="center"/>
            </w:pPr>
          </w:p>
        </w:tc>
        <w:tc>
          <w:tcPr>
            <w:tcW w:w="2551" w:type="dxa"/>
          </w:tcPr>
          <w:p w:rsidR="002A0327" w:rsidRPr="00FC6EC9" w:rsidRDefault="002A0327" w:rsidP="003E0511">
            <w:pPr>
              <w:jc w:val="center"/>
            </w:pPr>
            <w:r>
              <w:t>Политические партии и движения.</w:t>
            </w:r>
          </w:p>
        </w:tc>
        <w:tc>
          <w:tcPr>
            <w:tcW w:w="6147" w:type="dxa"/>
          </w:tcPr>
          <w:p w:rsidR="002A0327" w:rsidRPr="00FC6EC9" w:rsidRDefault="002A0327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</w:t>
            </w:r>
          </w:p>
          <w:p w:rsidR="002A0327" w:rsidRPr="00F2174E" w:rsidRDefault="002A0327" w:rsidP="00F2174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2174E">
              <w:rPr>
                <w:rFonts w:eastAsia="SimSun"/>
                <w:kern w:val="3"/>
                <w:lang w:eastAsia="zh-CN"/>
              </w:rPr>
              <w:t xml:space="preserve">1. Посмотрите </w:t>
            </w:r>
            <w:proofErr w:type="spellStart"/>
            <w:r w:rsidRPr="00F2174E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F2174E">
              <w:rPr>
                <w:rFonts w:eastAsia="SimSun"/>
                <w:kern w:val="3"/>
                <w:lang w:eastAsia="zh-CN"/>
              </w:rPr>
              <w:t xml:space="preserve"> по ссылке: </w:t>
            </w:r>
            <w:hyperlink r:id="rId7" w:history="1">
              <w:r w:rsidRPr="00F2174E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https://vk.com/video137954777_456239219</w:t>
              </w:r>
            </w:hyperlink>
          </w:p>
          <w:p w:rsidR="002A0327" w:rsidRPr="00F2174E" w:rsidRDefault="002A0327" w:rsidP="00F2174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2174E">
              <w:rPr>
                <w:rFonts w:eastAsia="SimSun"/>
                <w:kern w:val="3"/>
                <w:lang w:eastAsia="zh-CN"/>
              </w:rPr>
              <w:t xml:space="preserve">2. Запишите в тетради </w:t>
            </w:r>
            <w:r w:rsidRPr="00F2174E">
              <w:rPr>
                <w:rFonts w:eastAsia="SimSun"/>
                <w:iCs/>
                <w:kern w:val="3"/>
                <w:lang w:eastAsia="zh-CN"/>
              </w:rPr>
              <w:t>отличительные признаки политических партий</w:t>
            </w:r>
            <w:r w:rsidRPr="00F2174E">
              <w:rPr>
                <w:rFonts w:eastAsia="SimSun"/>
                <w:kern w:val="3"/>
                <w:u w:val="single"/>
                <w:lang w:eastAsia="zh-CN"/>
              </w:rPr>
              <w:t xml:space="preserve"> </w:t>
            </w:r>
            <w:r w:rsidRPr="00F2174E">
              <w:rPr>
                <w:rFonts w:eastAsia="SimSun"/>
                <w:kern w:val="3"/>
                <w:lang w:eastAsia="zh-CN"/>
              </w:rPr>
              <w:t>от других движений.</w:t>
            </w:r>
          </w:p>
          <w:p w:rsidR="002A0327" w:rsidRPr="00FC6EC9" w:rsidRDefault="002A0327" w:rsidP="00695D09">
            <w:pPr>
              <w:jc w:val="center"/>
            </w:pPr>
          </w:p>
        </w:tc>
        <w:tc>
          <w:tcPr>
            <w:tcW w:w="1585" w:type="dxa"/>
          </w:tcPr>
          <w:p w:rsidR="002A0327" w:rsidRPr="00FC6EC9" w:rsidRDefault="002A0327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2A0327" w:rsidRPr="00FC6EC9" w:rsidTr="009B7F39">
        <w:tc>
          <w:tcPr>
            <w:tcW w:w="625" w:type="dxa"/>
          </w:tcPr>
          <w:p w:rsidR="002A0327" w:rsidRPr="00FC6EC9" w:rsidRDefault="002A0327" w:rsidP="003E0511">
            <w:pPr>
              <w:jc w:val="center"/>
            </w:pPr>
            <w:r>
              <w:t>8</w:t>
            </w:r>
          </w:p>
        </w:tc>
        <w:tc>
          <w:tcPr>
            <w:tcW w:w="1043" w:type="dxa"/>
          </w:tcPr>
          <w:p w:rsidR="002A0327" w:rsidRPr="00FC6EC9" w:rsidRDefault="002A0327" w:rsidP="003E0511">
            <w:pPr>
              <w:jc w:val="center"/>
            </w:pPr>
            <w:r>
              <w:t>14.30-15.00</w:t>
            </w:r>
          </w:p>
        </w:tc>
        <w:tc>
          <w:tcPr>
            <w:tcW w:w="992" w:type="dxa"/>
          </w:tcPr>
          <w:p w:rsidR="002A0327" w:rsidRPr="00FC6EC9" w:rsidRDefault="002A0327" w:rsidP="003E0511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2A0327" w:rsidRDefault="002A0327" w:rsidP="003E0511">
            <w:pPr>
              <w:jc w:val="center"/>
            </w:pPr>
            <w:r>
              <w:t>Математика (а)</w:t>
            </w:r>
          </w:p>
          <w:p w:rsidR="002A0327" w:rsidRPr="00FC6EC9" w:rsidRDefault="002A0327" w:rsidP="003E0511">
            <w:pPr>
              <w:jc w:val="center"/>
            </w:pPr>
            <w:r>
              <w:t>Портнов В.В.</w:t>
            </w:r>
          </w:p>
        </w:tc>
        <w:tc>
          <w:tcPr>
            <w:tcW w:w="2551" w:type="dxa"/>
          </w:tcPr>
          <w:p w:rsidR="002A0327" w:rsidRDefault="002A0327" w:rsidP="003E0511">
            <w:pPr>
              <w:jc w:val="center"/>
            </w:pPr>
            <w:r>
              <w:t>«Решение систем уравнений второй степени»</w:t>
            </w:r>
          </w:p>
        </w:tc>
        <w:tc>
          <w:tcPr>
            <w:tcW w:w="6147" w:type="dxa"/>
          </w:tcPr>
          <w:p w:rsidR="002A0327" w:rsidRPr="00FC6EC9" w:rsidRDefault="002A0327" w:rsidP="00F2174E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</w:t>
            </w:r>
          </w:p>
          <w:p w:rsidR="002A0327" w:rsidRDefault="002A0327" w:rsidP="00F2174E">
            <w:pPr>
              <w:pStyle w:val="TableContents"/>
            </w:pPr>
            <w:r>
              <w:t>1.Работа по учебнику:</w:t>
            </w:r>
          </w:p>
          <w:p w:rsidR="002A0327" w:rsidRDefault="002A0327" w:rsidP="00F2174E">
            <w:pPr>
              <w:pStyle w:val="TableContents"/>
            </w:pPr>
            <w:r>
              <w:t>1) повторить материал п.19 стр.117-118;</w:t>
            </w:r>
          </w:p>
          <w:p w:rsidR="002A0327" w:rsidRPr="00FC6EC9" w:rsidRDefault="002A0327" w:rsidP="00F2174E">
            <w:pPr>
              <w:jc w:val="center"/>
            </w:pPr>
            <w:r>
              <w:t>2) на закрепление материала решить №431, 433.</w:t>
            </w:r>
          </w:p>
        </w:tc>
        <w:tc>
          <w:tcPr>
            <w:tcW w:w="1585" w:type="dxa"/>
          </w:tcPr>
          <w:p w:rsidR="002A0327" w:rsidRDefault="002A0327" w:rsidP="00F2174E">
            <w:pPr>
              <w:pStyle w:val="TableContents"/>
              <w:jc w:val="center"/>
            </w:pPr>
            <w:r>
              <w:t>п.19. №432</w:t>
            </w:r>
          </w:p>
          <w:p w:rsidR="002A0327" w:rsidRDefault="002A0327" w:rsidP="00F217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A0327" w:rsidRPr="00FC6EC9" w:rsidRDefault="002A0327" w:rsidP="00F2174E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276910" w:rsidRPr="00FC6EC9" w:rsidRDefault="00276910" w:rsidP="00276910">
      <w:pPr>
        <w:jc w:val="center"/>
      </w:pPr>
    </w:p>
    <w:p w:rsidR="00276910" w:rsidRPr="00FC6EC9" w:rsidRDefault="00276910" w:rsidP="00276910">
      <w:pPr>
        <w:jc w:val="center"/>
      </w:pPr>
    </w:p>
    <w:p w:rsidR="003B10BD" w:rsidRPr="00FC6EC9" w:rsidRDefault="003B10BD"/>
    <w:sectPr w:rsidR="003B10BD" w:rsidRPr="00FC6EC9" w:rsidSect="000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17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B04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5F6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91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327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D09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788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034B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B7F39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0513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2BB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A5E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2F7F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473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A76E2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174E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C6EC9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04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04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137954777_4562392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https://www.youtube.com/watch?v=JxuzgTeZmR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2020-12-21T17:19:00Z</dcterms:created>
  <dcterms:modified xsi:type="dcterms:W3CDTF">2020-12-21T17:19:00Z</dcterms:modified>
</cp:coreProperties>
</file>