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4D" w:rsidRDefault="00872A4D" w:rsidP="00872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C26F36">
        <w:rPr>
          <w:b/>
          <w:sz w:val="28"/>
          <w:szCs w:val="28"/>
        </w:rPr>
        <w:t>исание уроков для 8 класса на 25</w:t>
      </w:r>
      <w:r w:rsidR="00BE5F1B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</w:t>
      </w:r>
    </w:p>
    <w:p w:rsidR="00156579" w:rsidRPr="00156579" w:rsidRDefault="00156579" w:rsidP="00156579">
      <w:pPr>
        <w:rPr>
          <w:sz w:val="28"/>
          <w:szCs w:val="28"/>
          <w:highlight w:val="yellow"/>
        </w:rPr>
      </w:pPr>
      <w:r w:rsidRPr="00156579">
        <w:rPr>
          <w:sz w:val="28"/>
          <w:szCs w:val="28"/>
          <w:highlight w:val="yellow"/>
        </w:rPr>
        <w:t>8.10 – время для подключения.</w:t>
      </w:r>
    </w:p>
    <w:p w:rsidR="00B917D1" w:rsidRDefault="00B917D1" w:rsidP="00156579">
      <w:pPr>
        <w:rPr>
          <w:b/>
          <w:sz w:val="28"/>
          <w:szCs w:val="28"/>
        </w:rPr>
      </w:pPr>
      <w:r w:rsidRPr="00156579">
        <w:rPr>
          <w:sz w:val="28"/>
          <w:szCs w:val="28"/>
          <w:highlight w:val="yellow"/>
        </w:rPr>
        <w:t>8.15 – 8.25 – онлайн – встреча с  классным руководителем.</w:t>
      </w:r>
    </w:p>
    <w:p w:rsidR="00872A4D" w:rsidRDefault="00872A4D" w:rsidP="0015657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8"/>
        <w:gridCol w:w="1589"/>
        <w:gridCol w:w="1848"/>
        <w:gridCol w:w="2768"/>
        <w:gridCol w:w="2786"/>
        <w:gridCol w:w="2651"/>
        <w:gridCol w:w="1966"/>
      </w:tblGrid>
      <w:tr w:rsidR="00872A4D" w:rsidTr="00947929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Default="00872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872A4D" w:rsidRPr="00E64D0F" w:rsidTr="00947929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8.30-9.00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 xml:space="preserve">Онлайн 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03AC" w:rsidRDefault="00947929" w:rsidP="001303AC">
            <w:pPr>
              <w:pStyle w:val="TableContents"/>
              <w:jc w:val="center"/>
            </w:pP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ультура</w:t>
            </w:r>
            <w:proofErr w:type="spellEnd"/>
          </w:p>
          <w:p w:rsidR="00947929" w:rsidRPr="00E64D0F" w:rsidRDefault="00947929" w:rsidP="001303AC">
            <w:pPr>
              <w:pStyle w:val="TableContents"/>
              <w:jc w:val="center"/>
            </w:pPr>
            <w:r>
              <w:t>Круглова Е.П.</w:t>
            </w:r>
          </w:p>
          <w:p w:rsidR="001303AC" w:rsidRPr="00E64D0F" w:rsidRDefault="001303AC">
            <w:pPr>
              <w:jc w:val="center"/>
            </w:pP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947929">
            <w:pPr>
              <w:jc w:val="center"/>
            </w:pPr>
            <w:r>
              <w:rPr>
                <w:color w:val="000000"/>
                <w:sz w:val="27"/>
                <w:szCs w:val="27"/>
              </w:rPr>
              <w:t>Инструктаж по ТБ. Стойки и передвижения в борьбе. Тренировка в подтягивании.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B24A3A" w:rsidP="00BE5F1B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947929">
            <w:pPr>
              <w:jc w:val="center"/>
            </w:pPr>
            <w:r>
              <w:rPr>
                <w:color w:val="000000"/>
                <w:sz w:val="27"/>
                <w:szCs w:val="27"/>
              </w:rPr>
              <w:t>Не предусмотрено</w:t>
            </w:r>
          </w:p>
        </w:tc>
      </w:tr>
      <w:tr w:rsidR="00872A4D" w:rsidRPr="00E64D0F" w:rsidTr="00947929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2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9.20-9.50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Технология </w:t>
            </w:r>
          </w:p>
          <w:p w:rsidR="00872A4D" w:rsidRPr="00E64D0F" w:rsidRDefault="00872A4D">
            <w:pPr>
              <w:jc w:val="center"/>
            </w:pPr>
            <w:proofErr w:type="spellStart"/>
            <w:r w:rsidRPr="00E64D0F">
              <w:t>Симцова</w:t>
            </w:r>
            <w:proofErr w:type="spellEnd"/>
            <w:r w:rsidRPr="00E64D0F">
              <w:t xml:space="preserve"> Г.Л.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A40C7D">
            <w:pPr>
              <w:jc w:val="center"/>
            </w:pPr>
            <w:r>
              <w:rPr>
                <w:color w:val="000000"/>
                <w:sz w:val="27"/>
                <w:szCs w:val="27"/>
              </w:rPr>
              <w:t>Т</w:t>
            </w:r>
            <w:r>
              <w:rPr>
                <w:color w:val="000000"/>
                <w:sz w:val="27"/>
                <w:szCs w:val="27"/>
              </w:rPr>
              <w:t>ворческий проект «Разработка плаката по электробезопасности»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A40C7D">
            <w:pPr>
              <w:jc w:val="center"/>
            </w:pPr>
            <w:r>
              <w:rPr>
                <w:color w:val="000000"/>
                <w:sz w:val="27"/>
                <w:szCs w:val="27"/>
              </w:rPr>
              <w:t>Нарисуйте плакат по электробезопасности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r w:rsidRPr="00E64D0F">
              <w:t>Не предусмотрено</w:t>
            </w:r>
          </w:p>
        </w:tc>
      </w:tr>
      <w:tr w:rsidR="00872A4D" w:rsidRPr="00E64D0F" w:rsidTr="00947929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3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10.10-10.40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 xml:space="preserve">Биология </w:t>
            </w:r>
          </w:p>
          <w:p w:rsidR="00872A4D" w:rsidRPr="00E64D0F" w:rsidRDefault="00872A4D">
            <w:pPr>
              <w:jc w:val="center"/>
            </w:pPr>
            <w:r w:rsidRPr="00E64D0F">
              <w:t>Краснова Н.И.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E5F1B">
            <w:pPr>
              <w:jc w:val="center"/>
            </w:pPr>
            <w:r>
              <w:t>Движение крови по сосудам. Регуляция кровоснабжения.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813F6E" w:rsidRPr="00E64D0F" w:rsidRDefault="00BE5F1B">
            <w:pPr>
              <w:jc w:val="center"/>
            </w:pPr>
            <w:r>
              <w:t>Работа по учебнику: параграф 23</w:t>
            </w:r>
            <w:r w:rsidR="00813F6E">
              <w:t xml:space="preserve"> прочитайте. Составьте план параграфа. </w:t>
            </w:r>
            <w:r w:rsidR="00156579">
              <w:t>Выполните</w:t>
            </w:r>
            <w:r>
              <w:t xml:space="preserve"> лабораторную работу на стр. 147- 148</w:t>
            </w:r>
            <w:r w:rsidR="00156579">
              <w:t>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156579">
            <w:pPr>
              <w:jc w:val="center"/>
            </w:pPr>
            <w:r>
              <w:t>Фото выполненной работы отправьте на проверку.</w:t>
            </w:r>
          </w:p>
        </w:tc>
      </w:tr>
      <w:tr w:rsidR="00872A4D" w:rsidRPr="00E64D0F" w:rsidTr="00872A4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  <w:rPr>
                <w:b/>
              </w:rPr>
            </w:pPr>
            <w:r w:rsidRPr="00E64D0F">
              <w:rPr>
                <w:b/>
              </w:rPr>
              <w:t xml:space="preserve">Завтрак </w:t>
            </w:r>
          </w:p>
        </w:tc>
      </w:tr>
      <w:tr w:rsidR="00872A4D" w:rsidRPr="00E64D0F" w:rsidTr="00947929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11.10-11.40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Физ</w:t>
            </w:r>
            <w:proofErr w:type="gramStart"/>
            <w:r w:rsidRPr="00E64D0F">
              <w:t>.к</w:t>
            </w:r>
            <w:proofErr w:type="gramEnd"/>
            <w:r w:rsidRPr="00E64D0F">
              <w:t>ультура</w:t>
            </w:r>
          </w:p>
          <w:p w:rsidR="00872A4D" w:rsidRPr="00E64D0F" w:rsidRDefault="00872A4D">
            <w:pPr>
              <w:jc w:val="center"/>
            </w:pPr>
            <w:r w:rsidRPr="00E64D0F">
              <w:t>Круглова Е.П.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A40C7D">
            <w:pPr>
              <w:jc w:val="center"/>
            </w:pPr>
            <w:r>
              <w:rPr>
                <w:color w:val="000000"/>
                <w:sz w:val="27"/>
                <w:szCs w:val="27"/>
              </w:rPr>
              <w:t>Тема: Инструктаж по ТБ. Стойки и передвижения в борьбе. Тренировка в подтягивании.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156579" w:rsidRDefault="00EB41B9" w:rsidP="00156579">
            <w:pPr>
              <w:pStyle w:val="TableContents"/>
            </w:pPr>
            <w:r>
              <w:t xml:space="preserve">При отсутствии технической возможности работа по учебнику: </w:t>
            </w:r>
            <w:r w:rsidR="00156579">
              <w:t xml:space="preserve">Физическая </w:t>
            </w:r>
            <w:r w:rsidR="00156579">
              <w:lastRenderedPageBreak/>
              <w:t>культура</w:t>
            </w:r>
          </w:p>
          <w:p w:rsidR="00EB41B9" w:rsidRPr="00E64D0F" w:rsidRDefault="00156579" w:rsidP="00156579">
            <w:pPr>
              <w:jc w:val="center"/>
            </w:pPr>
            <w:r>
              <w:t>с.88-89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B41B9">
            <w:pPr>
              <w:jc w:val="center"/>
            </w:pPr>
            <w:r>
              <w:lastRenderedPageBreak/>
              <w:t>Не предусмотрено</w:t>
            </w:r>
          </w:p>
        </w:tc>
      </w:tr>
      <w:tr w:rsidR="00872A4D" w:rsidRPr="00E64D0F" w:rsidTr="00947929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lastRenderedPageBreak/>
              <w:t>5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12.00-12.30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Математика (а)</w:t>
            </w:r>
          </w:p>
          <w:p w:rsidR="00872A4D" w:rsidRPr="00E64D0F" w:rsidRDefault="00872A4D">
            <w:pPr>
              <w:jc w:val="center"/>
            </w:pPr>
            <w:r w:rsidRPr="00E64D0F">
              <w:t>Портнов В.В.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C26F36">
            <w:pPr>
              <w:jc w:val="center"/>
            </w:pPr>
            <w:r>
              <w:t>«Преобразование выражений, содержащих квадратные корни»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E5F1B" w:rsidRDefault="00BE5F1B" w:rsidP="00BE5F1B">
            <w:pPr>
              <w:pStyle w:val="TableContents"/>
            </w:pPr>
          </w:p>
          <w:p w:rsidR="001303AC" w:rsidRPr="00E64D0F" w:rsidRDefault="00C26F36" w:rsidP="00FD4E80">
            <w:pPr>
              <w:jc w:val="center"/>
            </w:pPr>
            <w:r>
              <w:t>1.Выполнить самостоятельную работу, прикреплённую ВК.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C26F36" w:rsidP="00FD4E80">
            <w:pPr>
              <w:jc w:val="center"/>
            </w:pPr>
            <w:r w:rsidRPr="00700A96">
              <w:t>п</w:t>
            </w:r>
            <w:r>
              <w:t>.18 - 19 повторить</w:t>
            </w:r>
          </w:p>
        </w:tc>
      </w:tr>
      <w:tr w:rsidR="00872A4D" w:rsidRPr="00E64D0F" w:rsidTr="00947929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6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12.50-13.20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4D" w:rsidRPr="00E64D0F" w:rsidRDefault="00872A4D">
            <w:pPr>
              <w:jc w:val="center"/>
            </w:pPr>
            <w:r w:rsidRPr="00E64D0F">
              <w:t>Онлайн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872A4D">
            <w:pPr>
              <w:jc w:val="center"/>
            </w:pPr>
            <w:r w:rsidRPr="00E64D0F">
              <w:t>Иностранный язык</w:t>
            </w:r>
          </w:p>
          <w:p w:rsidR="00872A4D" w:rsidRPr="00E64D0F" w:rsidRDefault="00872A4D">
            <w:pPr>
              <w:jc w:val="center"/>
            </w:pPr>
            <w:r w:rsidRPr="00E64D0F">
              <w:t>Ефимова И.В.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C26F36">
            <w:pPr>
              <w:jc w:val="center"/>
            </w:pPr>
            <w:r>
              <w:t>Развитие навыков поискового и изучающего чтения «Национальные костюмы Британии».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B24A3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B24A3A" w:rsidRPr="00E64D0F" w:rsidRDefault="00EB41B9">
            <w:pPr>
              <w:jc w:val="center"/>
            </w:pPr>
            <w:r>
              <w:t xml:space="preserve">При отсутствии технической возможности работа по учебнику: </w:t>
            </w:r>
            <w:r w:rsidR="00C26F36">
              <w:t>Стр. 69, упр. 5;  словарь модуля 4СС.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4D" w:rsidRPr="00E64D0F" w:rsidRDefault="00E64D0F">
            <w:pPr>
              <w:jc w:val="center"/>
            </w:pPr>
            <w:proofErr w:type="gramStart"/>
            <w:r w:rsidRPr="00E64D0F">
              <w:t>Фото работы</w:t>
            </w:r>
            <w:proofErr w:type="gramEnd"/>
            <w:r w:rsidRPr="00E64D0F">
              <w:t xml:space="preserve"> отправьте на проверку.</w:t>
            </w:r>
          </w:p>
        </w:tc>
      </w:tr>
      <w:tr w:rsidR="00947929" w:rsidRPr="00E64D0F" w:rsidTr="00947929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929" w:rsidRPr="00E64D0F" w:rsidRDefault="00947929">
            <w:pPr>
              <w:jc w:val="center"/>
            </w:pPr>
            <w:r>
              <w:t>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929" w:rsidRPr="00E64D0F" w:rsidRDefault="00947929">
            <w:pPr>
              <w:jc w:val="center"/>
            </w:pPr>
            <w:r>
              <w:t>13.40-14.10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929" w:rsidRPr="00E64D0F" w:rsidRDefault="00947929">
            <w:pPr>
              <w:jc w:val="center"/>
            </w:pPr>
            <w:r w:rsidRPr="00E64D0F">
              <w:t>Онлайн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929" w:rsidRDefault="00D6452A">
            <w:pPr>
              <w:jc w:val="center"/>
            </w:pPr>
            <w:r>
              <w:t>Химия</w:t>
            </w:r>
          </w:p>
          <w:p w:rsidR="00D6452A" w:rsidRPr="00E64D0F" w:rsidRDefault="00D6452A">
            <w:pPr>
              <w:jc w:val="center"/>
            </w:pPr>
            <w:r>
              <w:t>Краснова Н.И.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929" w:rsidRDefault="00D6452A">
            <w:pPr>
              <w:jc w:val="center"/>
            </w:pPr>
            <w:r>
              <w:t>Формулы солей.</w:t>
            </w:r>
            <w:bookmarkStart w:id="0" w:name="_GoBack"/>
            <w:bookmarkEnd w:id="0"/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2A" w:rsidRPr="00E64D0F" w:rsidRDefault="00D6452A" w:rsidP="00D6452A">
            <w:pPr>
              <w:jc w:val="center"/>
            </w:pPr>
            <w:r w:rsidRPr="00E64D0F">
              <w:t xml:space="preserve">Видеотрансляция в чате класса в </w:t>
            </w:r>
            <w:r w:rsidRPr="00E64D0F">
              <w:rPr>
                <w:lang w:val="en-US"/>
              </w:rPr>
              <w:t>VK</w:t>
            </w:r>
            <w:r w:rsidRPr="00E64D0F">
              <w:t>.</w:t>
            </w:r>
          </w:p>
          <w:p w:rsidR="00947929" w:rsidRPr="00E64D0F" w:rsidRDefault="00947929">
            <w:pPr>
              <w:jc w:val="center"/>
            </w:pP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929" w:rsidRPr="00E64D0F" w:rsidRDefault="00D6452A">
            <w:pPr>
              <w:jc w:val="center"/>
            </w:pPr>
            <w:r>
              <w:t>Не предусмотрено</w:t>
            </w:r>
          </w:p>
        </w:tc>
      </w:tr>
      <w:tr w:rsidR="00947929" w:rsidRPr="00E64D0F" w:rsidTr="00947929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929" w:rsidRPr="00E64D0F" w:rsidRDefault="00947929">
            <w:pPr>
              <w:jc w:val="center"/>
            </w:pPr>
            <w:r>
              <w:t>8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929" w:rsidRPr="00E64D0F" w:rsidRDefault="00947929">
            <w:pPr>
              <w:jc w:val="center"/>
            </w:pPr>
            <w:r>
              <w:t>14.30-15.00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929" w:rsidRPr="00E64D0F" w:rsidRDefault="00947929">
            <w:pPr>
              <w:jc w:val="center"/>
            </w:pPr>
            <w:r w:rsidRPr="00E64D0F">
              <w:t>Онлайн</w:t>
            </w:r>
          </w:p>
        </w:tc>
        <w:tc>
          <w:tcPr>
            <w:tcW w:w="2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929" w:rsidRDefault="00D6452A">
            <w:pPr>
              <w:jc w:val="center"/>
            </w:pPr>
            <w:r>
              <w:t>Математика (а)</w:t>
            </w:r>
          </w:p>
          <w:p w:rsidR="00D6452A" w:rsidRPr="00E64D0F" w:rsidRDefault="00D6452A">
            <w:pPr>
              <w:jc w:val="center"/>
            </w:pPr>
            <w:r>
              <w:t>Портнов В.В.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929" w:rsidRDefault="00D6452A">
            <w:pPr>
              <w:jc w:val="center"/>
            </w:pPr>
            <w:r>
              <w:t>Контрольная работа №4 «Свойства квадратных корней»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52A" w:rsidRDefault="00D6452A" w:rsidP="00D6452A">
            <w:pPr>
              <w:pStyle w:val="TableContents"/>
              <w:jc w:val="center"/>
            </w:pPr>
            <w:r>
              <w:t>ВК, электронная почта, мобильная связь</w:t>
            </w:r>
          </w:p>
          <w:p w:rsidR="00947929" w:rsidRPr="00E64D0F" w:rsidRDefault="00D6452A" w:rsidP="00D6452A">
            <w:pPr>
              <w:jc w:val="center"/>
            </w:pPr>
            <w:r>
              <w:t>1.Выполнить контрольную работу №4, прикреплённую ВК.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929" w:rsidRPr="00E64D0F" w:rsidRDefault="00D6452A">
            <w:pPr>
              <w:jc w:val="center"/>
            </w:pPr>
            <w:r w:rsidRPr="00700A96">
              <w:t>п</w:t>
            </w:r>
            <w:r>
              <w:t>.18 - 19 повторить</w:t>
            </w:r>
          </w:p>
        </w:tc>
      </w:tr>
    </w:tbl>
    <w:p w:rsidR="003B10BD" w:rsidRPr="00E64D0F" w:rsidRDefault="003B10BD"/>
    <w:sectPr w:rsidR="003B10BD" w:rsidRPr="00E64D0F" w:rsidSect="00872A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4D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67552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03AC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6579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3D2C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1986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0219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1A9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3F6E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A4D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5998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47929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0C7D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37E6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4A3A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7D1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5F1B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6F36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52A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1EE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4D0F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41B9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4E80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72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24A3A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24A3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72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24A3A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24A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2020-12-25T03:01:00Z</dcterms:created>
  <dcterms:modified xsi:type="dcterms:W3CDTF">2020-12-25T03:01:00Z</dcterms:modified>
</cp:coreProperties>
</file>