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BC443E">
        <w:rPr>
          <w:rFonts w:ascii="Times New Roman" w:hAnsi="Times New Roman" w:cs="Times New Roman"/>
          <w:b/>
          <w:sz w:val="28"/>
          <w:szCs w:val="28"/>
        </w:rPr>
        <w:t>исание уроков для 6 класса на 24</w:t>
      </w:r>
      <w:r w:rsidR="00D31152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D141A" w:rsidRPr="00ED141A" w:rsidRDefault="00ED141A" w:rsidP="00ED141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D141A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D05975" w:rsidRPr="00ED141A" w:rsidRDefault="00D05975" w:rsidP="00ED141A">
      <w:pPr>
        <w:rPr>
          <w:rFonts w:ascii="Times New Roman" w:hAnsi="Times New Roman" w:cs="Times New Roman"/>
          <w:sz w:val="28"/>
          <w:szCs w:val="28"/>
        </w:rPr>
      </w:pPr>
      <w:r w:rsidRPr="00ED141A">
        <w:rPr>
          <w:rFonts w:ascii="Times New Roman" w:hAnsi="Times New Roman" w:cs="Times New Roman"/>
          <w:sz w:val="28"/>
          <w:szCs w:val="28"/>
          <w:highlight w:val="yellow"/>
        </w:rPr>
        <w:t>8.15 – 8.25 – онлайн-встреча с классным руководителем.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176"/>
        <w:gridCol w:w="738"/>
        <w:gridCol w:w="112"/>
        <w:gridCol w:w="1276"/>
        <w:gridCol w:w="1985"/>
        <w:gridCol w:w="2409"/>
        <w:gridCol w:w="5194"/>
        <w:gridCol w:w="2113"/>
      </w:tblGrid>
      <w:tr w:rsidR="008B709E" w:rsidTr="00BA574D">
        <w:tc>
          <w:tcPr>
            <w:tcW w:w="959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50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409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BC443E" w:rsidRDefault="008306BC" w:rsidP="00BC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43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BC443E" w:rsidRPr="00BA574D" w:rsidRDefault="00BC443E" w:rsidP="00BC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3C303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Древние люди и их стоянки на территории современной России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BC443E" w:rsidP="003C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по учебнику.</w:t>
            </w:r>
          </w:p>
        </w:tc>
        <w:tc>
          <w:tcPr>
            <w:tcW w:w="2113" w:type="dxa"/>
          </w:tcPr>
          <w:p w:rsidR="008306BC" w:rsidRPr="00BA574D" w:rsidRDefault="00BC443E" w:rsidP="00BC443E">
            <w:pPr>
              <w:pStyle w:val="TableContents"/>
              <w:jc w:val="center"/>
              <w:rPr>
                <w:rFonts w:cs="Times New Roman"/>
              </w:rPr>
            </w:pPr>
            <w:r>
              <w:t>Не предусмотрено</w:t>
            </w:r>
          </w:p>
        </w:tc>
      </w:tr>
      <w:tr w:rsidR="00ED141A" w:rsidRPr="00BA574D" w:rsidTr="00541529">
        <w:tc>
          <w:tcPr>
            <w:tcW w:w="14786" w:type="dxa"/>
            <w:gridSpan w:val="9"/>
          </w:tcPr>
          <w:p w:rsidR="00ED141A" w:rsidRDefault="00ED141A" w:rsidP="00D05975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9.00 – 9.20. Время для подключения: 9.10 – 9.20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BC443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BC443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18, вопросы и задания к параграфу</w:t>
            </w:r>
          </w:p>
        </w:tc>
        <w:tc>
          <w:tcPr>
            <w:tcW w:w="2113" w:type="dxa"/>
          </w:tcPr>
          <w:p w:rsidR="008B709E" w:rsidRPr="00BA574D" w:rsidRDefault="00ED141A" w:rsidP="00E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удобным способом.</w:t>
            </w:r>
          </w:p>
        </w:tc>
      </w:tr>
      <w:tr w:rsidR="00ED141A" w:rsidRPr="00BA574D" w:rsidTr="00A87A25">
        <w:tc>
          <w:tcPr>
            <w:tcW w:w="14786" w:type="dxa"/>
            <w:gridSpan w:val="9"/>
          </w:tcPr>
          <w:p w:rsidR="00ED141A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подключения: 10.00 – 10.10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409" w:type="dxa"/>
          </w:tcPr>
          <w:p w:rsidR="008B709E" w:rsidRPr="00BA574D" w:rsidRDefault="00BC443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подготовка выкроек к раскрою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BC443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и выполните задание</w:t>
            </w:r>
          </w:p>
        </w:tc>
        <w:tc>
          <w:tcPr>
            <w:tcW w:w="2113" w:type="dxa"/>
          </w:tcPr>
          <w:p w:rsidR="008B709E" w:rsidRPr="00BA57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BA574D" w:rsidTr="008306BC">
        <w:tc>
          <w:tcPr>
            <w:tcW w:w="14786" w:type="dxa"/>
            <w:gridSpan w:val="9"/>
          </w:tcPr>
          <w:p w:rsidR="008B709E" w:rsidRPr="00BA574D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10.40 – 11.20. </w:t>
            </w:r>
            <w:r w:rsidR="008B709E"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Время для подключения: 11.10 – 11.20</w:t>
            </w:r>
            <w:r w:rsidR="008B709E"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409" w:type="dxa"/>
          </w:tcPr>
          <w:p w:rsidR="008B709E" w:rsidRPr="00BA574D" w:rsidRDefault="00BC443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«Дробные выражения»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43E" w:rsidRDefault="00BC443E" w:rsidP="00BC443E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BC443E" w:rsidRDefault="00BC443E" w:rsidP="00BC443E">
            <w:pPr>
              <w:pStyle w:val="TableContents"/>
            </w:pPr>
            <w:hyperlink r:id="rId5" w:history="1">
              <w:r w:rsidRPr="008C568C">
                <w:rPr>
                  <w:rStyle w:val="a4"/>
                </w:rPr>
                <w:t>https://clck.ru/SYSBK</w:t>
              </w:r>
            </w:hyperlink>
          </w:p>
          <w:p w:rsidR="00BC443E" w:rsidRPr="00AF3AF0" w:rsidRDefault="00BC443E" w:rsidP="00BC443E">
            <w:pPr>
              <w:pStyle w:val="TableContents"/>
            </w:pPr>
            <w:r>
              <w:t>2.</w:t>
            </w:r>
            <w:r w:rsidRPr="00AF3AF0">
              <w:t xml:space="preserve">Работа по учебнику: </w:t>
            </w:r>
          </w:p>
          <w:p w:rsidR="00BC443E" w:rsidRDefault="00BC443E" w:rsidP="00BC443E">
            <w:pPr>
              <w:pStyle w:val="TableContents"/>
            </w:pPr>
            <w:r>
              <w:t>1) изучить материал п.19 на стр.110 – 111;</w:t>
            </w:r>
          </w:p>
          <w:p w:rsidR="00BC443E" w:rsidRPr="00AF3AF0" w:rsidRDefault="00BC443E" w:rsidP="00BC443E">
            <w:pPr>
              <w:pStyle w:val="TableContents"/>
            </w:pPr>
            <w:r>
              <w:t>2) выполнить №701</w:t>
            </w:r>
            <w:r w:rsidRPr="00AF3AF0">
              <w:t xml:space="preserve"> (устный счёт);</w:t>
            </w:r>
          </w:p>
          <w:p w:rsidR="00BC443E" w:rsidRPr="00AF3AF0" w:rsidRDefault="00BC443E" w:rsidP="00BC443E">
            <w:pPr>
              <w:pStyle w:val="TableContents"/>
            </w:pPr>
            <w:r>
              <w:t>3) выполнить №693, 694, 695</w:t>
            </w:r>
            <w:r w:rsidRPr="00AF3AF0">
              <w:t>;</w:t>
            </w:r>
          </w:p>
          <w:p w:rsidR="008306BC" w:rsidRPr="00BA574D" w:rsidRDefault="00BC443E" w:rsidP="00BC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0">
              <w:t>3) выполнить №</w:t>
            </w:r>
            <w:r>
              <w:t>703</w:t>
            </w:r>
            <w:r w:rsidRPr="00AF3AF0">
              <w:t xml:space="preserve">(на повторение </w:t>
            </w:r>
            <w:proofErr w:type="spellStart"/>
            <w:r w:rsidRPr="00AF3AF0">
              <w:t>ранеизученного</w:t>
            </w:r>
            <w:proofErr w:type="spellEnd"/>
            <w:r w:rsidRPr="00AF3AF0">
              <w:t xml:space="preserve"> материала).</w:t>
            </w:r>
          </w:p>
        </w:tc>
        <w:tc>
          <w:tcPr>
            <w:tcW w:w="2113" w:type="dxa"/>
          </w:tcPr>
          <w:p w:rsidR="00BC443E" w:rsidRDefault="00BC443E" w:rsidP="00BC443E">
            <w:pPr>
              <w:pStyle w:val="TableContents"/>
              <w:jc w:val="center"/>
            </w:pPr>
            <w:r>
              <w:t>п.19. № №716 (</w:t>
            </w:r>
            <w:proofErr w:type="gramStart"/>
            <w:r>
              <w:t>а-д</w:t>
            </w:r>
            <w:proofErr w:type="gramEnd"/>
            <w:r>
              <w:t>)</w:t>
            </w:r>
          </w:p>
          <w:p w:rsidR="00BC443E" w:rsidRDefault="00BC443E" w:rsidP="00BC443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709E" w:rsidRPr="00BA574D" w:rsidRDefault="00BC443E" w:rsidP="00BC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D141A" w:rsidRPr="00BA574D" w:rsidTr="000870A2">
        <w:tc>
          <w:tcPr>
            <w:tcW w:w="14786" w:type="dxa"/>
            <w:gridSpan w:val="9"/>
          </w:tcPr>
          <w:p w:rsidR="00ED141A" w:rsidRDefault="00ED141A" w:rsidP="00B4638C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11.50 – 12.10. Время для подключения: 12.00 – 12.10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 w:rsidRPr="00BA5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985" w:type="dxa"/>
          </w:tcPr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М.Н.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BC443E" w:rsidP="00E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Имя прилагательное </w:t>
            </w:r>
            <w:r>
              <w:lastRenderedPageBreak/>
              <w:t>как часть речи</w:t>
            </w:r>
          </w:p>
        </w:tc>
        <w:tc>
          <w:tcPr>
            <w:tcW w:w="5194" w:type="dxa"/>
          </w:tcPr>
          <w:p w:rsidR="0012479E" w:rsidRPr="00BA574D" w:rsidRDefault="008B709E" w:rsidP="0012479E">
            <w:pPr>
              <w:pStyle w:val="TableContents"/>
            </w:pPr>
            <w:r w:rsidRPr="00BA574D">
              <w:rPr>
                <w:rFonts w:cs="Times New Roman"/>
              </w:rPr>
              <w:lastRenderedPageBreak/>
              <w:t xml:space="preserve">Видеотрансляция в чате класса в </w:t>
            </w:r>
            <w:r w:rsidRPr="00BA574D">
              <w:rPr>
                <w:rFonts w:cs="Times New Roman"/>
                <w:lang w:val="en-US"/>
              </w:rPr>
              <w:t>VK</w:t>
            </w:r>
            <w:r w:rsidR="00BA574D" w:rsidRPr="00BA574D">
              <w:t>.</w:t>
            </w:r>
          </w:p>
          <w:p w:rsidR="00BC443E" w:rsidRPr="00BC443E" w:rsidRDefault="00BC443E" w:rsidP="00BC443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443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1.Выполняем упр.318,320.</w:t>
            </w:r>
          </w:p>
          <w:p w:rsidR="008B709E" w:rsidRPr="00BA574D" w:rsidRDefault="00BC443E" w:rsidP="00BC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3E">
              <w:rPr>
                <w:rFonts w:ascii="Calibri" w:eastAsia="Calibri" w:hAnsi="Calibri" w:cs="Calibri"/>
                <w:lang w:eastAsia="ar-SA"/>
              </w:rPr>
              <w:t>2.</w:t>
            </w:r>
            <w:r w:rsidRPr="00BC443E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BC443E" w:rsidRPr="00BC443E" w:rsidRDefault="00BC443E" w:rsidP="00BC443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443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П.55,</w:t>
            </w:r>
          </w:p>
          <w:p w:rsidR="008B709E" w:rsidRPr="00BA574D" w:rsidRDefault="00BC443E" w:rsidP="00BC443E">
            <w:pPr>
              <w:pStyle w:val="TableContents"/>
            </w:pPr>
            <w:r w:rsidRPr="00BC443E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lastRenderedPageBreak/>
              <w:t>упр.322</w:t>
            </w:r>
          </w:p>
        </w:tc>
      </w:tr>
      <w:tr w:rsidR="00ED141A" w:rsidRPr="00BA574D" w:rsidTr="00FE7203">
        <w:tc>
          <w:tcPr>
            <w:tcW w:w="14786" w:type="dxa"/>
            <w:gridSpan w:val="9"/>
          </w:tcPr>
          <w:p w:rsidR="00ED141A" w:rsidRPr="00BA574D" w:rsidRDefault="00ED141A" w:rsidP="00ED141A">
            <w:pPr>
              <w:pStyle w:val="TableContents"/>
              <w:jc w:val="center"/>
            </w:pPr>
            <w:r w:rsidRPr="00ED141A">
              <w:rPr>
                <w:highlight w:val="yellow"/>
              </w:rPr>
              <w:lastRenderedPageBreak/>
              <w:t>Перемена 12.40 – 13.00. Время для подключения: 12.50 – 13.00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409" w:type="dxa"/>
          </w:tcPr>
          <w:p w:rsidR="008B709E" w:rsidRPr="00BA574D" w:rsidRDefault="00BC443E" w:rsidP="00B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 по произведениям 19 века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A574D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43E" w:rsidRPr="00BC443E" w:rsidRDefault="00BC443E" w:rsidP="00BC443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443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Выполняем работу по ссылке</w:t>
            </w:r>
          </w:p>
          <w:p w:rsidR="00AD13AB" w:rsidRPr="00BA574D" w:rsidRDefault="00BC443E" w:rsidP="00BC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3E">
              <w:rPr>
                <w:rFonts w:ascii="Calibri" w:eastAsia="Calibri" w:hAnsi="Calibri" w:cs="Calibri"/>
                <w:lang w:eastAsia="ar-SA"/>
              </w:rPr>
              <w:t>2.</w:t>
            </w:r>
            <w:r w:rsidRPr="00BC443E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8B709E" w:rsidRPr="00BA574D" w:rsidRDefault="00BC443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предусмотрено</w:t>
            </w:r>
            <w:bookmarkStart w:id="0" w:name="_GoBack"/>
            <w:bookmarkEnd w:id="0"/>
          </w:p>
        </w:tc>
      </w:tr>
    </w:tbl>
    <w:p w:rsidR="008B709E" w:rsidRPr="00BA57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A57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97AF5"/>
    <w:rsid w:val="0012479E"/>
    <w:rsid w:val="003C3034"/>
    <w:rsid w:val="00442044"/>
    <w:rsid w:val="004948DD"/>
    <w:rsid w:val="005E064A"/>
    <w:rsid w:val="008306BC"/>
    <w:rsid w:val="008B709E"/>
    <w:rsid w:val="00943832"/>
    <w:rsid w:val="009F5130"/>
    <w:rsid w:val="00AD13AB"/>
    <w:rsid w:val="00B4638C"/>
    <w:rsid w:val="00BA574D"/>
    <w:rsid w:val="00BC443E"/>
    <w:rsid w:val="00D05975"/>
    <w:rsid w:val="00D31152"/>
    <w:rsid w:val="00E4483A"/>
    <w:rsid w:val="00E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SYS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2020-12-24T02:51:00Z</dcterms:created>
  <dcterms:modified xsi:type="dcterms:W3CDTF">2020-12-24T02:51:00Z</dcterms:modified>
</cp:coreProperties>
</file>