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C" w:rsidRDefault="001904FC" w:rsidP="001904FC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D26B2C">
        <w:rPr>
          <w:b/>
          <w:sz w:val="28"/>
          <w:szCs w:val="28"/>
        </w:rPr>
        <w:t xml:space="preserve"> класса на 14</w:t>
      </w:r>
      <w:r w:rsidR="00E25E86">
        <w:rPr>
          <w:b/>
          <w:sz w:val="28"/>
          <w:szCs w:val="28"/>
        </w:rPr>
        <w:t>.12</w:t>
      </w:r>
      <w:r w:rsidRPr="00CB2B7F">
        <w:rPr>
          <w:b/>
          <w:sz w:val="28"/>
          <w:szCs w:val="28"/>
        </w:rPr>
        <w:t>.2020г.</w:t>
      </w:r>
    </w:p>
    <w:p w:rsidR="0043246C" w:rsidRPr="0043246C" w:rsidRDefault="0043246C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8.10 – время на онлайн-подключение.</w:t>
      </w:r>
    </w:p>
    <w:p w:rsidR="007E0470" w:rsidRPr="0043246C" w:rsidRDefault="007E0470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1904FC" w:rsidRPr="0043246C" w:rsidRDefault="001904FC" w:rsidP="0043246C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1435"/>
        <w:gridCol w:w="1660"/>
        <w:gridCol w:w="2108"/>
        <w:gridCol w:w="2182"/>
        <w:gridCol w:w="3457"/>
        <w:gridCol w:w="3017"/>
      </w:tblGrid>
      <w:tr w:rsidR="001904FC" w:rsidTr="00E710EC">
        <w:tc>
          <w:tcPr>
            <w:tcW w:w="929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54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1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30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183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57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3052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1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8.30-9.00</w:t>
            </w:r>
          </w:p>
        </w:tc>
        <w:tc>
          <w:tcPr>
            <w:tcW w:w="1581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Онлайн 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Русский язык</w:t>
            </w:r>
            <w:r w:rsidRPr="00E710EC">
              <w:br/>
              <w:t>Павлова М.Н.</w:t>
            </w:r>
          </w:p>
        </w:tc>
        <w:tc>
          <w:tcPr>
            <w:tcW w:w="2183" w:type="dxa"/>
          </w:tcPr>
          <w:p w:rsidR="001904FC" w:rsidRPr="00E710EC" w:rsidRDefault="00D26B2C" w:rsidP="00AB2B12">
            <w:pPr>
              <w:jc w:val="center"/>
            </w:pPr>
            <w:r>
              <w:t>Союзы и союзные слова в СПП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snapToGrid w:val="0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="001904FC" w:rsidRPr="00E710EC">
              <w:rPr>
                <w:rFonts w:cs="Times New Roman"/>
              </w:rPr>
              <w:t xml:space="preserve"> </w:t>
            </w:r>
            <w:proofErr w:type="spellStart"/>
            <w:r w:rsidR="001904FC"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работа по учебнику. </w:t>
            </w:r>
          </w:p>
          <w:p w:rsidR="00D26B2C" w:rsidRDefault="00E25E86" w:rsidP="00D26B2C">
            <w:pPr>
              <w:pStyle w:val="TableContents"/>
              <w:snapToGrid w:val="0"/>
            </w:pPr>
            <w:r>
              <w:t>1</w:t>
            </w:r>
            <w:r w:rsidR="00D26B2C">
              <w:t>1.упр.93,96</w:t>
            </w:r>
          </w:p>
          <w:p w:rsidR="001904FC" w:rsidRPr="00E710EC" w:rsidRDefault="00D26B2C" w:rsidP="00D26B2C">
            <w:pPr>
              <w:jc w:val="center"/>
            </w:pPr>
            <w:r>
              <w:t>2.</w:t>
            </w:r>
            <w:r w:rsidRPr="00F312C1">
              <w:t xml:space="preserve">Выполненную работу </w:t>
            </w:r>
            <w:r>
              <w:t xml:space="preserve"> отправить на электронную </w:t>
            </w:r>
            <w:r w:rsidR="007E0470" w:rsidRPr="00E710EC">
              <w:t>почту</w:t>
            </w:r>
            <w:hyperlink r:id="rId5" w:history="1">
              <w:r w:rsidR="007E0470" w:rsidRPr="00E710EC">
                <w:rPr>
                  <w:rStyle w:val="a6"/>
                  <w:lang w:val="en-US"/>
                </w:rPr>
                <w:t>madam</w:t>
              </w:r>
              <w:r w:rsidR="007E0470" w:rsidRPr="00E710EC">
                <w:rPr>
                  <w:rStyle w:val="a6"/>
                </w:rPr>
                <w:t>.</w:t>
              </w:r>
              <w:r w:rsidR="007E0470" w:rsidRPr="00E710EC">
                <w:rPr>
                  <w:rStyle w:val="a6"/>
                  <w:lang w:val="en-US"/>
                </w:rPr>
                <w:t>pa</w:t>
              </w:r>
              <w:r w:rsidR="007E0470" w:rsidRPr="00E710EC">
                <w:rPr>
                  <w:rStyle w:val="a6"/>
                </w:rPr>
                <w:t>2014@</w:t>
              </w:r>
              <w:proofErr w:type="spellStart"/>
              <w:r w:rsidR="007E0470" w:rsidRPr="00E710EC">
                <w:rPr>
                  <w:rStyle w:val="a6"/>
                  <w:lang w:val="en-US"/>
                </w:rPr>
                <w:t>yandex</w:t>
              </w:r>
              <w:proofErr w:type="spellEnd"/>
              <w:r w:rsidR="007E0470" w:rsidRPr="00E710EC">
                <w:rPr>
                  <w:rStyle w:val="a6"/>
                </w:rPr>
                <w:t>.</w:t>
              </w:r>
              <w:proofErr w:type="spellStart"/>
              <w:r w:rsidR="007E0470" w:rsidRPr="00E710EC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7E0470" w:rsidRPr="00E710EC">
              <w:t xml:space="preserve"> </w:t>
            </w:r>
          </w:p>
        </w:tc>
        <w:tc>
          <w:tcPr>
            <w:tcW w:w="3052" w:type="dxa"/>
          </w:tcPr>
          <w:p w:rsidR="001904FC" w:rsidRPr="00E710EC" w:rsidRDefault="00D26B2C" w:rsidP="00AB2B12">
            <w:pPr>
              <w:jc w:val="center"/>
            </w:pPr>
            <w:r>
              <w:t>упр.97, п.20</w:t>
            </w:r>
            <w:r>
              <w:t xml:space="preserve"> выполнить письменно</w:t>
            </w:r>
          </w:p>
        </w:tc>
      </w:tr>
      <w:tr w:rsidR="00E710EC" w:rsidRPr="00E710EC" w:rsidTr="00EA51D9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9.00 – 9.20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2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9.20-9.50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9.10-9.20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Иностранный язык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Ефимова И.В.</w:t>
            </w:r>
          </w:p>
        </w:tc>
        <w:tc>
          <w:tcPr>
            <w:tcW w:w="2183" w:type="dxa"/>
          </w:tcPr>
          <w:p w:rsidR="001904FC" w:rsidRPr="00E710EC" w:rsidRDefault="00D26B2C" w:rsidP="00AB2B12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овременные</w:t>
            </w:r>
            <w:proofErr w:type="spellEnd"/>
            <w:r>
              <w:t xml:space="preserve"> технологии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r w:rsidRPr="00E710EC"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технической возможности работа по </w:t>
            </w:r>
            <w:r w:rsidR="001A2669">
              <w:t xml:space="preserve">учебнику: </w:t>
            </w:r>
            <w:r w:rsidR="00D26B2C">
              <w:t>Стр. 59, упр. 9; словарь модуля 4а</w:t>
            </w:r>
            <w:proofErr w:type="gramStart"/>
            <w:r w:rsidR="00D26B2C">
              <w:t>.</w:t>
            </w:r>
            <w:r w:rsidR="00E25E86">
              <w:t>.</w:t>
            </w:r>
            <w:proofErr w:type="gramEnd"/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Повторите </w:t>
            </w:r>
            <w:proofErr w:type="spellStart"/>
            <w:r w:rsidRPr="00E710EC">
              <w:t>словарн</w:t>
            </w:r>
            <w:proofErr w:type="spellEnd"/>
            <w:r w:rsidRPr="00E710EC">
              <w:t xml:space="preserve">. </w:t>
            </w:r>
            <w:proofErr w:type="gramStart"/>
            <w:r w:rsidRPr="00E710EC">
              <w:rPr>
                <w:lang w:val="en-US"/>
              </w:rPr>
              <w:t>c</w:t>
            </w:r>
            <w:proofErr w:type="gramEnd"/>
            <w:r w:rsidRPr="00E710EC">
              <w:t>лова модуля</w:t>
            </w:r>
          </w:p>
        </w:tc>
      </w:tr>
      <w:tr w:rsidR="00E710EC" w:rsidRPr="00E710EC" w:rsidTr="00A53C88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9.50 – 10.10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3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10.10-10.40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10.00-10.10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Физическая культура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Круглова Е.П.</w:t>
            </w:r>
          </w:p>
        </w:tc>
        <w:tc>
          <w:tcPr>
            <w:tcW w:w="2183" w:type="dxa"/>
          </w:tcPr>
          <w:p w:rsidR="001904FC" w:rsidRPr="00E710EC" w:rsidRDefault="00D26B2C" w:rsidP="00AB2B12">
            <w:pPr>
              <w:jc w:val="center"/>
            </w:pPr>
            <w:r>
              <w:t>Развитие скоростно-силовых способностей</w:t>
            </w:r>
            <w:proofErr w:type="gramStart"/>
            <w:r>
              <w:t>.</w:t>
            </w:r>
            <w:r w:rsidR="00E25E86">
              <w:t>.</w:t>
            </w:r>
            <w:proofErr w:type="gramEnd"/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</w:t>
            </w:r>
            <w:r w:rsidR="001A2669">
              <w:rPr>
                <w:rFonts w:cs="Times New Roman"/>
              </w:rPr>
              <w:t xml:space="preserve">работа по учебнику: </w:t>
            </w:r>
            <w:r w:rsidR="007E0470" w:rsidRPr="00E710EC">
              <w:rPr>
                <w:rFonts w:cs="Times New Roman"/>
              </w:rPr>
              <w:t>Физическая культура</w:t>
            </w:r>
          </w:p>
          <w:p w:rsidR="001904FC" w:rsidRPr="00E710EC" w:rsidRDefault="007E0470" w:rsidP="007E0470">
            <w:pPr>
              <w:jc w:val="center"/>
            </w:pPr>
            <w:r w:rsidRPr="00E710EC">
              <w:t>с. 96-98</w:t>
            </w:r>
            <w:r w:rsidR="001A2669">
              <w:t xml:space="preserve"> прочитайте, составьте план.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Не предусмотрено </w:t>
            </w:r>
          </w:p>
        </w:tc>
      </w:tr>
      <w:tr w:rsidR="001904FC" w:rsidRPr="00E710EC" w:rsidTr="00E710EC">
        <w:tc>
          <w:tcPr>
            <w:tcW w:w="8277" w:type="dxa"/>
            <w:gridSpan w:val="5"/>
          </w:tcPr>
          <w:p w:rsidR="001904FC" w:rsidRPr="00E710EC" w:rsidRDefault="00E710EC" w:rsidP="00AB2B12">
            <w:pPr>
              <w:jc w:val="center"/>
              <w:rPr>
                <w:b/>
                <w:color w:val="1F497D" w:themeColor="text2"/>
              </w:rPr>
            </w:pPr>
            <w:r w:rsidRPr="00E710EC">
              <w:rPr>
                <w:b/>
                <w:color w:val="1F497D" w:themeColor="text2"/>
              </w:rPr>
              <w:t xml:space="preserve">                                                                                                </w:t>
            </w:r>
            <w:r w:rsidR="001904FC" w:rsidRPr="00E710EC">
              <w:rPr>
                <w:b/>
                <w:color w:val="1F497D" w:themeColor="text2"/>
              </w:rPr>
              <w:t xml:space="preserve">Завтрак </w:t>
            </w:r>
            <w:r w:rsidRPr="00E710EC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509" w:type="dxa"/>
            <w:gridSpan w:val="2"/>
          </w:tcPr>
          <w:p w:rsidR="001904FC" w:rsidRPr="00E710EC" w:rsidRDefault="001904FC" w:rsidP="00AB2B12">
            <w:pPr>
              <w:jc w:val="center"/>
              <w:rPr>
                <w:color w:val="1F497D" w:themeColor="text2"/>
              </w:rPr>
            </w:pP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4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11.20-11.50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 xml:space="preserve">Время на </w:t>
            </w:r>
            <w:r>
              <w:lastRenderedPageBreak/>
              <w:t>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11.10-11.20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lastRenderedPageBreak/>
              <w:t>Информатика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Краснова Н.И.</w:t>
            </w:r>
          </w:p>
        </w:tc>
        <w:tc>
          <w:tcPr>
            <w:tcW w:w="2183" w:type="dxa"/>
          </w:tcPr>
          <w:p w:rsidR="001904FC" w:rsidRPr="00E710EC" w:rsidRDefault="001A2669" w:rsidP="00AB2B12">
            <w:pPr>
              <w:jc w:val="center"/>
            </w:pPr>
            <w:r>
              <w:t>Последовательный поиск в массиве.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r w:rsidRPr="00E710EC"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технической возможности </w:t>
            </w:r>
            <w:r w:rsidRPr="00E710EC">
              <w:lastRenderedPageBreak/>
              <w:t>работа по учебнику.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10EC">
              <w:rPr>
                <w:color w:val="000000"/>
              </w:rPr>
              <w:lastRenderedPageBreak/>
              <w:t>Не предусмотрено</w:t>
            </w:r>
          </w:p>
          <w:p w:rsidR="001904FC" w:rsidRPr="00E710EC" w:rsidRDefault="001904FC" w:rsidP="00AB2B12">
            <w:pPr>
              <w:jc w:val="center"/>
            </w:pPr>
          </w:p>
        </w:tc>
      </w:tr>
      <w:tr w:rsidR="00E710EC" w:rsidRPr="00E710EC" w:rsidTr="00FF61BB">
        <w:tc>
          <w:tcPr>
            <w:tcW w:w="14786" w:type="dxa"/>
            <w:gridSpan w:val="7"/>
          </w:tcPr>
          <w:p w:rsidR="00E710EC" w:rsidRPr="00E710EC" w:rsidRDefault="00E710E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  <w:r w:rsidRPr="00E710EC">
              <w:rPr>
                <w:color w:val="1F497D" w:themeColor="text2"/>
              </w:rPr>
              <w:t>Перемена 11.50 – 12.10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5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12.10-12.40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12.00-12.10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Математика (а)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Портнов В.В.</w:t>
            </w:r>
          </w:p>
        </w:tc>
        <w:tc>
          <w:tcPr>
            <w:tcW w:w="2183" w:type="dxa"/>
          </w:tcPr>
          <w:p w:rsidR="001904FC" w:rsidRPr="00E710EC" w:rsidRDefault="00D26B2C" w:rsidP="00AB2B12">
            <w:pPr>
              <w:jc w:val="center"/>
            </w:pPr>
            <w:r>
              <w:t>«Уравнения с двумя переменными и его график»</w:t>
            </w:r>
          </w:p>
        </w:tc>
        <w:tc>
          <w:tcPr>
            <w:tcW w:w="3457" w:type="dxa"/>
          </w:tcPr>
          <w:p w:rsidR="00E25E86" w:rsidRDefault="00697952" w:rsidP="00E25E86">
            <w:pPr>
              <w:pStyle w:val="TableContents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</w:t>
            </w:r>
            <w:r w:rsidR="00E25E86">
              <w:t>1. Работа по учебнику:</w:t>
            </w:r>
          </w:p>
          <w:p w:rsidR="00D26B2C" w:rsidRDefault="00D26B2C" w:rsidP="00D26B2C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D26B2C" w:rsidRDefault="00D26B2C" w:rsidP="00D26B2C">
            <w:pPr>
              <w:pStyle w:val="TableContents"/>
            </w:pPr>
            <w:hyperlink r:id="rId6" w:history="1">
              <w:r w:rsidRPr="00D3352E">
                <w:rPr>
                  <w:rStyle w:val="a6"/>
                </w:rPr>
                <w:t>https://clck.ru/SPaqx</w:t>
              </w:r>
            </w:hyperlink>
          </w:p>
          <w:p w:rsidR="00D26B2C" w:rsidRDefault="00D26B2C" w:rsidP="00D26B2C">
            <w:pPr>
              <w:pStyle w:val="TableContents"/>
            </w:pPr>
          </w:p>
          <w:p w:rsidR="00D26B2C" w:rsidRDefault="00D26B2C" w:rsidP="00D26B2C">
            <w:pPr>
              <w:pStyle w:val="TableContents"/>
            </w:pPr>
            <w:r>
              <w:t>2.Работа по учебнику:</w:t>
            </w:r>
          </w:p>
          <w:p w:rsidR="00D26B2C" w:rsidRDefault="00D26B2C" w:rsidP="00D26B2C">
            <w:pPr>
              <w:pStyle w:val="TableContents"/>
            </w:pPr>
            <w:r>
              <w:t>1) изучить материал п.17 стр.108-110;</w:t>
            </w:r>
          </w:p>
          <w:p w:rsidR="00D26B2C" w:rsidRDefault="00D26B2C" w:rsidP="00D26B2C">
            <w:pPr>
              <w:pStyle w:val="TableContents"/>
            </w:pPr>
            <w:r>
              <w:t>2) на закрепление материала решить №395, 397, 399 (</w:t>
            </w:r>
            <w:proofErr w:type="gramStart"/>
            <w:r>
              <w:t>а-д</w:t>
            </w:r>
            <w:proofErr w:type="gramEnd"/>
            <w:r>
              <w:t>);</w:t>
            </w:r>
          </w:p>
          <w:p w:rsidR="001904FC" w:rsidRPr="00E710EC" w:rsidRDefault="00D26B2C" w:rsidP="00D26B2C">
            <w:pPr>
              <w:jc w:val="center"/>
            </w:pPr>
            <w:r>
              <w:t>3) на повторение решить №412 (а-в).</w:t>
            </w:r>
          </w:p>
        </w:tc>
        <w:tc>
          <w:tcPr>
            <w:tcW w:w="3052" w:type="dxa"/>
          </w:tcPr>
          <w:p w:rsidR="00D26B2C" w:rsidRDefault="00D26B2C" w:rsidP="00D26B2C">
            <w:pPr>
              <w:pStyle w:val="TableContents"/>
              <w:jc w:val="center"/>
            </w:pPr>
            <w:r>
              <w:t>п.17. №402</w:t>
            </w:r>
          </w:p>
          <w:p w:rsidR="00D26B2C" w:rsidRDefault="00D26B2C" w:rsidP="00D26B2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904FC" w:rsidRPr="00E710EC" w:rsidRDefault="00D26B2C" w:rsidP="00D26B2C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710EC" w:rsidRPr="00E710EC" w:rsidTr="00C83B5B">
        <w:tc>
          <w:tcPr>
            <w:tcW w:w="14786" w:type="dxa"/>
            <w:gridSpan w:val="7"/>
          </w:tcPr>
          <w:p w:rsidR="00E710EC" w:rsidRPr="00E710EC" w:rsidRDefault="00E710EC" w:rsidP="007E0470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E710EC">
              <w:rPr>
                <w:rFonts w:cs="Times New Roman"/>
                <w:color w:val="1F497D" w:themeColor="text2"/>
              </w:rPr>
              <w:t>Перемена 12.40 – 13.00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6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13.00-13.30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12.50-13.00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Литература 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Павлова М.Н.</w:t>
            </w:r>
          </w:p>
        </w:tc>
        <w:tc>
          <w:tcPr>
            <w:tcW w:w="2183" w:type="dxa"/>
          </w:tcPr>
          <w:p w:rsidR="001904FC" w:rsidRPr="00E710EC" w:rsidRDefault="00D26B2C" w:rsidP="00AB2B12">
            <w:pPr>
              <w:jc w:val="center"/>
            </w:pPr>
            <w:proofErr w:type="spellStart"/>
            <w:r>
              <w:t>М.Ю.Лермонтов</w:t>
            </w:r>
            <w:proofErr w:type="spellEnd"/>
            <w:r>
              <w:t>: хронология жизни и творчества поэта</w:t>
            </w:r>
          </w:p>
        </w:tc>
        <w:tc>
          <w:tcPr>
            <w:tcW w:w="3457" w:type="dxa"/>
          </w:tcPr>
          <w:p w:rsidR="00D26B2C" w:rsidRDefault="00697952" w:rsidP="00D26B2C">
            <w:pPr>
              <w:pStyle w:val="TableContents"/>
              <w:snapToGrid w:val="0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>. При отсутствии технической возможности работа по учебнику.</w:t>
            </w:r>
            <w:r w:rsidR="007E0470" w:rsidRPr="00E710EC">
              <w:rPr>
                <w:rFonts w:cs="Times New Roman"/>
              </w:rPr>
              <w:t xml:space="preserve"> </w:t>
            </w:r>
            <w:r w:rsidR="00D26B2C">
              <w:t>1. Читаем стихотворения</w:t>
            </w:r>
          </w:p>
          <w:p w:rsidR="00D26B2C" w:rsidRDefault="00D26B2C" w:rsidP="00D26B2C">
            <w:pPr>
              <w:pStyle w:val="TableContents"/>
              <w:snapToGrid w:val="0"/>
            </w:pPr>
            <w:r>
              <w:t xml:space="preserve"> </w:t>
            </w:r>
            <w:proofErr w:type="spellStart"/>
            <w:r>
              <w:t>М.Ю.Лермонтова</w:t>
            </w:r>
            <w:proofErr w:type="spellEnd"/>
            <w:r>
              <w:t xml:space="preserve">. </w:t>
            </w:r>
          </w:p>
          <w:p w:rsidR="001904FC" w:rsidRPr="00E710EC" w:rsidRDefault="00D26B2C" w:rsidP="00D26B2C">
            <w:pPr>
              <w:jc w:val="center"/>
            </w:pPr>
            <w:r>
              <w:t>2.Выполненную работу</w:t>
            </w:r>
            <w:r w:rsidRPr="00AF40E6">
              <w:t xml:space="preserve"> отправить на электронную почту</w:t>
            </w:r>
          </w:p>
        </w:tc>
        <w:tc>
          <w:tcPr>
            <w:tcW w:w="3052" w:type="dxa"/>
          </w:tcPr>
          <w:p w:rsidR="001904FC" w:rsidRPr="00E710EC" w:rsidRDefault="00D26B2C" w:rsidP="00AB2B12">
            <w:pPr>
              <w:jc w:val="center"/>
            </w:pPr>
            <w:r>
              <w:t xml:space="preserve">Выучить </w:t>
            </w:r>
            <w:bookmarkStart w:id="0" w:name="_GoBack"/>
            <w:bookmarkEnd w:id="0"/>
            <w:r>
              <w:t>наизусть</w:t>
            </w:r>
          </w:p>
        </w:tc>
      </w:tr>
    </w:tbl>
    <w:p w:rsidR="001904FC" w:rsidRPr="00E710EC" w:rsidRDefault="001904FC" w:rsidP="001904FC">
      <w:pPr>
        <w:jc w:val="center"/>
        <w:rPr>
          <w:color w:val="FF0000"/>
        </w:rPr>
      </w:pPr>
    </w:p>
    <w:p w:rsidR="001904FC" w:rsidRPr="00E710EC" w:rsidRDefault="001904FC" w:rsidP="001904FC">
      <w:pPr>
        <w:jc w:val="center"/>
      </w:pPr>
    </w:p>
    <w:p w:rsidR="003B10BD" w:rsidRPr="00E710EC" w:rsidRDefault="003B10BD" w:rsidP="001904FC"/>
    <w:sectPr w:rsidR="003B10BD" w:rsidRPr="00E710EC" w:rsidSect="00CB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F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3D4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04FC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2669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46C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52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047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2ED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0436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26B2C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5E86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0EC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1F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SPaqx" TargetMode="External"/><Relationship Id="rId5" Type="http://schemas.openxmlformats.org/officeDocument/2006/relationships/hyperlink" Target="mailto:madam.p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2020-12-13T12:50:00Z</dcterms:created>
  <dcterms:modified xsi:type="dcterms:W3CDTF">2020-12-13T12:50:00Z</dcterms:modified>
</cp:coreProperties>
</file>