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C2" w:rsidRDefault="00850FC2" w:rsidP="0085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157760">
        <w:rPr>
          <w:b/>
          <w:sz w:val="28"/>
          <w:szCs w:val="28"/>
        </w:rPr>
        <w:t>исание уроков для 7 класса на 11</w:t>
      </w:r>
      <w:r w:rsidR="00333EDD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C135A6" w:rsidRPr="00C135A6" w:rsidRDefault="00C135A6" w:rsidP="00C135A6">
      <w:pPr>
        <w:rPr>
          <w:sz w:val="28"/>
          <w:szCs w:val="28"/>
          <w:highlight w:val="yellow"/>
        </w:rPr>
      </w:pPr>
      <w:r w:rsidRPr="00C135A6">
        <w:rPr>
          <w:sz w:val="28"/>
          <w:szCs w:val="28"/>
          <w:highlight w:val="yellow"/>
        </w:rPr>
        <w:t>8.10 – время для подключения.</w:t>
      </w:r>
    </w:p>
    <w:p w:rsidR="00C52C03" w:rsidRPr="00C52C03" w:rsidRDefault="00C52C03" w:rsidP="00C135A6">
      <w:pPr>
        <w:rPr>
          <w:sz w:val="28"/>
          <w:szCs w:val="28"/>
        </w:rPr>
      </w:pPr>
      <w:r w:rsidRPr="00C135A6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850FC2" w:rsidRDefault="00850FC2" w:rsidP="00850F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027"/>
        <w:gridCol w:w="992"/>
        <w:gridCol w:w="2126"/>
        <w:gridCol w:w="3260"/>
        <w:gridCol w:w="5100"/>
        <w:gridCol w:w="1640"/>
      </w:tblGrid>
      <w:tr w:rsidR="00C269D3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8.30-9.00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 xml:space="preserve">Онлайн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Изобразительное искусство</w:t>
            </w:r>
          </w:p>
          <w:p w:rsidR="00850FC2" w:rsidRPr="006B1760" w:rsidRDefault="00850FC2">
            <w:pPr>
              <w:jc w:val="center"/>
            </w:pPr>
            <w:proofErr w:type="spellStart"/>
            <w:r w:rsidRPr="006B1760">
              <w:t>Симцова</w:t>
            </w:r>
            <w:proofErr w:type="spellEnd"/>
            <w:r w:rsidRPr="006B1760">
              <w:t xml:space="preserve"> Г.Л.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604B28">
            <w:pPr>
              <w:jc w:val="center"/>
            </w:pPr>
            <w:r>
              <w:t>Вещь: красота и целесообразность</w:t>
            </w:r>
            <w:r w:rsidR="00C135A6">
              <w:t>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604B28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теме.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Не предусмотрено</w:t>
            </w:r>
          </w:p>
        </w:tc>
      </w:tr>
      <w:tr w:rsidR="00C135A6" w:rsidRPr="006B1760" w:rsidTr="00D91FD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>Перемена 9.00 – 9.20. Время для подключения 9.10 – 9.20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9.20-9.50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География 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604B28">
            <w:pPr>
              <w:jc w:val="center"/>
            </w:pPr>
            <w:r>
              <w:t>Страны Западной и Центральной Африки. Нигерия.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 xml:space="preserve">. </w:t>
            </w:r>
            <w:r w:rsidR="003E073A">
              <w:t xml:space="preserve">При </w:t>
            </w:r>
            <w:proofErr w:type="spellStart"/>
            <w:r w:rsidR="003E073A">
              <w:t>отсутсвии</w:t>
            </w:r>
            <w:proofErr w:type="spellEnd"/>
            <w:r w:rsidR="003E073A">
              <w:t xml:space="preserve"> технической возможности работа по учебнику: </w:t>
            </w:r>
            <w:r w:rsidR="00604B28">
              <w:t>Параграф 25, вопросы и задания к п. 25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Фото выполненной работы отправьте на проверку</w:t>
            </w:r>
          </w:p>
        </w:tc>
      </w:tr>
      <w:tr w:rsidR="00C135A6" w:rsidRPr="006B1760" w:rsidTr="00023DD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9.5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10. Время для подключения 10.0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11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10.10-10.40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Русский язык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EA5C86">
            <w:pPr>
              <w:jc w:val="center"/>
            </w:pPr>
            <w:r>
              <w:t>РР. Сочинение по картине</w:t>
            </w:r>
            <w:proofErr w:type="gramStart"/>
            <w:r>
              <w:t xml:space="preserve"> И</w:t>
            </w:r>
            <w:proofErr w:type="gramEnd"/>
            <w:r>
              <w:t xml:space="preserve"> Попова «Первый снег»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EA5C86" w:rsidRDefault="00EA5C86" w:rsidP="00EA5C86">
            <w:pPr>
              <w:pStyle w:val="TableContents"/>
              <w:snapToGrid w:val="0"/>
            </w:pPr>
            <w:r>
              <w:t>1.упр.233.</w:t>
            </w:r>
          </w:p>
          <w:p w:rsidR="00FE76D9" w:rsidRPr="00C52C03" w:rsidRDefault="00EA5C86" w:rsidP="00EA5C86">
            <w:pPr>
              <w:ind w:left="360"/>
              <w:jc w:val="center"/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EDD" w:rsidRDefault="00333EDD" w:rsidP="00333EDD">
            <w:pPr>
              <w:pStyle w:val="TableContents"/>
              <w:snapToGrid w:val="0"/>
            </w:pPr>
            <w:r>
              <w:t>Не предусмотрено</w:t>
            </w:r>
          </w:p>
          <w:p w:rsidR="00850FC2" w:rsidRPr="006B1760" w:rsidRDefault="00C135A6" w:rsidP="00C52C03">
            <w:pPr>
              <w:jc w:val="center"/>
            </w:pPr>
            <w:r>
              <w:t>.</w:t>
            </w:r>
          </w:p>
        </w:tc>
      </w:tr>
      <w:tr w:rsidR="00850FC2" w:rsidRPr="006B1760" w:rsidTr="00C135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C135A6">
            <w:pPr>
              <w:jc w:val="center"/>
              <w:rPr>
                <w:b/>
              </w:rPr>
            </w:pPr>
            <w:r w:rsidRPr="0023223E">
              <w:rPr>
                <w:b/>
                <w:highlight w:val="yellow"/>
              </w:rPr>
              <w:t xml:space="preserve">Перемена 10.40 – 11.10.  </w:t>
            </w:r>
            <w:r w:rsidR="00850FC2" w:rsidRPr="0023223E">
              <w:rPr>
                <w:b/>
                <w:highlight w:val="yellow"/>
              </w:rPr>
              <w:t>Завтрак</w:t>
            </w:r>
            <w:r w:rsidRPr="0023223E">
              <w:rPr>
                <w:b/>
                <w:highlight w:val="yellow"/>
              </w:rPr>
              <w:t xml:space="preserve">. Время для подключения 11.00 </w:t>
            </w:r>
            <w:r w:rsidR="0023223E" w:rsidRPr="0023223E">
              <w:rPr>
                <w:b/>
                <w:highlight w:val="yellow"/>
              </w:rPr>
              <w:t>–</w:t>
            </w:r>
            <w:r w:rsidRPr="0023223E">
              <w:rPr>
                <w:b/>
                <w:highlight w:val="yellow"/>
              </w:rPr>
              <w:t xml:space="preserve"> </w:t>
            </w:r>
            <w:r w:rsidR="0023223E" w:rsidRPr="0023223E">
              <w:rPr>
                <w:b/>
                <w:highlight w:val="yellow"/>
              </w:rPr>
              <w:t>11.10.</w:t>
            </w:r>
            <w:r w:rsidR="00850FC2" w:rsidRPr="006B1760">
              <w:rPr>
                <w:b/>
              </w:rPr>
              <w:t xml:space="preserve">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11.10-11.40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Математика (а)</w:t>
            </w:r>
          </w:p>
          <w:p w:rsidR="00850FC2" w:rsidRPr="006B1760" w:rsidRDefault="00850FC2">
            <w:pPr>
              <w:jc w:val="center"/>
            </w:pPr>
            <w:r w:rsidRPr="006B1760">
              <w:t>Портнов В.В.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EA5C86">
            <w:pPr>
              <w:jc w:val="center"/>
            </w:pPr>
            <w:r>
              <w:t>«Умножение и деление степеней»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EA5C86" w:rsidRDefault="00EA5C86" w:rsidP="00EA5C86">
            <w:pPr>
              <w:pStyle w:val="TableContents"/>
            </w:pPr>
            <w:r>
              <w:t xml:space="preserve">1.Повторить правила умножения и деления степеней с одинаковыми основаниями п. 19, при необходимости ещё раз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A5C86" w:rsidRDefault="00EA5C86" w:rsidP="00EA5C86">
            <w:pPr>
              <w:pStyle w:val="TableContents"/>
            </w:pPr>
            <w:hyperlink r:id="rId6" w:history="1">
              <w:r w:rsidRPr="001F6D2A">
                <w:rPr>
                  <w:rStyle w:val="a5"/>
                </w:rPr>
                <w:t>https://clck.ru/SLVfn</w:t>
              </w:r>
            </w:hyperlink>
          </w:p>
          <w:p w:rsidR="00EA5C86" w:rsidRDefault="00EA5C86" w:rsidP="00EA5C86">
            <w:pPr>
              <w:pStyle w:val="TableContents"/>
            </w:pPr>
          </w:p>
          <w:p w:rsidR="00EA5C86" w:rsidRDefault="00EA5C86" w:rsidP="00EA5C86">
            <w:pPr>
              <w:pStyle w:val="TableContents"/>
            </w:pPr>
            <w:r>
              <w:t>2. Работа по учебнику:</w:t>
            </w:r>
          </w:p>
          <w:p w:rsidR="00C269D3" w:rsidRPr="006B1760" w:rsidRDefault="00EA5C86" w:rsidP="00EA5C86">
            <w:pPr>
              <w:jc w:val="center"/>
            </w:pPr>
            <w:r>
              <w:t>1) решить № 405, 406, 407, 410, 417, на повторение №423.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86" w:rsidRDefault="00EA5C86" w:rsidP="00EA5C86">
            <w:pPr>
              <w:pStyle w:val="TableContents"/>
              <w:jc w:val="center"/>
            </w:pPr>
            <w:r>
              <w:t>п.19 №411,418, 419</w:t>
            </w:r>
          </w:p>
          <w:p w:rsidR="00850FC2" w:rsidRPr="006B1760" w:rsidRDefault="00EA5C86" w:rsidP="00EA5C86">
            <w:pPr>
              <w:jc w:val="center"/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  <w:bookmarkStart w:id="0" w:name="_GoBack"/>
            <w:bookmarkEnd w:id="0"/>
          </w:p>
        </w:tc>
      </w:tr>
      <w:tr w:rsidR="00C135A6" w:rsidRPr="006B1760" w:rsidTr="00FB1B3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Default="00C135A6" w:rsidP="00C135A6">
            <w:pPr>
              <w:pStyle w:val="TableContents"/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 w:rsidR="0023223E">
              <w:rPr>
                <w:highlight w:val="yellow"/>
              </w:rPr>
              <w:t>11.4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00. Время для подключения 11.50.</w:t>
            </w:r>
            <w:r w:rsidRPr="00C135A6">
              <w:rPr>
                <w:highlight w:val="yellow"/>
              </w:rPr>
              <w:t xml:space="preserve">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lastRenderedPageBreak/>
              <w:t>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12.00-12.30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Иностранный язык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604B28">
            <w:pPr>
              <w:jc w:val="center"/>
            </w:pPr>
            <w:r>
              <w:t xml:space="preserve">Обучение чтению, говорению и </w:t>
            </w:r>
            <w:proofErr w:type="spellStart"/>
            <w:r>
              <w:t>аудированию</w:t>
            </w:r>
            <w:proofErr w:type="spellEnd"/>
            <w:r>
              <w:t>: новостная заметка об экологическом кружке.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3E073A">
            <w:pPr>
              <w:jc w:val="center"/>
            </w:pPr>
            <w:r>
              <w:t xml:space="preserve">При отсутствии технической возможности работа по учебнику: </w:t>
            </w:r>
            <w:r w:rsidR="00604B28">
              <w:t>Стр. 40, упр. 5; словарь модуля 4с.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proofErr w:type="gramStart"/>
            <w:r w:rsidRPr="006B1760">
              <w:t>Фото работы</w:t>
            </w:r>
            <w:proofErr w:type="gramEnd"/>
            <w:r w:rsidRPr="006B1760">
              <w:t xml:space="preserve"> отправьте на проверку</w:t>
            </w:r>
          </w:p>
        </w:tc>
      </w:tr>
      <w:tr w:rsidR="00C135A6" w:rsidRPr="006B1760" w:rsidTr="008A21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 w:rsidR="0023223E">
              <w:rPr>
                <w:highlight w:val="yellow"/>
              </w:rPr>
              <w:t>12.3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50. Время для подключения 12.4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12.50-13.20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Литература 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EA5C86" w:rsidP="00333EDD">
            <w:pPr>
              <w:jc w:val="center"/>
            </w:pPr>
            <w:r>
              <w:t xml:space="preserve">Ф Контрольная работа по творчеству </w:t>
            </w:r>
            <w:proofErr w:type="spellStart"/>
            <w:r>
              <w:t>А.С.Пушкина</w:t>
            </w:r>
            <w:proofErr w:type="spellEnd"/>
            <w:r>
              <w:t xml:space="preserve">, </w:t>
            </w:r>
            <w:proofErr w:type="spellStart"/>
            <w:r>
              <w:t>М.Ю.Лермонтова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Н.В.Гоголя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EA5C86" w:rsidRDefault="00EA5C86" w:rsidP="00EA5C86">
            <w:pPr>
              <w:pStyle w:val="TableContents"/>
              <w:snapToGrid w:val="0"/>
            </w:pPr>
            <w:r>
              <w:t>1. Выполняем контрольную работу по ссылке</w:t>
            </w:r>
          </w:p>
          <w:p w:rsidR="00C269D3" w:rsidRPr="006B1760" w:rsidRDefault="00EA5C86" w:rsidP="00EA5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EA5C86">
            <w:pPr>
              <w:jc w:val="center"/>
            </w:pPr>
            <w:r>
              <w:t>Не предусмотрено</w:t>
            </w:r>
            <w:r w:rsidRPr="006B1760">
              <w:t xml:space="preserve"> </w:t>
            </w:r>
          </w:p>
        </w:tc>
      </w:tr>
    </w:tbl>
    <w:p w:rsidR="003B10BD" w:rsidRPr="006B1760" w:rsidRDefault="003B10BD"/>
    <w:sectPr w:rsidR="003B10BD" w:rsidRPr="006B1760" w:rsidSect="00850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6F4"/>
    <w:multiLevelType w:val="hybridMultilevel"/>
    <w:tmpl w:val="5C1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685"/>
    <w:multiLevelType w:val="hybridMultilevel"/>
    <w:tmpl w:val="E24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BCC"/>
    <w:multiLevelType w:val="hybridMultilevel"/>
    <w:tmpl w:val="6F6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57760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23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3EDD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73A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082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679D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4B2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54CE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760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FC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5A6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69D3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2C03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5C86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76D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LV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2020-12-11T05:33:00Z</dcterms:created>
  <dcterms:modified xsi:type="dcterms:W3CDTF">2020-12-11T05:33:00Z</dcterms:modified>
</cp:coreProperties>
</file>