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Default="00503107" w:rsidP="005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 w:rsidR="000A7840">
        <w:rPr>
          <w:rFonts w:ascii="Times New Roman" w:hAnsi="Times New Roman" w:cs="Times New Roman"/>
          <w:b/>
          <w:sz w:val="28"/>
          <w:szCs w:val="28"/>
        </w:rPr>
        <w:t xml:space="preserve"> класса на 25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729"/>
        <w:gridCol w:w="815"/>
        <w:gridCol w:w="1967"/>
        <w:gridCol w:w="1216"/>
        <w:gridCol w:w="7816"/>
        <w:gridCol w:w="1611"/>
      </w:tblGrid>
      <w:tr w:rsidR="00503107" w:rsidTr="000A7840">
        <w:tc>
          <w:tcPr>
            <w:tcW w:w="194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64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80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217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Алгебра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«Линейная функция и её график»</w:t>
            </w:r>
          </w:p>
        </w:tc>
        <w:tc>
          <w:tcPr>
            <w:tcW w:w="2318" w:type="dxa"/>
          </w:tcPr>
          <w:p w:rsidR="00503107" w:rsidRPr="00A56A8D" w:rsidRDefault="00503107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Pr="00A56A8D">
              <w:rPr>
                <w:rFonts w:cs="Times New Roman"/>
              </w:rPr>
              <w:t xml:space="preserve">. </w:t>
            </w:r>
            <w:r w:rsidR="004E236F">
              <w:t>1.Выполнить тренировочный вариант к/</w:t>
            </w:r>
            <w:proofErr w:type="gramStart"/>
            <w:r w:rsidR="004E236F">
              <w:t>р</w:t>
            </w:r>
            <w:proofErr w:type="gramEnd"/>
            <w:r w:rsidR="004E236F">
              <w:t xml:space="preserve"> №3, прикреплённый в ВК</w:t>
            </w:r>
          </w:p>
        </w:tc>
        <w:tc>
          <w:tcPr>
            <w:tcW w:w="2276" w:type="dxa"/>
          </w:tcPr>
          <w:p w:rsidR="004E236F" w:rsidRDefault="004E236F" w:rsidP="004E236F">
            <w:pPr>
              <w:pStyle w:val="TableContents"/>
              <w:jc w:val="center"/>
            </w:pPr>
            <w:r>
              <w:t>п.12 – 16 повторить</w:t>
            </w:r>
          </w:p>
          <w:p w:rsidR="004E236F" w:rsidRDefault="004E236F" w:rsidP="004E236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3107" w:rsidRPr="00A56A8D" w:rsidRDefault="004E236F" w:rsidP="004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0A7840" w:rsidRPr="00A56A8D" w:rsidTr="002046E3">
        <w:tc>
          <w:tcPr>
            <w:tcW w:w="14786" w:type="dxa"/>
            <w:gridSpan w:val="7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9.00 – 9.20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Родной язык. ИГЗ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мне стать? Неспрягаемые глаголы</w:t>
            </w:r>
          </w:p>
        </w:tc>
        <w:tc>
          <w:tcPr>
            <w:tcW w:w="2318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40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82. Затем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82-83. выполните письменно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7, 8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3D6773">
        <w:tc>
          <w:tcPr>
            <w:tcW w:w="14786" w:type="dxa"/>
            <w:gridSpan w:val="7"/>
          </w:tcPr>
          <w:p w:rsidR="000A7840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2217" w:type="dxa"/>
          </w:tcPr>
          <w:p w:rsidR="00503107" w:rsidRPr="00A56A8D" w:rsidRDefault="00A56A8D" w:rsidP="00A5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318" w:type="dxa"/>
          </w:tcPr>
          <w:p w:rsidR="00A56A8D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56A8D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107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" w:history="1"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https://resh.edu.ru/subject/lesson/7324/main/</w:t>
              </w:r>
            </w:hyperlink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Выполните тренировочные тесты. Выполненную работу отправьте на проверку удобным способом.</w:t>
            </w:r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56A8D" w:rsidTr="001F5C86">
        <w:tc>
          <w:tcPr>
            <w:tcW w:w="14786" w:type="dxa"/>
            <w:gridSpan w:val="7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11.20-11.5</w:t>
            </w: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080" w:type="dxa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История</w:t>
            </w:r>
          </w:p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Гордеева М.В.</w:t>
            </w:r>
          </w:p>
          <w:p w:rsidR="000A2A1B" w:rsidRPr="00A56A8D" w:rsidRDefault="004E236F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2@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7840"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Окончание смутного </w:t>
            </w:r>
            <w:r>
              <w:lastRenderedPageBreak/>
              <w:t>времени</w:t>
            </w:r>
          </w:p>
        </w:tc>
        <w:tc>
          <w:tcPr>
            <w:tcW w:w="2318" w:type="dxa"/>
          </w:tcPr>
          <w:p w:rsidR="004E236F" w:rsidRDefault="00503107" w:rsidP="004E236F">
            <w:pPr>
              <w:pStyle w:val="TableContents"/>
            </w:pPr>
            <w:r w:rsidRPr="00A56A8D">
              <w:rPr>
                <w:rFonts w:cs="Times New Roman"/>
              </w:rPr>
              <w:lastRenderedPageBreak/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 xml:space="preserve">. </w:t>
            </w:r>
            <w:r w:rsidR="004E236F">
              <w:t xml:space="preserve">1.Посмотрите </w:t>
            </w:r>
            <w:proofErr w:type="spellStart"/>
            <w:r w:rsidR="004E236F">
              <w:t>видеоурок</w:t>
            </w:r>
            <w:proofErr w:type="spellEnd"/>
            <w:r w:rsidR="004E236F">
              <w:t xml:space="preserve"> по ссылке:</w:t>
            </w:r>
          </w:p>
          <w:p w:rsidR="004E236F" w:rsidRDefault="004E236F" w:rsidP="004E236F">
            <w:pPr>
              <w:pStyle w:val="TableContents"/>
            </w:pPr>
            <w:hyperlink r:id="rId7" w:history="1">
              <w:r w:rsidRPr="00EB5501">
                <w:rPr>
                  <w:rStyle w:val="a4"/>
                </w:rPr>
                <w:t>https://www.youtube.com/watch?v=__QdMZJ0MJI&amp;feature=emb_logo</w:t>
              </w:r>
            </w:hyperlink>
          </w:p>
          <w:p w:rsidR="004E236F" w:rsidRDefault="004E236F" w:rsidP="004E236F">
            <w:pPr>
              <w:pStyle w:val="TableContents"/>
            </w:pPr>
          </w:p>
          <w:p w:rsidR="004E236F" w:rsidRDefault="004E236F" w:rsidP="004E236F">
            <w:pPr>
              <w:pStyle w:val="TableContents"/>
            </w:pPr>
            <w:r>
              <w:lastRenderedPageBreak/>
              <w:t>2.Напишите в тетради даты и события Смутного времени из параграфа 16.</w:t>
            </w:r>
          </w:p>
          <w:p w:rsidR="00503107" w:rsidRPr="00A56A8D" w:rsidRDefault="00503107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03107" w:rsidRPr="004E236F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Прочитать параграфы 16., </w:t>
            </w:r>
            <w:r>
              <w:lastRenderedPageBreak/>
              <w:t>выполнить задания, прикрепленные в ВК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840" w:rsidRPr="00A56A8D" w:rsidTr="00154AAE">
        <w:tc>
          <w:tcPr>
            <w:tcW w:w="14786" w:type="dxa"/>
            <w:gridSpan w:val="7"/>
          </w:tcPr>
          <w:p w:rsidR="000A7840" w:rsidRPr="00A56A8D" w:rsidRDefault="00A56A8D" w:rsidP="00A56A8D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0A2A1B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Опорный прыжок</w:t>
            </w:r>
          </w:p>
        </w:tc>
        <w:tc>
          <w:tcPr>
            <w:tcW w:w="2318" w:type="dxa"/>
          </w:tcPr>
          <w:p w:rsidR="000A7840" w:rsidRPr="00A56A8D" w:rsidRDefault="00503107" w:rsidP="000A784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работа по учебнику: </w:t>
            </w:r>
            <w:r w:rsidR="000A7840"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С.182-183, прочитайте.</w:t>
            </w:r>
          </w:p>
        </w:tc>
        <w:tc>
          <w:tcPr>
            <w:tcW w:w="2276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230772">
        <w:tc>
          <w:tcPr>
            <w:tcW w:w="14786" w:type="dxa"/>
            <w:gridSpan w:val="7"/>
          </w:tcPr>
          <w:p w:rsidR="000A7840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Физика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cs="Times New Roman"/>
              </w:rPr>
              <w:t>Единицы силы. Связь между массой тела и силой тяжести</w:t>
            </w:r>
            <w:r>
              <w:t>»</w:t>
            </w:r>
          </w:p>
        </w:tc>
        <w:tc>
          <w:tcPr>
            <w:tcW w:w="2318" w:type="dxa"/>
          </w:tcPr>
          <w:p w:rsidR="004E236F" w:rsidRDefault="00503107" w:rsidP="004E236F">
            <w:pPr>
              <w:pStyle w:val="TableContents"/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>.</w:t>
            </w:r>
            <w:r w:rsidRPr="00A56A8D">
              <w:rPr>
                <w:rFonts w:cs="Times New Roman"/>
              </w:rPr>
              <w:t xml:space="preserve"> </w:t>
            </w:r>
            <w:r w:rsidR="004E236F">
              <w:t xml:space="preserve">1.Посмотреть видео-урок </w:t>
            </w:r>
            <w:proofErr w:type="gramStart"/>
            <w:r w:rsidR="004E236F">
              <w:t>на</w:t>
            </w:r>
            <w:proofErr w:type="gramEnd"/>
            <w:r w:rsidR="004E236F">
              <w:t xml:space="preserve"> </w:t>
            </w:r>
          </w:p>
          <w:p w:rsidR="004E236F" w:rsidRDefault="004E236F" w:rsidP="004E236F">
            <w:pPr>
              <w:pStyle w:val="TableContents"/>
            </w:pPr>
            <w:hyperlink r:id="rId8" w:history="1">
              <w:r w:rsidRPr="00062D12">
                <w:rPr>
                  <w:rStyle w:val="a4"/>
                </w:rPr>
                <w:t>https://clck.ru/SCSuG</w:t>
              </w:r>
            </w:hyperlink>
          </w:p>
          <w:p w:rsidR="004E236F" w:rsidRDefault="004E236F" w:rsidP="004E236F">
            <w:pPr>
              <w:pStyle w:val="TableContents"/>
            </w:pPr>
          </w:p>
          <w:p w:rsidR="004E236F" w:rsidRDefault="004E236F" w:rsidP="004E236F">
            <w:pPr>
              <w:pStyle w:val="TableContents"/>
            </w:pPr>
            <w:r>
              <w:t>2</w:t>
            </w:r>
            <w:r w:rsidRPr="00E278BC">
              <w:t>.</w:t>
            </w:r>
            <w:r>
              <w:t>Работа по учебнику:</w:t>
            </w:r>
          </w:p>
          <w:p w:rsidR="004E236F" w:rsidRDefault="004E236F" w:rsidP="004E236F">
            <w:pPr>
              <w:pStyle w:val="TableContents"/>
            </w:pPr>
            <w:r>
              <w:t xml:space="preserve">1) изучить </w:t>
            </w:r>
            <w:r w:rsidRPr="00E278BC">
              <w:t>$</w:t>
            </w:r>
            <w:r>
              <w:t>28-29, стр. 76-82;</w:t>
            </w:r>
          </w:p>
          <w:p w:rsidR="004E236F" w:rsidRDefault="004E236F" w:rsidP="004E236F">
            <w:pPr>
              <w:pStyle w:val="TableContents"/>
            </w:pPr>
            <w:r>
              <w:t>2) выписать правило нахождения силы тяжести и формулу для вычисления силы тяжести и веса тела;</w:t>
            </w:r>
          </w:p>
          <w:p w:rsidR="004E236F" w:rsidRDefault="004E236F" w:rsidP="004E236F">
            <w:pPr>
              <w:pStyle w:val="TableContents"/>
            </w:pPr>
            <w:r>
              <w:t>3) рассмотреть пример решения задачи на стр. 78 и решить упр.10 №1, 4.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4E236F" w:rsidRDefault="004E236F" w:rsidP="004E236F">
            <w:pPr>
              <w:pStyle w:val="TableContents"/>
              <w:jc w:val="center"/>
            </w:pPr>
            <w:r>
              <w:t>$28-29, прочитать статью «Солнечная система» стр.83-85 упр.10 №2</w:t>
            </w:r>
          </w:p>
          <w:p w:rsidR="00503107" w:rsidRPr="00A56A8D" w:rsidRDefault="004E236F" w:rsidP="004E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</w:t>
            </w:r>
          </w:p>
        </w:tc>
      </w:tr>
      <w:tr w:rsidR="000A7840" w:rsidRPr="00A56A8D" w:rsidTr="008061D3">
        <w:tc>
          <w:tcPr>
            <w:tcW w:w="14786" w:type="dxa"/>
            <w:gridSpan w:val="7"/>
          </w:tcPr>
          <w:p w:rsidR="000A7840" w:rsidRPr="00A56A8D" w:rsidRDefault="00A56A8D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13.30 – 13.50.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5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Литература </w:t>
            </w:r>
          </w:p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Павлова М.Н.</w:t>
            </w:r>
          </w:p>
        </w:tc>
        <w:tc>
          <w:tcPr>
            <w:tcW w:w="2217" w:type="dxa"/>
          </w:tcPr>
          <w:p w:rsidR="00503107" w:rsidRPr="00A56A8D" w:rsidRDefault="004E236F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Осада польского города Дубно</w:t>
            </w:r>
          </w:p>
        </w:tc>
        <w:tc>
          <w:tcPr>
            <w:tcW w:w="2318" w:type="dxa"/>
          </w:tcPr>
          <w:p w:rsidR="004E236F" w:rsidRDefault="000A2A1B" w:rsidP="004E23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236F" w:rsidRPr="004E236F" w:rsidRDefault="004E236F" w:rsidP="004E236F">
            <w:pPr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4E236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1.стр.216-228</w:t>
            </w:r>
          </w:p>
          <w:p w:rsidR="004E236F" w:rsidRPr="004E236F" w:rsidRDefault="004E236F" w:rsidP="004E236F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Pr="004E236F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https://yandex.ru/video/preview?text=фильм%20тарас%20бульба%20смотреть%20онлайн&amp;path=wizard&amp;parent-reqid=1605858225129192-39593057541481801900331-production-app-host-sas-web-yp-5&amp;wiz_type=vital&amp;filmId=5682762773357315965</w:t>
              </w:r>
            </w:hyperlink>
            <w:bookmarkStart w:id="0" w:name="_GoBack"/>
            <w:bookmarkEnd w:id="0"/>
          </w:p>
          <w:p w:rsidR="00503107" w:rsidRPr="00A56A8D" w:rsidRDefault="00503107" w:rsidP="0050310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76" w:type="dxa"/>
          </w:tcPr>
          <w:p w:rsidR="00503107" w:rsidRPr="00A56A8D" w:rsidRDefault="004E236F" w:rsidP="00503107">
            <w:pPr>
              <w:pStyle w:val="TableContents"/>
              <w:jc w:val="center"/>
              <w:rPr>
                <w:rFonts w:cs="Times New Roman"/>
              </w:rPr>
            </w:pPr>
            <w:r>
              <w:t>Содержание</w:t>
            </w:r>
            <w:r w:rsidRPr="00A56A8D">
              <w:rPr>
                <w:rFonts w:cs="Times New Roman"/>
              </w:rPr>
              <w:t xml:space="preserve"> </w:t>
            </w:r>
            <w:r w:rsidR="000A7840" w:rsidRPr="00A56A8D">
              <w:rPr>
                <w:rFonts w:cs="Times New Roman"/>
              </w:rPr>
              <w:t>прочитайте</w:t>
            </w:r>
          </w:p>
        </w:tc>
      </w:tr>
    </w:tbl>
    <w:p w:rsidR="00503107" w:rsidRPr="00A56A8D" w:rsidRDefault="00503107" w:rsidP="0050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A56A8D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A56A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7"/>
    <w:rsid w:val="000A2A1B"/>
    <w:rsid w:val="000A7840"/>
    <w:rsid w:val="004E236F"/>
    <w:rsid w:val="00503107"/>
    <w:rsid w:val="009F5130"/>
    <w:rsid w:val="00A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CS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_QdMZJ0MJI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324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92;&#1080;&#1083;&#1100;&#1084;%20&#1090;&#1072;&#1088;&#1072;&#1089;%20&#1073;&#1091;&#1083;&#1100;&#1073;&#1072;%20&#1089;&#1084;&#1086;&#1090;&#1088;&#1077;&#1090;&#1100;%20&#1086;&#1085;&#1083;&#1072;&#1081;&#1085;&amp;path=wizard&amp;parent-reqid=1605858225129192-39593057541481801900331-production-app-host-sas-web-yp-5&amp;wiz_type=vital&amp;filmId=5682762773357315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2020-12-02T02:13:00Z</dcterms:created>
  <dcterms:modified xsi:type="dcterms:W3CDTF">2020-12-02T02:13:00Z</dcterms:modified>
</cp:coreProperties>
</file>