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="00055E66">
        <w:rPr>
          <w:rFonts w:ascii="Times New Roman" w:hAnsi="Times New Roman" w:cs="Times New Roman"/>
          <w:b/>
          <w:sz w:val="28"/>
          <w:szCs w:val="28"/>
        </w:rPr>
        <w:t xml:space="preserve"> класса на 23</w:t>
      </w:r>
      <w:r w:rsidR="0062214C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878"/>
        <w:gridCol w:w="988"/>
        <w:gridCol w:w="2475"/>
        <w:gridCol w:w="1482"/>
        <w:gridCol w:w="6193"/>
        <w:gridCol w:w="2016"/>
      </w:tblGrid>
      <w:tr w:rsidR="00503107" w:rsidTr="000A7840">
        <w:tc>
          <w:tcPr>
            <w:tcW w:w="194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64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80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217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Алгебра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217" w:type="dxa"/>
          </w:tcPr>
          <w:p w:rsidR="00055E66" w:rsidRDefault="00055E66" w:rsidP="00055E66">
            <w:pPr>
              <w:pStyle w:val="TableContents"/>
              <w:jc w:val="center"/>
            </w:pPr>
            <w:r>
              <w:t>«Функция у=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и</w:t>
            </w:r>
          </w:p>
          <w:p w:rsidR="00503107" w:rsidRPr="00A56A8D" w:rsidRDefault="00055E66" w:rsidP="0005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у= х</w:t>
            </w:r>
            <w:r>
              <w:rPr>
                <w:vertAlign w:val="superscript"/>
              </w:rPr>
              <w:t>3</w:t>
            </w:r>
            <w:r>
              <w:t xml:space="preserve"> и их графики»</w:t>
            </w:r>
          </w:p>
        </w:tc>
        <w:tc>
          <w:tcPr>
            <w:tcW w:w="2318" w:type="dxa"/>
          </w:tcPr>
          <w:p w:rsidR="00055E66" w:rsidRDefault="00503107" w:rsidP="00055E66">
            <w:pPr>
              <w:pStyle w:val="TableContents"/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Pr="00A56A8D">
              <w:rPr>
                <w:rFonts w:cs="Times New Roman"/>
              </w:rPr>
              <w:t xml:space="preserve">. </w:t>
            </w:r>
            <w:r w:rsidR="00055E66">
              <w:t xml:space="preserve">1.Посмотреть </w:t>
            </w:r>
            <w:proofErr w:type="spellStart"/>
            <w:r w:rsidR="00055E66">
              <w:t>видеоурок</w:t>
            </w:r>
            <w:proofErr w:type="spellEnd"/>
            <w:r w:rsidR="00055E66">
              <w:t xml:space="preserve"> </w:t>
            </w:r>
            <w:proofErr w:type="gramStart"/>
            <w:r w:rsidR="00055E66">
              <w:t>на</w:t>
            </w:r>
            <w:proofErr w:type="gramEnd"/>
            <w:r w:rsidR="00055E66">
              <w:t xml:space="preserve"> </w:t>
            </w:r>
          </w:p>
          <w:p w:rsidR="00055E66" w:rsidRDefault="00055E66" w:rsidP="00055E66">
            <w:pPr>
              <w:pStyle w:val="TableContents"/>
            </w:pPr>
            <w:hyperlink r:id="rId5" w:history="1">
              <w:r w:rsidRPr="00E90E1E">
                <w:rPr>
                  <w:rStyle w:val="a4"/>
                </w:rPr>
                <w:t>https://clck.ru/SUdUf</w:t>
              </w:r>
            </w:hyperlink>
          </w:p>
          <w:p w:rsidR="00055E66" w:rsidRDefault="00055E66" w:rsidP="00055E66">
            <w:pPr>
              <w:pStyle w:val="TableContents"/>
            </w:pPr>
            <w:r>
              <w:t>2.Работа по учебнику п.23 стр.112-116:</w:t>
            </w:r>
          </w:p>
          <w:p w:rsidR="00055E66" w:rsidRDefault="00055E66" w:rsidP="00055E66">
            <w:pPr>
              <w:pStyle w:val="TableContents"/>
            </w:pPr>
            <w:r>
              <w:t>1) изучить свойства этих функций;</w:t>
            </w:r>
          </w:p>
          <w:p w:rsidR="00503107" w:rsidRPr="00A56A8D" w:rsidRDefault="00055E66" w:rsidP="0005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2) выполнить №484, 485..</w:t>
            </w:r>
          </w:p>
        </w:tc>
        <w:tc>
          <w:tcPr>
            <w:tcW w:w="2276" w:type="dxa"/>
          </w:tcPr>
          <w:p w:rsidR="00055E66" w:rsidRDefault="00055E66" w:rsidP="00055E66">
            <w:pPr>
              <w:pStyle w:val="TableContents"/>
              <w:jc w:val="center"/>
            </w:pPr>
            <w:r>
              <w:t>п.23. 486, 499</w:t>
            </w:r>
          </w:p>
          <w:p w:rsidR="00055E66" w:rsidRDefault="00055E66" w:rsidP="00055E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Pr="00A56A8D" w:rsidRDefault="00055E66" w:rsidP="0005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0A7840" w:rsidRPr="00A56A8D" w:rsidTr="002046E3">
        <w:tc>
          <w:tcPr>
            <w:tcW w:w="14786" w:type="dxa"/>
            <w:gridSpan w:val="7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9.00 – 9.20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Родной язык. ИГЗ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17" w:type="dxa"/>
          </w:tcPr>
          <w:p w:rsidR="00503107" w:rsidRPr="00A56A8D" w:rsidRDefault="003677C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Лебединое озеро. Сочинение по картине </w:t>
            </w:r>
            <w:proofErr w:type="spellStart"/>
            <w:r>
              <w:rPr>
                <w:color w:val="000000"/>
                <w:sz w:val="27"/>
                <w:szCs w:val="27"/>
              </w:rPr>
              <w:t>А.Ельникова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 Озеро Малое лебяжье»</w:t>
            </w:r>
          </w:p>
        </w:tc>
        <w:tc>
          <w:tcPr>
            <w:tcW w:w="2318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40" w:rsidRPr="00A56A8D" w:rsidRDefault="003677C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105-106. Выполните устно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3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106. Затем выполните письменно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5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107 и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107</w:t>
            </w: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3D6773">
        <w:tc>
          <w:tcPr>
            <w:tcW w:w="14786" w:type="dxa"/>
            <w:gridSpan w:val="7"/>
          </w:tcPr>
          <w:p w:rsidR="000A7840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217" w:type="dxa"/>
          </w:tcPr>
          <w:p w:rsidR="00503107" w:rsidRPr="00A56A8D" w:rsidRDefault="00A56A8D" w:rsidP="00A5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318" w:type="dxa"/>
          </w:tcPr>
          <w:p w:rsidR="00A56A8D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56A8D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107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https://resh.edu.ru/subject/lesson/7324/main/</w:t>
              </w:r>
            </w:hyperlink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тесты. Выполненную работу отправьте на проверку удобным способом.</w:t>
            </w:r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56A8D" w:rsidTr="001F5C86">
        <w:tc>
          <w:tcPr>
            <w:tcW w:w="14786" w:type="dxa"/>
            <w:gridSpan w:val="7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10.40 – 11.20. Завтрак. Время для подключения: 11.10-11.20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История</w:t>
            </w:r>
          </w:p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Гордеева М.В.</w:t>
            </w:r>
          </w:p>
          <w:p w:rsidR="000A2A1B" w:rsidRPr="00A56A8D" w:rsidRDefault="00C06ABF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17" w:type="dxa"/>
          </w:tcPr>
          <w:p w:rsidR="00503107" w:rsidRPr="00A56A8D" w:rsidRDefault="003677C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«Под рукой» Российского государя: вхождение Украины в состав России.</w:t>
            </w:r>
          </w:p>
        </w:tc>
        <w:tc>
          <w:tcPr>
            <w:tcW w:w="2318" w:type="dxa"/>
          </w:tcPr>
          <w:p w:rsidR="0062214C" w:rsidRDefault="00503107" w:rsidP="0062214C">
            <w:pPr>
              <w:pStyle w:val="TableContents"/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 xml:space="preserve">. </w:t>
            </w:r>
          </w:p>
          <w:p w:rsidR="003677C9" w:rsidRDefault="003677C9" w:rsidP="003677C9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3677C9" w:rsidRDefault="003677C9" w:rsidP="003677C9">
            <w:pPr>
              <w:pStyle w:val="TableContents"/>
            </w:pPr>
            <w:hyperlink r:id="rId8" w:history="1">
              <w:r w:rsidRPr="004617EF">
                <w:rPr>
                  <w:rStyle w:val="a4"/>
                </w:rPr>
                <w:t>https://www.youtube.com/watch?v=LkbEP_YQJl8&amp;feature=emb_logo</w:t>
              </w:r>
            </w:hyperlink>
          </w:p>
          <w:p w:rsidR="003677C9" w:rsidRDefault="003677C9" w:rsidP="003677C9">
            <w:pPr>
              <w:pStyle w:val="TableContents"/>
            </w:pPr>
          </w:p>
          <w:p w:rsidR="00503107" w:rsidRPr="00A56A8D" w:rsidRDefault="003677C9" w:rsidP="0036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Из пункта 2 выпишите условия принятия Украины ив подданство России.</w:t>
            </w:r>
          </w:p>
        </w:tc>
        <w:tc>
          <w:tcPr>
            <w:tcW w:w="2276" w:type="dxa"/>
          </w:tcPr>
          <w:p w:rsidR="00503107" w:rsidRPr="004E236F" w:rsidRDefault="003677C9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Прочитать параграф 23, к п.3 составьте 3-4 вопроса и запишите.</w:t>
            </w:r>
          </w:p>
        </w:tc>
      </w:tr>
      <w:tr w:rsidR="000A7840" w:rsidRPr="00A56A8D" w:rsidTr="00154AAE">
        <w:tc>
          <w:tcPr>
            <w:tcW w:w="14786" w:type="dxa"/>
            <w:gridSpan w:val="7"/>
          </w:tcPr>
          <w:p w:rsidR="000A7840" w:rsidRPr="00A56A8D" w:rsidRDefault="00A56A8D" w:rsidP="00A56A8D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0A2A1B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217" w:type="dxa"/>
          </w:tcPr>
          <w:p w:rsidR="00503107" w:rsidRPr="00A56A8D" w:rsidRDefault="003677C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Бросок мяча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bookmarkStart w:id="0" w:name="_GoBack"/>
            <w:bookmarkEnd w:id="0"/>
            <w:r w:rsidR="00374C98">
              <w:t>.</w:t>
            </w:r>
            <w:proofErr w:type="gramEnd"/>
          </w:p>
        </w:tc>
        <w:tc>
          <w:tcPr>
            <w:tcW w:w="2318" w:type="dxa"/>
          </w:tcPr>
          <w:p w:rsidR="000A7840" w:rsidRPr="00A56A8D" w:rsidRDefault="00503107" w:rsidP="000A784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работа по учебнику: </w:t>
            </w:r>
            <w:r w:rsidR="000A7840"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С.182-183, прочитайте.</w:t>
            </w:r>
          </w:p>
        </w:tc>
        <w:tc>
          <w:tcPr>
            <w:tcW w:w="2276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230772">
        <w:tc>
          <w:tcPr>
            <w:tcW w:w="14786" w:type="dxa"/>
            <w:gridSpan w:val="7"/>
          </w:tcPr>
          <w:p w:rsidR="000A7840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Физика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7" w:type="dxa"/>
          </w:tcPr>
          <w:p w:rsidR="00503107" w:rsidRPr="00A56A8D" w:rsidRDefault="00055E66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задач»</w:t>
            </w:r>
            <w:r w:rsidR="008622F9">
              <w:t>»</w:t>
            </w:r>
          </w:p>
        </w:tc>
        <w:tc>
          <w:tcPr>
            <w:tcW w:w="2318" w:type="dxa"/>
          </w:tcPr>
          <w:p w:rsidR="00503107" w:rsidRPr="00A56A8D" w:rsidRDefault="00503107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55E66">
              <w:t>1.Выполнить самостоятельную работу, прикреплённую ВК.</w:t>
            </w:r>
          </w:p>
        </w:tc>
        <w:tc>
          <w:tcPr>
            <w:tcW w:w="2276" w:type="dxa"/>
          </w:tcPr>
          <w:p w:rsidR="00503107" w:rsidRPr="00A56A8D" w:rsidRDefault="00055E66" w:rsidP="0062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$24 – 33 повторить</w:t>
            </w:r>
          </w:p>
        </w:tc>
      </w:tr>
      <w:tr w:rsidR="000A7840" w:rsidRPr="00A56A8D" w:rsidTr="008061D3">
        <w:tc>
          <w:tcPr>
            <w:tcW w:w="14786" w:type="dxa"/>
            <w:gridSpan w:val="7"/>
          </w:tcPr>
          <w:p w:rsidR="000A7840" w:rsidRPr="00A56A8D" w:rsidRDefault="00A56A8D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13.30 – 13.50.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5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Литература </w:t>
            </w:r>
          </w:p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Павлова М.Н.</w:t>
            </w:r>
          </w:p>
        </w:tc>
        <w:tc>
          <w:tcPr>
            <w:tcW w:w="2217" w:type="dxa"/>
          </w:tcPr>
          <w:p w:rsidR="00503107" w:rsidRPr="00A56A8D" w:rsidRDefault="003677C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Своеобразие лирики Некрасова «Размышление у парадного подъезда»</w:t>
            </w:r>
          </w:p>
        </w:tc>
        <w:tc>
          <w:tcPr>
            <w:tcW w:w="2318" w:type="dxa"/>
          </w:tcPr>
          <w:p w:rsidR="004E236F" w:rsidRDefault="000A2A1B" w:rsidP="004E2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7C9" w:rsidRPr="003677C9" w:rsidRDefault="003677C9" w:rsidP="003677C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677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1.Читаем произведение  </w:t>
            </w:r>
            <w:proofErr w:type="spellStart"/>
            <w:r w:rsidRPr="003677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Н.А.Некрасова</w:t>
            </w:r>
            <w:proofErr w:type="spellEnd"/>
            <w:r w:rsidRPr="003677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«Размышление у парадного подъезда»</w:t>
            </w:r>
          </w:p>
          <w:p w:rsidR="00503107" w:rsidRPr="00A56A8D" w:rsidRDefault="003677C9" w:rsidP="003677C9">
            <w:pPr>
              <w:pStyle w:val="TableContents"/>
              <w:rPr>
                <w:rFonts w:cs="Times New Roman"/>
              </w:rPr>
            </w:pPr>
            <w:r w:rsidRPr="003677C9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2.Выполненную работу отправить на электронную почту</w:t>
            </w:r>
          </w:p>
        </w:tc>
        <w:tc>
          <w:tcPr>
            <w:tcW w:w="2276" w:type="dxa"/>
          </w:tcPr>
          <w:p w:rsidR="00503107" w:rsidRPr="00A56A8D" w:rsidRDefault="003677C9" w:rsidP="00503107">
            <w:pPr>
              <w:pStyle w:val="TableContents"/>
              <w:jc w:val="center"/>
              <w:rPr>
                <w:rFonts w:cs="Times New Roman"/>
              </w:rPr>
            </w:pPr>
            <w:r>
              <w:t>ответы на вопросы</w:t>
            </w:r>
          </w:p>
        </w:tc>
      </w:tr>
    </w:tbl>
    <w:p w:rsidR="00503107" w:rsidRPr="00A56A8D" w:rsidRDefault="00503107" w:rsidP="0050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A56A8D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A56A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055E66"/>
    <w:rsid w:val="000A2A1B"/>
    <w:rsid w:val="000A7840"/>
    <w:rsid w:val="003466F9"/>
    <w:rsid w:val="003677C9"/>
    <w:rsid w:val="00374C98"/>
    <w:rsid w:val="004E236F"/>
    <w:rsid w:val="00503107"/>
    <w:rsid w:val="0062214C"/>
    <w:rsid w:val="008622F9"/>
    <w:rsid w:val="009F5130"/>
    <w:rsid w:val="00A56A8D"/>
    <w:rsid w:val="00C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bEP_YQJl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4;arina.gordeeva72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4/main/" TargetMode="External"/><Relationship Id="rId5" Type="http://schemas.openxmlformats.org/officeDocument/2006/relationships/hyperlink" Target="https://clck.ru/SUdU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2020-12-23T03:33:00Z</dcterms:created>
  <dcterms:modified xsi:type="dcterms:W3CDTF">2020-12-23T03:33:00Z</dcterms:modified>
</cp:coreProperties>
</file>