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45" w:rsidRDefault="00A05B45" w:rsidP="00A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444167">
        <w:rPr>
          <w:b/>
          <w:sz w:val="28"/>
          <w:szCs w:val="28"/>
        </w:rPr>
        <w:t>исание уроков для 9 класса на 18</w:t>
      </w:r>
      <w:r w:rsidR="0089497E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</w:p>
    <w:p w:rsidR="00951B45" w:rsidRPr="00951B45" w:rsidRDefault="00951B45" w:rsidP="00951B45">
      <w:pPr>
        <w:rPr>
          <w:sz w:val="28"/>
          <w:szCs w:val="28"/>
          <w:highlight w:val="yellow"/>
        </w:rPr>
      </w:pPr>
      <w:r w:rsidRPr="00951B45">
        <w:rPr>
          <w:sz w:val="28"/>
          <w:szCs w:val="28"/>
          <w:highlight w:val="yellow"/>
        </w:rPr>
        <w:t>8.10 – время для подключения.</w:t>
      </w:r>
    </w:p>
    <w:p w:rsidR="00D17929" w:rsidRPr="00D17929" w:rsidRDefault="00D17929" w:rsidP="00951B45">
      <w:pPr>
        <w:rPr>
          <w:sz w:val="28"/>
          <w:szCs w:val="28"/>
        </w:rPr>
      </w:pPr>
      <w:r w:rsidRPr="00951B45">
        <w:rPr>
          <w:sz w:val="28"/>
          <w:szCs w:val="28"/>
          <w:highlight w:val="yellow"/>
        </w:rPr>
        <w:t>8.15 – 8.25 – онлайн-встреча с классным руководителем.</w:t>
      </w:r>
    </w:p>
    <w:p w:rsidR="00A05B45" w:rsidRDefault="00A05B45" w:rsidP="00951B4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5"/>
        <w:gridCol w:w="794"/>
        <w:gridCol w:w="890"/>
        <w:gridCol w:w="2189"/>
        <w:gridCol w:w="2099"/>
        <w:gridCol w:w="6341"/>
        <w:gridCol w:w="1788"/>
      </w:tblGrid>
      <w:tr w:rsidR="008C2976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 xml:space="preserve">Онлайн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Математика (а)</w:t>
            </w:r>
          </w:p>
          <w:p w:rsidR="00A05B45" w:rsidRPr="007C1CD7" w:rsidRDefault="00A05B45">
            <w:pPr>
              <w:jc w:val="center"/>
            </w:pPr>
            <w:r w:rsidRPr="007C1CD7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444167">
            <w:pPr>
              <w:jc w:val="center"/>
            </w:pPr>
            <w:r>
              <w:t>«Графический способ решения систем уравнений»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FB0433" w:rsidRPr="004B53A6" w:rsidRDefault="00FB0433" w:rsidP="00FB0433">
            <w:pPr>
              <w:pStyle w:val="TableContents"/>
            </w:pPr>
            <w:r>
              <w:t xml:space="preserve">1. </w:t>
            </w:r>
            <w:r w:rsidRPr="004B53A6">
              <w:t>Работа по учебнику:</w:t>
            </w:r>
          </w:p>
          <w:p w:rsidR="008A0E84" w:rsidRPr="007C1CD7" w:rsidRDefault="00FB0433" w:rsidP="00FB0433">
            <w:pPr>
              <w:jc w:val="center"/>
            </w:pPr>
            <w:r>
              <w:t>1) решить №420, 421.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33" w:rsidRDefault="00FB0433" w:rsidP="00FB0433">
            <w:pPr>
              <w:pStyle w:val="TableContents"/>
              <w:jc w:val="center"/>
            </w:pPr>
            <w:r>
              <w:t>п.18. №422</w:t>
            </w:r>
          </w:p>
          <w:p w:rsidR="00FB0433" w:rsidRDefault="00FB0433" w:rsidP="00FB043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05B45" w:rsidRPr="007C1CD7" w:rsidRDefault="00FB0433" w:rsidP="00FB0433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Биология 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9497E" w:rsidP="0089497E">
            <w:proofErr w:type="spellStart"/>
            <w:r>
              <w:t>Автотофы</w:t>
            </w:r>
            <w:proofErr w:type="spellEnd"/>
            <w:r>
              <w:t xml:space="preserve"> и гетеротрофы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C2976" w:rsidRDefault="008C2976">
            <w:pPr>
              <w:jc w:val="center"/>
            </w:pPr>
            <w:r w:rsidRPr="007C1CD7">
              <w:t>Работа по учебнику</w:t>
            </w:r>
            <w:r w:rsidR="0089497E">
              <w:t>: параграф 22</w:t>
            </w:r>
            <w:r w:rsidR="000C5F3D">
              <w:t xml:space="preserve"> пр</w:t>
            </w:r>
            <w:r w:rsidR="00951B45">
              <w:t xml:space="preserve">очитайте. </w:t>
            </w:r>
            <w:hyperlink r:id="rId6" w:history="1">
              <w:r w:rsidR="00CD05DF" w:rsidRPr="00BD48ED">
                <w:rPr>
                  <w:rStyle w:val="a5"/>
                </w:rPr>
                <w:t>https://resh.edu.ru/subject/lesson/2486/main/</w:t>
              </w:r>
            </w:hyperlink>
          </w:p>
          <w:p w:rsidR="00CD05DF" w:rsidRDefault="00CD05DF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ссылке.</w:t>
            </w:r>
          </w:p>
          <w:p w:rsidR="00CD05DF" w:rsidRDefault="00CD05DF">
            <w:pPr>
              <w:jc w:val="center"/>
            </w:pPr>
            <w:r>
              <w:t xml:space="preserve">Выполните тренировочные задания по ссылке </w:t>
            </w:r>
            <w:hyperlink r:id="rId7" w:history="1">
              <w:r w:rsidRPr="00BD48ED">
                <w:rPr>
                  <w:rStyle w:val="a5"/>
                </w:rPr>
                <w:t>https://resh.edu.ru/subject/lesson/2486/train/</w:t>
              </w:r>
            </w:hyperlink>
          </w:p>
          <w:p w:rsidR="00CD05DF" w:rsidRPr="007C1CD7" w:rsidRDefault="00CD05DF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C2976">
            <w:pPr>
              <w:jc w:val="center"/>
            </w:pPr>
            <w:r w:rsidRPr="007C1CD7"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Обществознание </w:t>
            </w:r>
          </w:p>
          <w:p w:rsidR="00A05B45" w:rsidRPr="007C1CD7" w:rsidRDefault="00A05B45">
            <w:pPr>
              <w:jc w:val="center"/>
            </w:pPr>
            <w:r w:rsidRPr="007C1CD7">
              <w:t>Гордеева М.В.</w:t>
            </w:r>
          </w:p>
          <w:p w:rsidR="008F0DEA" w:rsidRPr="007C1CD7" w:rsidRDefault="00285AAB" w:rsidP="008F0DEA">
            <w:pPr>
              <w:pStyle w:val="TableContents"/>
              <w:jc w:val="center"/>
            </w:pPr>
            <w:hyperlink r:id="rId8" w:history="1">
              <w:r w:rsidR="008F0DEA" w:rsidRPr="007C1CD7">
                <w:rPr>
                  <w:rStyle w:val="a5"/>
                </w:rPr>
                <w:t>м</w:t>
              </w:r>
              <w:r w:rsidR="008F0DEA" w:rsidRPr="007C1CD7">
                <w:rPr>
                  <w:rStyle w:val="a5"/>
                  <w:lang w:val="en-US"/>
                </w:rPr>
                <w:t>arina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gordeeva</w:t>
              </w:r>
              <w:r w:rsidR="008F0DEA" w:rsidRPr="007C1CD7">
                <w:rPr>
                  <w:rStyle w:val="a5"/>
                </w:rPr>
                <w:t>72@</w:t>
              </w:r>
              <w:r w:rsidR="008F0DEA" w:rsidRPr="007C1CD7">
                <w:rPr>
                  <w:rStyle w:val="a5"/>
                  <w:lang w:val="en-US"/>
                </w:rPr>
                <w:t>list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ru</w:t>
              </w:r>
            </w:hyperlink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285AAB">
            <w:pPr>
              <w:jc w:val="center"/>
            </w:pPr>
            <w:r>
              <w:rPr>
                <w:color w:val="000000"/>
                <w:sz w:val="27"/>
                <w:szCs w:val="27"/>
              </w:rPr>
              <w:t>Правоохранительные органы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632F8" w:rsidRPr="007C1CD7" w:rsidRDefault="00285AAB" w:rsidP="003C286C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1. Посмотрите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ссылке: https://www.youtube.com/watch?v=_6w9BSG51t4&amp;feature=emb_logo 2. Ответьте на вопросы 3,4,5 в конце параграфа 11.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285AAB">
            <w:pPr>
              <w:jc w:val="center"/>
            </w:pPr>
            <w:r>
              <w:rPr>
                <w:color w:val="000000"/>
                <w:sz w:val="27"/>
                <w:szCs w:val="27"/>
              </w:rPr>
              <w:t>Параграф 11 прочитать, выполнить в тетради задание 4 из рубрики «В классе и дома»</w:t>
            </w:r>
          </w:p>
        </w:tc>
      </w:tr>
      <w:tr w:rsidR="00A05B45" w:rsidRPr="007C1CD7" w:rsidTr="00A05B45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  <w:rPr>
                <w:b/>
              </w:rPr>
            </w:pPr>
            <w:r w:rsidRPr="007C1CD7">
              <w:rPr>
                <w:b/>
              </w:rPr>
              <w:t xml:space="preserve">Завтрак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Химия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9497E">
            <w:pPr>
              <w:jc w:val="center"/>
            </w:pPr>
            <w:r>
              <w:t xml:space="preserve">Галогены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0C5F3D" w:rsidRPr="007C1CD7" w:rsidRDefault="0089497E">
            <w:pPr>
              <w:jc w:val="center"/>
            </w:pPr>
            <w:r>
              <w:t xml:space="preserve">Работа по учебнику: параграф 22 прочитайте. Вопрос (один на выбор) </w:t>
            </w:r>
            <w:r w:rsidR="00CD05DF">
              <w:t xml:space="preserve">письменно на </w:t>
            </w:r>
            <w:r>
              <w:t>стр. 166</w:t>
            </w:r>
            <w:r w:rsidR="000C5F3D">
              <w:t xml:space="preserve">. Фото отправьте на </w:t>
            </w:r>
            <w:r w:rsidR="000C5F3D">
              <w:lastRenderedPageBreak/>
              <w:t>проверку удобным способом.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7C1CD7">
            <w:pPr>
              <w:jc w:val="center"/>
            </w:pPr>
            <w:r>
              <w:lastRenderedPageBreak/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История </w:t>
            </w:r>
          </w:p>
          <w:p w:rsidR="00A05B45" w:rsidRPr="007C1CD7" w:rsidRDefault="00A05B45">
            <w:pPr>
              <w:jc w:val="center"/>
            </w:pPr>
            <w:r w:rsidRPr="007C1CD7">
              <w:t>Гордеева М.В.</w:t>
            </w:r>
          </w:p>
          <w:p w:rsidR="008F0DEA" w:rsidRPr="007C1CD7" w:rsidRDefault="00285AAB" w:rsidP="008F0DEA">
            <w:pPr>
              <w:pStyle w:val="TableContents"/>
              <w:jc w:val="center"/>
            </w:pPr>
            <w:hyperlink r:id="rId9" w:history="1">
              <w:r w:rsidR="008F0DEA" w:rsidRPr="007C1CD7">
                <w:rPr>
                  <w:rStyle w:val="a5"/>
                </w:rPr>
                <w:t>м</w:t>
              </w:r>
              <w:r w:rsidR="008F0DEA" w:rsidRPr="007C1CD7">
                <w:rPr>
                  <w:rStyle w:val="a5"/>
                  <w:lang w:val="en-US"/>
                </w:rPr>
                <w:t>arina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gordeeva</w:t>
              </w:r>
              <w:r w:rsidR="008F0DEA" w:rsidRPr="007C1CD7">
                <w:rPr>
                  <w:rStyle w:val="a5"/>
                </w:rPr>
                <w:t>72@</w:t>
              </w:r>
              <w:r w:rsidR="008F0DEA" w:rsidRPr="007C1CD7">
                <w:rPr>
                  <w:rStyle w:val="a5"/>
                  <w:lang w:val="en-US"/>
                </w:rPr>
                <w:t>list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ru</w:t>
              </w:r>
            </w:hyperlink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285AAB">
            <w:pPr>
              <w:jc w:val="center"/>
            </w:pPr>
            <w:r>
              <w:rPr>
                <w:color w:val="000000"/>
                <w:sz w:val="27"/>
                <w:szCs w:val="27"/>
              </w:rPr>
              <w:t>Внешняя политика Александра III.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632F8" w:rsidRPr="007C1CD7" w:rsidRDefault="00285AAB" w:rsidP="00951B45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1.Посмотрите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ссылке: https://www.youtube.com/watch?v=PMmPVzBHNiA&amp;feature=emb_logo 2.Запишите события, которые произошли в: 1878 – 1882 – 1884 – 1893 -</w:t>
            </w:r>
            <w:r w:rsidRPr="00951B4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51B45" w:rsidRPr="00951B4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285AAB">
            <w:pPr>
              <w:jc w:val="center"/>
            </w:pPr>
            <w:r>
              <w:rPr>
                <w:color w:val="000000"/>
                <w:sz w:val="27"/>
                <w:szCs w:val="27"/>
              </w:rPr>
              <w:t>Параграф 25 прочитать, ответить на вопрос 5 в конце параграфа.</w:t>
            </w:r>
            <w:r w:rsidRPr="007C1CD7">
              <w:t xml:space="preserve"> </w:t>
            </w:r>
            <w:bookmarkStart w:id="0" w:name="_GoBack"/>
            <w:bookmarkEnd w:id="0"/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Физика </w:t>
            </w:r>
          </w:p>
          <w:p w:rsidR="00A05B45" w:rsidRPr="007C1CD7" w:rsidRDefault="00A05B45">
            <w:pPr>
              <w:jc w:val="center"/>
            </w:pPr>
            <w:r w:rsidRPr="007C1CD7">
              <w:t>Портнова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FB0433">
            <w:pPr>
              <w:jc w:val="center"/>
            </w:pPr>
            <w:r>
              <w:t>«Механические волны. Виды волн»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FB0433" w:rsidRDefault="00FB0433" w:rsidP="00FB0433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FB0433" w:rsidRDefault="00FB0433" w:rsidP="00FB0433">
            <w:pPr>
              <w:pStyle w:val="TableContents"/>
            </w:pPr>
            <w:hyperlink r:id="rId10" w:history="1">
              <w:r w:rsidRPr="009E1E11">
                <w:rPr>
                  <w:rStyle w:val="a5"/>
                </w:rPr>
                <w:t>https://clck.ru/SUQrG</w:t>
              </w:r>
            </w:hyperlink>
          </w:p>
          <w:p w:rsidR="00FB0433" w:rsidRDefault="00FB0433" w:rsidP="00FB0433">
            <w:pPr>
              <w:pStyle w:val="TableContents"/>
            </w:pPr>
          </w:p>
          <w:p w:rsidR="00FB0433" w:rsidRDefault="00FB0433" w:rsidP="00FB0433">
            <w:pPr>
              <w:pStyle w:val="TableContents"/>
            </w:pPr>
            <w:r>
              <w:t>2.Работа по учебнику:</w:t>
            </w:r>
          </w:p>
          <w:p w:rsidR="00FB0433" w:rsidRDefault="00FB0433" w:rsidP="00FB0433">
            <w:pPr>
              <w:pStyle w:val="TableContents"/>
            </w:pPr>
            <w:r>
              <w:t xml:space="preserve">1) прочитать </w:t>
            </w:r>
            <w:r w:rsidRPr="00732D3F">
              <w:t>$</w:t>
            </w:r>
            <w:r>
              <w:t xml:space="preserve"> 28 стр.119 - 123;</w:t>
            </w:r>
          </w:p>
          <w:p w:rsidR="00FB0433" w:rsidRDefault="00FB0433" w:rsidP="00FB0433">
            <w:pPr>
              <w:pStyle w:val="TableContents"/>
            </w:pPr>
            <w:r>
              <w:t xml:space="preserve">2) выписать все встречающиеся в параграфе определения и термины </w:t>
            </w:r>
            <w:proofErr w:type="gramStart"/>
            <w:r>
              <w:t xml:space="preserve">( </w:t>
            </w:r>
            <w:proofErr w:type="gramEnd"/>
            <w:r>
              <w:t>фото отправить в ВК);</w:t>
            </w:r>
          </w:p>
          <w:p w:rsidR="008A0E84" w:rsidRPr="007C1CD7" w:rsidRDefault="008A0E84" w:rsidP="00951B45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33" w:rsidRPr="00104668" w:rsidRDefault="00FB0433" w:rsidP="00FB0433">
            <w:pPr>
              <w:pStyle w:val="TableContents"/>
              <w:jc w:val="center"/>
            </w:pPr>
            <w:r>
              <w:t>$28, письменно ответить на вопрос №7</w:t>
            </w:r>
          </w:p>
          <w:p w:rsidR="00FB0433" w:rsidRDefault="00FB0433" w:rsidP="00FB0433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 или</w:t>
            </w:r>
          </w:p>
          <w:p w:rsidR="00A05B45" w:rsidRPr="007C1CD7" w:rsidRDefault="00FB0433" w:rsidP="00FB0433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  <w:r w:rsidRPr="007C1CD7">
              <w:t xml:space="preserve">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13.40-14.10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Литература </w:t>
            </w:r>
          </w:p>
          <w:p w:rsidR="00A05B45" w:rsidRPr="007C1CD7" w:rsidRDefault="00A05B45">
            <w:pPr>
              <w:jc w:val="center"/>
            </w:pPr>
            <w:r w:rsidRPr="007C1CD7">
              <w:t>Павлова М.Н.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FB0433">
            <w:pPr>
              <w:jc w:val="center"/>
            </w:pPr>
            <w:proofErr w:type="spellStart"/>
            <w:r>
              <w:t>М.Ю.Лермонтов</w:t>
            </w:r>
            <w:proofErr w:type="spellEnd"/>
            <w:r>
              <w:t xml:space="preserve"> «Герой нашего времени»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FB0433" w:rsidRDefault="00FB0433" w:rsidP="00FB0433">
            <w:pPr>
              <w:pStyle w:val="TableContents"/>
              <w:snapToGrid w:val="0"/>
            </w:pPr>
            <w:r>
              <w:t>1. Читаем роман «Герой нашего времени»</w:t>
            </w:r>
          </w:p>
          <w:p w:rsidR="008F0DEA" w:rsidRPr="007C1CD7" w:rsidRDefault="00FB0433" w:rsidP="00FB04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6C" w:rsidRDefault="003C286C" w:rsidP="003C286C">
            <w:pPr>
              <w:pStyle w:val="TableContents"/>
              <w:snapToGrid w:val="0"/>
            </w:pPr>
            <w:r>
              <w:t>содержа</w:t>
            </w:r>
          </w:p>
          <w:p w:rsidR="00A05B45" w:rsidRPr="007C1CD7" w:rsidRDefault="003C286C" w:rsidP="003C286C">
            <w:proofErr w:type="spellStart"/>
            <w:r>
              <w:t>ние</w:t>
            </w:r>
            <w:proofErr w:type="spellEnd"/>
          </w:p>
        </w:tc>
      </w:tr>
    </w:tbl>
    <w:p w:rsidR="003B10BD" w:rsidRPr="007C1CD7" w:rsidRDefault="003B10BD"/>
    <w:sectPr w:rsidR="003B10BD" w:rsidRPr="007C1CD7" w:rsidSect="00A05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21519"/>
    <w:multiLevelType w:val="hybridMultilevel"/>
    <w:tmpl w:val="03EC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4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015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F3D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5AAB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75FA3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286C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167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E62F7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27E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CD7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32F8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497E"/>
    <w:rsid w:val="008962B3"/>
    <w:rsid w:val="00896773"/>
    <w:rsid w:val="008A0E84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2976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0DEA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1B45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B45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6BD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E50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23E9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5DF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17929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0433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5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32F8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8632F8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8632F8"/>
    <w:pPr>
      <w:spacing w:before="100" w:beforeAutospacing="1" w:after="100" w:afterAutospacing="1"/>
    </w:pPr>
  </w:style>
  <w:style w:type="character" w:customStyle="1" w:styleId="WW8Num1z0">
    <w:name w:val="WW8Num1z0"/>
    <w:rsid w:val="005E62F7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5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32F8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8632F8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8632F8"/>
    <w:pPr>
      <w:spacing w:before="100" w:beforeAutospacing="1" w:after="100" w:afterAutospacing="1"/>
    </w:pPr>
  </w:style>
  <w:style w:type="character" w:customStyle="1" w:styleId="WW8Num1z0">
    <w:name w:val="WW8Num1z0"/>
    <w:rsid w:val="005E62F7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4;arina.gordeeva72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86/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86/mai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SUQ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84;arina.gordeeva7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2020-12-17T17:39:00Z</dcterms:created>
  <dcterms:modified xsi:type="dcterms:W3CDTF">2020-12-17T17:39:00Z</dcterms:modified>
</cp:coreProperties>
</file>