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7" w:rsidRDefault="008500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уроков для </w:t>
      </w:r>
      <w:r>
        <w:rPr>
          <w:rFonts w:ascii="Times New Roman" w:hAnsi="Times New Roman"/>
          <w:b/>
          <w:sz w:val="24"/>
          <w:u w:val="single"/>
        </w:rPr>
        <w:t xml:space="preserve"> 1</w:t>
      </w:r>
      <w:r>
        <w:rPr>
          <w:rFonts w:ascii="Times New Roman" w:hAnsi="Times New Roman"/>
          <w:b/>
          <w:sz w:val="24"/>
        </w:rPr>
        <w:t xml:space="preserve"> класса на 18.01.2024 г.</w:t>
      </w:r>
    </w:p>
    <w:p w:rsidR="00632617" w:rsidRDefault="006326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sz w:val="24"/>
              </w:rPr>
              <w:t>произведения о животных. М.М Пришвин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 отсутствии связи  читать небольшие рассказы о животных.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28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9.00 - 9.20 Перемена. Подключение к уроку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Текстовая сюжетная задача в одно действие: запись решения, ответа задачи. Задачи на разностное сравнение.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632617" w:rsidRDefault="0085003B">
            <w:pPr>
              <w:spacing w:after="0" w:line="240" w:lineRule="auto"/>
              <w:rPr>
                <w:rFonts w:ascii="Times New Roman" w:hAnsi="Times New Roman"/>
                <w:color w:val="C55A11"/>
                <w:sz w:val="24"/>
              </w:rPr>
            </w:pPr>
            <w:r>
              <w:rPr>
                <w:rFonts w:ascii="Times New Roman" w:hAnsi="Times New Roman"/>
              </w:rPr>
              <w:t>При отсутствии связи работать в рабочих тетрадях №2 (по теме урока).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 – 10.10 Перемена. Подключение к</w:t>
            </w:r>
            <w:r>
              <w:rPr>
                <w:rFonts w:ascii="Times New Roman" w:hAnsi="Times New Roman"/>
                <w:sz w:val="24"/>
              </w:rPr>
              <w:t xml:space="preserve">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написания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При отсутствии  связи работа в рабочих тетрадях №4.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10.40-11.20 Перемена. Подключение к </w:t>
            </w:r>
            <w:r>
              <w:rPr>
                <w:rFonts w:ascii="Times New Roman" w:hAnsi="Times New Roman"/>
                <w:sz w:val="24"/>
              </w:rPr>
              <w:t>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Певец своего народа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При отсутствии связи   повторить ранее изученные песни.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12.10 Перемена. Завтрак.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фазы  разбега и отталкивания в прыжке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связи   выполнить комплекс ОРУ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</w:tbl>
    <w:p w:rsidR="00632617" w:rsidRDefault="00632617">
      <w:pPr>
        <w:spacing w:after="0" w:line="240" w:lineRule="auto"/>
        <w:rPr>
          <w:rFonts w:ascii="Times New Roman" w:hAnsi="Times New Roman"/>
          <w:sz w:val="24"/>
        </w:rPr>
      </w:pPr>
    </w:p>
    <w:p w:rsidR="0085003B" w:rsidRDefault="0085003B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32617" w:rsidRDefault="006326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32617" w:rsidRDefault="008500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2  </w:t>
      </w:r>
      <w:r>
        <w:rPr>
          <w:rFonts w:ascii="Times New Roman" w:hAnsi="Times New Roman"/>
          <w:b/>
          <w:sz w:val="24"/>
        </w:rPr>
        <w:t>класса на 18.01.2024 г.</w:t>
      </w:r>
    </w:p>
    <w:p w:rsidR="00632617" w:rsidRDefault="006326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Воронцова 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Прописная буква в именах собственных: географические названия.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Стр.15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роверь себя. </w:t>
            </w:r>
            <w:r>
              <w:rPr>
                <w:rFonts w:ascii="Times New Roman" w:hAnsi="Times New Roman"/>
                <w:sz w:val="24"/>
              </w:rPr>
              <w:t>Упражнение 1, 2, 3</w:t>
            </w:r>
          </w:p>
          <w:p w:rsidR="00632617" w:rsidRDefault="0063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10 стр.7</w:t>
            </w:r>
          </w:p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Воронцова 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</w:t>
            </w:r>
          </w:p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Распознавание геометрических фигур: точка, прямая, отрезок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 Стр. 12 №1,2,3,4,5</w:t>
            </w:r>
          </w:p>
          <w:p w:rsidR="00632617" w:rsidRDefault="0063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12 №6,7</w:t>
            </w:r>
          </w:p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9.50-10.10 </w:t>
            </w:r>
            <w:r>
              <w:rPr>
                <w:rFonts w:ascii="Times New Roman" w:hAnsi="Times New Roman"/>
                <w:sz w:val="24"/>
              </w:rPr>
              <w:t>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Литературноечтение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Воронцова 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</w:t>
            </w:r>
          </w:p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«Зимовье зверей»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Стр. 28-31 Вопросы 1-6</w:t>
            </w:r>
          </w:p>
          <w:p w:rsidR="00632617" w:rsidRDefault="0063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31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</w:t>
            </w:r>
            <w:r>
              <w:rPr>
                <w:rFonts w:ascii="Times New Roman" w:hAnsi="Times New Roman"/>
                <w:sz w:val="24"/>
              </w:rPr>
              <w:t xml:space="preserve"> Завтрак.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</w:t>
            </w:r>
            <w:r>
              <w:rPr>
                <w:rFonts w:ascii="Times New Roman" w:hAnsi="Times New Roman"/>
              </w:rPr>
              <w:t>повторить ранее изученные песни.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6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632617" w:rsidRDefault="00632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 координированные беговые упражнения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 выполняем ОРУ.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632617" w:rsidRDefault="00632617">
      <w:pPr>
        <w:rPr>
          <w:rFonts w:ascii="Times New Roman" w:hAnsi="Times New Roman"/>
          <w:sz w:val="24"/>
        </w:rPr>
      </w:pPr>
    </w:p>
    <w:p w:rsidR="00632617" w:rsidRDefault="00632617">
      <w:pPr>
        <w:rPr>
          <w:rFonts w:ascii="Times New Roman" w:hAnsi="Times New Roman"/>
          <w:sz w:val="24"/>
        </w:rPr>
      </w:pPr>
    </w:p>
    <w:p w:rsidR="00632617" w:rsidRDefault="00632617">
      <w:pPr>
        <w:rPr>
          <w:rFonts w:ascii="Times New Roman" w:hAnsi="Times New Roman"/>
          <w:sz w:val="24"/>
        </w:rPr>
      </w:pPr>
    </w:p>
    <w:p w:rsidR="00632617" w:rsidRDefault="00632617">
      <w:pPr>
        <w:rPr>
          <w:rFonts w:ascii="Times New Roman" w:hAnsi="Times New Roman"/>
          <w:sz w:val="24"/>
        </w:rPr>
      </w:pPr>
    </w:p>
    <w:p w:rsidR="00632617" w:rsidRDefault="008500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3  </w:t>
      </w:r>
      <w:r>
        <w:rPr>
          <w:rFonts w:ascii="Times New Roman" w:hAnsi="Times New Roman"/>
          <w:b/>
          <w:sz w:val="24"/>
        </w:rPr>
        <w:t>класса на 18.01.2024 г.</w:t>
      </w:r>
    </w:p>
    <w:p w:rsidR="00632617" w:rsidRDefault="006326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 имё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существительных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работать по учебнику стр.131-132.упр.257-259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Вычисления с числами 0 и 1.Деление нуля на число.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учебник  стр.87.№7-9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за описанием зимнего пейзажа на примере описания стихотворения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С.Д.Дрожжина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«Зимний день»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чтение произведения, выполнение иллюстрации к стихотворению.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10.40 – 11.20 Перемена. Завтрак. Подключение </w:t>
            </w:r>
            <w:r>
              <w:rPr>
                <w:rFonts w:ascii="Times New Roman" w:hAnsi="Times New Roman"/>
                <w:sz w:val="24"/>
              </w:rPr>
              <w:t>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связи   </w:t>
            </w:r>
            <w:r>
              <w:rPr>
                <w:rFonts w:ascii="Times New Roman" w:hAnsi="Times New Roman"/>
              </w:rPr>
              <w:t>повторить ранее изученные песни.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632617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6326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632617" w:rsidRDefault="00632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плавании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632617" w:rsidRDefault="0085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выполнение 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32617" w:rsidRDefault="0085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</w:tbl>
    <w:p w:rsidR="00632617" w:rsidRDefault="00632617">
      <w:pPr>
        <w:rPr>
          <w:rFonts w:ascii="Times New Roman" w:hAnsi="Times New Roman"/>
          <w:sz w:val="24"/>
        </w:rPr>
      </w:pPr>
    </w:p>
    <w:sectPr w:rsidR="00632617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2617"/>
    <w:rsid w:val="00632617"/>
    <w:rsid w:val="008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3">
    <w:name w:val="Основной шрифт абзаца2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3">
    <w:name w:val="Основной шрифт абзаца2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Uchitel2</cp:lastModifiedBy>
  <cp:revision>3</cp:revision>
  <dcterms:created xsi:type="dcterms:W3CDTF">2024-01-17T17:55:00Z</dcterms:created>
  <dcterms:modified xsi:type="dcterms:W3CDTF">2024-01-17T17:55:00Z</dcterms:modified>
</cp:coreProperties>
</file>